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60" w:hanging="2240" w:hangingChars="7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56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80" w:hangingChars="7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重庆三峡水利电力（集团）股份有限公司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80" w:hangingChars="7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应聘简历表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56"/>
        <w:textAlignment w:val="auto"/>
        <w:rPr>
          <w:rFonts w:hint="default"/>
          <w:lang w:val="en-US"/>
        </w:rPr>
      </w:pPr>
    </w:p>
    <w:tbl>
      <w:tblPr>
        <w:tblStyle w:val="5"/>
        <w:tblW w:w="91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025"/>
        <w:gridCol w:w="147"/>
        <w:gridCol w:w="1066"/>
        <w:gridCol w:w="1050"/>
        <w:gridCol w:w="1021"/>
        <w:gridCol w:w="442"/>
        <w:gridCol w:w="1187"/>
        <w:gridCol w:w="19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2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是否服从调配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照片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是否有亲属在三峡水利任职</w:t>
            </w:r>
          </w:p>
        </w:tc>
        <w:tc>
          <w:tcPr>
            <w:tcW w:w="31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10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6"/>
                <w:szCs w:val="26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获得学历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是否为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26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专业名称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高中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（示例）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</w:tc>
        <w:tc>
          <w:tcPr>
            <w:tcW w:w="105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50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（示例）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0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硕士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（示例）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0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博士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（示例）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0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履职公司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现任岗位</w:t>
            </w:r>
          </w:p>
        </w:tc>
        <w:tc>
          <w:tcPr>
            <w:tcW w:w="3103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汇报对象</w:t>
            </w:r>
          </w:p>
        </w:tc>
        <w:tc>
          <w:tcPr>
            <w:tcW w:w="32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下属人数</w:t>
            </w:r>
          </w:p>
        </w:tc>
        <w:tc>
          <w:tcPr>
            <w:tcW w:w="31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2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职业资格证书</w:t>
            </w:r>
          </w:p>
        </w:tc>
        <w:tc>
          <w:tcPr>
            <w:tcW w:w="31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1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语言</w:t>
            </w:r>
          </w:p>
        </w:tc>
        <w:tc>
          <w:tcPr>
            <w:tcW w:w="32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例：CET4/6，专业四级/八级</w:t>
            </w: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其他技能</w:t>
            </w:r>
          </w:p>
        </w:tc>
        <w:tc>
          <w:tcPr>
            <w:tcW w:w="31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10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6"/>
                <w:szCs w:val="26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2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5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按时间从先到后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32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  <w:tc>
          <w:tcPr>
            <w:tcW w:w="35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3" w:hRule="atLeast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  <w:tc>
          <w:tcPr>
            <w:tcW w:w="32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  <w:tc>
          <w:tcPr>
            <w:tcW w:w="35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  <w:tc>
          <w:tcPr>
            <w:tcW w:w="32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  <w:tc>
          <w:tcPr>
            <w:tcW w:w="35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  <w:tc>
          <w:tcPr>
            <w:tcW w:w="32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  <w:tc>
          <w:tcPr>
            <w:tcW w:w="35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  <w:tc>
          <w:tcPr>
            <w:tcW w:w="32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  <w:tc>
          <w:tcPr>
            <w:tcW w:w="35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  <w:tc>
          <w:tcPr>
            <w:tcW w:w="32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  <w:tc>
          <w:tcPr>
            <w:tcW w:w="35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7" w:hRule="atLeast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主要工作业绩</w:t>
            </w:r>
          </w:p>
        </w:tc>
        <w:tc>
          <w:tcPr>
            <w:tcW w:w="68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7" w:hRule="atLeast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重大奖项或奖励</w:t>
            </w:r>
          </w:p>
        </w:tc>
        <w:tc>
          <w:tcPr>
            <w:tcW w:w="68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7" w:hRule="atLeast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个人优劣势评价</w:t>
            </w:r>
          </w:p>
        </w:tc>
        <w:tc>
          <w:tcPr>
            <w:tcW w:w="68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（优势：不超过100字）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（待提升项：不超过100字）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5" w:hRule="atLeast"/>
          <w:jc w:val="center"/>
        </w:trPr>
        <w:tc>
          <w:tcPr>
            <w:tcW w:w="2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对应聘岗位的理解</w:t>
            </w:r>
          </w:p>
        </w:tc>
        <w:tc>
          <w:tcPr>
            <w:tcW w:w="68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（不超过200字）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5" w:hRule="atLeast"/>
          <w:jc w:val="center"/>
        </w:trPr>
        <w:tc>
          <w:tcPr>
            <w:tcW w:w="910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6"/>
                <w:szCs w:val="26"/>
                <w:lang w:val="en-US" w:eastAsia="zh-CN"/>
              </w:rPr>
              <w:t>诚信协议：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 xml:space="preserve">我承诺，以上内容均为真实有效信息，若有任何信息存在造假、夸大成分，我将自愿放弃本次应聘资格。 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 xml:space="preserve">Agreement: I promise the above content is true and effective information. If there is any information that is false, exaggerated, I will voluntarily give up the selection qualification.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承诺人 Sign here：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  <w:szCs w:val="21"/>
      </w:rPr>
      <w:drawing>
        <wp:inline distT="0" distB="0" distL="114300" distR="114300">
          <wp:extent cx="1254125" cy="394970"/>
          <wp:effectExtent l="0" t="0" r="3175" b="5080"/>
          <wp:docPr id="2" name="图片 2" descr="vi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vi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4125" cy="3949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NzU1YTNjODRiMDg4MzM4ZWM1NDhmZGQ2ZDUyNTAifQ=="/>
  </w:docVars>
  <w:rsids>
    <w:rsidRoot w:val="2B80456F"/>
    <w:rsid w:val="0046550B"/>
    <w:rsid w:val="00BC15EC"/>
    <w:rsid w:val="01204FE7"/>
    <w:rsid w:val="02913D1B"/>
    <w:rsid w:val="02FB35F3"/>
    <w:rsid w:val="031E5A2C"/>
    <w:rsid w:val="051C2CDE"/>
    <w:rsid w:val="065070F1"/>
    <w:rsid w:val="067718AB"/>
    <w:rsid w:val="07DB29DD"/>
    <w:rsid w:val="084E641F"/>
    <w:rsid w:val="0A4505E1"/>
    <w:rsid w:val="0AFF2DFC"/>
    <w:rsid w:val="0B8B296C"/>
    <w:rsid w:val="0C85560D"/>
    <w:rsid w:val="0DE1151B"/>
    <w:rsid w:val="0FCE2E27"/>
    <w:rsid w:val="103510F8"/>
    <w:rsid w:val="114918B1"/>
    <w:rsid w:val="11516B86"/>
    <w:rsid w:val="12AF5192"/>
    <w:rsid w:val="14551D69"/>
    <w:rsid w:val="16F74D42"/>
    <w:rsid w:val="17163A31"/>
    <w:rsid w:val="191F11E8"/>
    <w:rsid w:val="192561AE"/>
    <w:rsid w:val="19543E1D"/>
    <w:rsid w:val="195919B3"/>
    <w:rsid w:val="1B1B7367"/>
    <w:rsid w:val="1B326960"/>
    <w:rsid w:val="1B8D57F4"/>
    <w:rsid w:val="1C2856B5"/>
    <w:rsid w:val="1CE71EDC"/>
    <w:rsid w:val="1DA67191"/>
    <w:rsid w:val="1F8F4381"/>
    <w:rsid w:val="2066660B"/>
    <w:rsid w:val="210727E0"/>
    <w:rsid w:val="22FD5AA5"/>
    <w:rsid w:val="24AF7273"/>
    <w:rsid w:val="250550E5"/>
    <w:rsid w:val="283A50A6"/>
    <w:rsid w:val="288B3B53"/>
    <w:rsid w:val="28DF52DC"/>
    <w:rsid w:val="29183639"/>
    <w:rsid w:val="299B4A98"/>
    <w:rsid w:val="29FD45DD"/>
    <w:rsid w:val="2A187669"/>
    <w:rsid w:val="2A522B7B"/>
    <w:rsid w:val="2B80456F"/>
    <w:rsid w:val="2B9B40AD"/>
    <w:rsid w:val="2BBB64FD"/>
    <w:rsid w:val="2D55028C"/>
    <w:rsid w:val="2D5E5AC9"/>
    <w:rsid w:val="2E8C7DA4"/>
    <w:rsid w:val="2F98785F"/>
    <w:rsid w:val="2FA417BA"/>
    <w:rsid w:val="300F0E69"/>
    <w:rsid w:val="30133FEC"/>
    <w:rsid w:val="31C53C32"/>
    <w:rsid w:val="332E3A59"/>
    <w:rsid w:val="34022063"/>
    <w:rsid w:val="354C01C6"/>
    <w:rsid w:val="359E5308"/>
    <w:rsid w:val="35A47211"/>
    <w:rsid w:val="35A82394"/>
    <w:rsid w:val="36BE6EA2"/>
    <w:rsid w:val="372E04CB"/>
    <w:rsid w:val="37AB1BB0"/>
    <w:rsid w:val="38060621"/>
    <w:rsid w:val="3834566E"/>
    <w:rsid w:val="38F21E7C"/>
    <w:rsid w:val="392751D2"/>
    <w:rsid w:val="399A1E48"/>
    <w:rsid w:val="3A0B4AF4"/>
    <w:rsid w:val="3BC82C9D"/>
    <w:rsid w:val="3C7438D9"/>
    <w:rsid w:val="3D235CB1"/>
    <w:rsid w:val="3D5E7801"/>
    <w:rsid w:val="3D9F5C7F"/>
    <w:rsid w:val="3E216694"/>
    <w:rsid w:val="3FD0483C"/>
    <w:rsid w:val="4071000B"/>
    <w:rsid w:val="41FA25EC"/>
    <w:rsid w:val="42004FD7"/>
    <w:rsid w:val="44102666"/>
    <w:rsid w:val="453A6A1C"/>
    <w:rsid w:val="454B2248"/>
    <w:rsid w:val="49260292"/>
    <w:rsid w:val="49B74350"/>
    <w:rsid w:val="49BE748D"/>
    <w:rsid w:val="4A9C423A"/>
    <w:rsid w:val="4B733770"/>
    <w:rsid w:val="4B9D0199"/>
    <w:rsid w:val="4D3A1520"/>
    <w:rsid w:val="50A20862"/>
    <w:rsid w:val="50B52C6C"/>
    <w:rsid w:val="51F50086"/>
    <w:rsid w:val="534F73A8"/>
    <w:rsid w:val="538A5F1E"/>
    <w:rsid w:val="53B06098"/>
    <w:rsid w:val="552A00CC"/>
    <w:rsid w:val="55FC4768"/>
    <w:rsid w:val="57404D35"/>
    <w:rsid w:val="59341C1C"/>
    <w:rsid w:val="59854F6F"/>
    <w:rsid w:val="5B7C2D04"/>
    <w:rsid w:val="5DE12315"/>
    <w:rsid w:val="5E9F1F4D"/>
    <w:rsid w:val="5EAF553F"/>
    <w:rsid w:val="5F813FC0"/>
    <w:rsid w:val="601856F1"/>
    <w:rsid w:val="60203006"/>
    <w:rsid w:val="620144D7"/>
    <w:rsid w:val="6246025E"/>
    <w:rsid w:val="62ED7B55"/>
    <w:rsid w:val="63097573"/>
    <w:rsid w:val="63791642"/>
    <w:rsid w:val="639257BA"/>
    <w:rsid w:val="64265172"/>
    <w:rsid w:val="64B774D5"/>
    <w:rsid w:val="656D4A37"/>
    <w:rsid w:val="65A17F37"/>
    <w:rsid w:val="65F75DA9"/>
    <w:rsid w:val="66C832A1"/>
    <w:rsid w:val="682D3D04"/>
    <w:rsid w:val="68A51AEC"/>
    <w:rsid w:val="696E3CF3"/>
    <w:rsid w:val="6A1E2A37"/>
    <w:rsid w:val="6A406AE2"/>
    <w:rsid w:val="6A7E25F5"/>
    <w:rsid w:val="6AA06A0F"/>
    <w:rsid w:val="6B8F5609"/>
    <w:rsid w:val="6CFE5C6F"/>
    <w:rsid w:val="6D2A0812"/>
    <w:rsid w:val="6D3225A4"/>
    <w:rsid w:val="6E912A5B"/>
    <w:rsid w:val="6F771D08"/>
    <w:rsid w:val="71324139"/>
    <w:rsid w:val="71BB2380"/>
    <w:rsid w:val="723920F5"/>
    <w:rsid w:val="72623440"/>
    <w:rsid w:val="741E6BF6"/>
    <w:rsid w:val="745443C6"/>
    <w:rsid w:val="76EE1BAC"/>
    <w:rsid w:val="773F135E"/>
    <w:rsid w:val="776564EF"/>
    <w:rsid w:val="79A166CE"/>
    <w:rsid w:val="79AA58DE"/>
    <w:rsid w:val="7AAA0347"/>
    <w:rsid w:val="7ACC0EB3"/>
    <w:rsid w:val="7BCA1FA7"/>
    <w:rsid w:val="7CC16371"/>
    <w:rsid w:val="7CF6179A"/>
    <w:rsid w:val="7DBF54E1"/>
    <w:rsid w:val="7E301A00"/>
    <w:rsid w:val="7EA36676"/>
    <w:rsid w:val="7ED4682F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hint="eastAsia" w:ascii="仿宋_GB2312" w:hAnsi="Calibri" w:eastAsia="仿宋_GB2312" w:cs="Times New Roman"/>
      <w:kern w:val="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494</Characters>
  <Lines>0</Lines>
  <Paragraphs>0</Paragraphs>
  <TotalTime>7</TotalTime>
  <ScaleCrop>false</ScaleCrop>
  <LinksUpToDate>false</LinksUpToDate>
  <CharactersWithSpaces>563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2022-04-28T03:08:00Z</dcterms:created>
  <dc:creator>Administrator</dc:creator>
  <cp:lastModifiedBy>张磊</cp:lastModifiedBy>
  <cp:lastPrinted>2024-04-24T07:13:00Z</cp:lastPrinted>
  <dcterms:modified xsi:type="dcterms:W3CDTF">2024-10-15T06:08:27Z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DAEA31D6FA60413A936ED0A0DB428AB3</vt:lpwstr>
  </property>
</Properties>
</file>