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38" w:rsidRPr="00A55038" w:rsidRDefault="00A55038" w:rsidP="00A55038">
      <w:pPr>
        <w:widowControl w:val="0"/>
        <w:adjustRightInd/>
        <w:snapToGrid/>
        <w:spacing w:after="0" w:line="460" w:lineRule="exact"/>
        <w:jc w:val="both"/>
        <w:rPr>
          <w:rFonts w:ascii="方正黑体_GBK" w:eastAsia="方正黑体_GBK" w:hAnsi="Times New Roman" w:cs="Times New Roman"/>
          <w:kern w:val="2"/>
          <w:sz w:val="32"/>
          <w:szCs w:val="32"/>
        </w:rPr>
      </w:pPr>
      <w:r w:rsidRPr="00A55038"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附件：</w:t>
      </w:r>
    </w:p>
    <w:p w:rsidR="00A55038" w:rsidRPr="00A55038" w:rsidRDefault="00A55038" w:rsidP="00A55038">
      <w:pPr>
        <w:widowControl w:val="0"/>
        <w:adjustRightInd/>
        <w:snapToGrid/>
        <w:spacing w:after="0" w:line="460" w:lineRule="exact"/>
        <w:jc w:val="center"/>
        <w:rPr>
          <w:rFonts w:ascii="Times New Roman" w:eastAsia="方正小标宋_GBK" w:hAnsi="Times New Roman" w:cs="Times New Roman"/>
          <w:kern w:val="2"/>
          <w:sz w:val="36"/>
          <w:szCs w:val="32"/>
        </w:rPr>
      </w:pPr>
      <w:r w:rsidRPr="00A55038">
        <w:rPr>
          <w:rFonts w:ascii="Times New Roman" w:eastAsia="方正小标宋_GBK" w:hAnsi="Times New Roman" w:cs="Times New Roman"/>
          <w:kern w:val="2"/>
          <w:sz w:val="36"/>
          <w:szCs w:val="32"/>
        </w:rPr>
        <w:t>重庆市公益性岗位认定申请表</w:t>
      </w:r>
    </w:p>
    <w:tbl>
      <w:tblPr>
        <w:tblW w:w="8828" w:type="dxa"/>
        <w:jc w:val="center"/>
        <w:tblLayout w:type="fixed"/>
        <w:tblLook w:val="04A0"/>
      </w:tblPr>
      <w:tblGrid>
        <w:gridCol w:w="1837"/>
        <w:gridCol w:w="1115"/>
        <w:gridCol w:w="91"/>
        <w:gridCol w:w="2154"/>
        <w:gridCol w:w="871"/>
        <w:gridCol w:w="1296"/>
        <w:gridCol w:w="1464"/>
      </w:tblGrid>
      <w:tr w:rsidR="00A55038" w:rsidRPr="00A55038" w:rsidTr="009674C0">
        <w:trPr>
          <w:trHeight w:val="98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开发主体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统一社会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信用代码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</w:tr>
      <w:tr w:rsidR="00A55038" w:rsidRPr="00A55038" w:rsidTr="009674C0">
        <w:trPr>
          <w:trHeight w:val="805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</w:tr>
      <w:tr w:rsidR="00A55038" w:rsidRPr="00A55038" w:rsidTr="009674C0">
        <w:trPr>
          <w:trHeight w:val="9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开发岗位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名称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开发岗位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数量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用工性质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工作地点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身份证号码</w:t>
            </w:r>
          </w:p>
        </w:tc>
      </w:tr>
      <w:tr w:rsidR="00A55038" w:rsidRPr="00A55038" w:rsidTr="009674C0">
        <w:trPr>
          <w:trHeight w:val="9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协助管理类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协助管理道路交通劝导工作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全日制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</w:tr>
      <w:tr w:rsidR="00A55038" w:rsidRPr="00A55038" w:rsidTr="009674C0">
        <w:trPr>
          <w:trHeight w:val="104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协助管理类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tabs>
                <w:tab w:val="left" w:pos="222"/>
              </w:tabs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协助管理道路交通劝导工作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全日制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</w:tc>
      </w:tr>
      <w:tr w:rsidR="00A55038" w:rsidRPr="00A55038" w:rsidTr="009674C0">
        <w:trPr>
          <w:trHeight w:val="90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请抄录以下内容并盖章：本单位承诺，提供的信息真实有效，如有不实，愿意承担一切责任。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br/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ind w:leftChars="50" w:left="6590" w:hangingChars="2700" w:hanging="6480"/>
              <w:jc w:val="both"/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br/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盖章：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ind w:right="1120"/>
              <w:jc w:val="right"/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2023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年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月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Pr="00A55038">
              <w:rPr>
                <w:rFonts w:ascii="Times New Roman" w:eastAsia="方正仿宋_GBK" w:hAnsi="Times New Roman" w:cs="Times New Roman"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 w:rsidR="00A55038" w:rsidRPr="00A55038" w:rsidTr="009674C0">
        <w:trPr>
          <w:trHeight w:val="90"/>
          <w:jc w:val="center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人力社保部门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 xml:space="preserve">                          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盖章：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 xml:space="preserve">      </w:t>
            </w:r>
          </w:p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 xml:space="preserve">                         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年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月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A55038" w:rsidRPr="00A55038" w:rsidTr="009674C0">
        <w:trPr>
          <w:trHeight w:val="90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038" w:rsidRPr="00A55038" w:rsidRDefault="00A55038" w:rsidP="00A55038">
            <w:pPr>
              <w:widowControl w:val="0"/>
              <w:adjustRightInd/>
              <w:snapToGrid/>
              <w:spacing w:after="0" w:line="46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</w:pP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注：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1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．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“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用工性质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”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栏填写：全日制、非全日制，可多选。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2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．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“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工作地点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”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栏填写：区县、街道（乡镇）、社区（村），可多选。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3</w:t>
            </w:r>
            <w:r w:rsidRPr="00A55038">
              <w:rPr>
                <w:rFonts w:ascii="Times New Roman" w:eastAsia="方正仿宋_GBK" w:hAnsi="Times New Roman" w:cs="Times New Roman"/>
                <w:kern w:val="2"/>
                <w:sz w:val="24"/>
                <w:szCs w:val="24"/>
              </w:rPr>
              <w:t>．区县人力社保部门认定的，此表报市人力社保部门备案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38" w:rsidRDefault="00A55038" w:rsidP="00A55038">
      <w:pPr>
        <w:spacing w:after="0"/>
      </w:pPr>
      <w:r>
        <w:separator/>
      </w:r>
    </w:p>
  </w:endnote>
  <w:endnote w:type="continuationSeparator" w:id="0">
    <w:p w:rsidR="00A55038" w:rsidRDefault="00A55038" w:rsidP="00A550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38" w:rsidRDefault="00A55038" w:rsidP="00A55038">
      <w:pPr>
        <w:spacing w:after="0"/>
      </w:pPr>
      <w:r>
        <w:separator/>
      </w:r>
    </w:p>
  </w:footnote>
  <w:footnote w:type="continuationSeparator" w:id="0">
    <w:p w:rsidR="00A55038" w:rsidRDefault="00A55038" w:rsidP="00A550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25E08"/>
    <w:rsid w:val="008B7726"/>
    <w:rsid w:val="00A550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0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0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0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0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2023-02-20T07:59:00Z</dcterms:modified>
</cp:coreProperties>
</file>