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EB" w:rsidRPr="00026AC8" w:rsidRDefault="00686117">
      <w:pPr>
        <w:spacing w:line="576" w:lineRule="exact"/>
        <w:rPr>
          <w:rFonts w:ascii="Times New Roman" w:eastAsia="方正小标宋_GBK" w:hAnsi="Times New Roman" w:cs="Times New Roman"/>
          <w:sz w:val="32"/>
          <w:szCs w:val="44"/>
        </w:rPr>
      </w:pPr>
      <w:r w:rsidRPr="00026AC8">
        <w:rPr>
          <w:rFonts w:ascii="Times New Roman" w:eastAsia="方正小标宋_GBK" w:hAnsi="Times New Roman" w:cs="Times New Roman" w:hint="eastAsia"/>
          <w:sz w:val="32"/>
          <w:szCs w:val="44"/>
        </w:rPr>
        <w:t>附</w:t>
      </w:r>
      <w:r w:rsidR="00026AC8" w:rsidRPr="00026AC8">
        <w:rPr>
          <w:rFonts w:ascii="Times New Roman" w:eastAsia="方正小标宋_GBK" w:hAnsi="Times New Roman" w:cs="Times New Roman" w:hint="eastAsia"/>
          <w:sz w:val="32"/>
          <w:szCs w:val="44"/>
        </w:rPr>
        <w:t>件</w:t>
      </w:r>
      <w:r w:rsidRPr="00026AC8">
        <w:rPr>
          <w:rFonts w:ascii="Times New Roman" w:eastAsia="方正小标宋_GBK" w:hAnsi="Times New Roman" w:cs="Times New Roman" w:hint="eastAsia"/>
          <w:sz w:val="32"/>
          <w:szCs w:val="44"/>
        </w:rPr>
        <w:t>1</w:t>
      </w:r>
      <w:r w:rsidRPr="00026AC8">
        <w:rPr>
          <w:rFonts w:ascii="Times New Roman" w:eastAsia="方正小标宋_GBK" w:hAnsi="Times New Roman" w:cs="Times New Roman" w:hint="eastAsia"/>
          <w:sz w:val="32"/>
          <w:szCs w:val="44"/>
        </w:rPr>
        <w:t>：</w:t>
      </w:r>
    </w:p>
    <w:p w:rsidR="007867EB" w:rsidRDefault="00686117">
      <w:pPr>
        <w:spacing w:line="57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市綦江区南州劳务</w:t>
      </w:r>
      <w:r>
        <w:rPr>
          <w:rFonts w:ascii="Times New Roman" w:eastAsia="方正小标宋_GBK" w:hAnsi="Times New Roman" w:cs="Times New Roman"/>
          <w:sz w:val="44"/>
          <w:szCs w:val="44"/>
        </w:rPr>
        <w:t>有限公司</w:t>
      </w:r>
    </w:p>
    <w:p w:rsidR="007867EB" w:rsidRDefault="00686117">
      <w:pPr>
        <w:spacing w:line="57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年面向区属国有企业遴选员工岗位及资格条件一览表</w:t>
      </w:r>
    </w:p>
    <w:tbl>
      <w:tblPr>
        <w:tblpPr w:leftFromText="180" w:rightFromText="180" w:vertAnchor="page" w:horzAnchor="page" w:tblpXSpec="center" w:tblpY="3690"/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976"/>
        <w:gridCol w:w="1008"/>
        <w:gridCol w:w="709"/>
        <w:gridCol w:w="1598"/>
        <w:gridCol w:w="2228"/>
        <w:gridCol w:w="851"/>
        <w:gridCol w:w="1402"/>
        <w:gridCol w:w="1812"/>
        <w:gridCol w:w="4013"/>
      </w:tblGrid>
      <w:tr w:rsidR="007867EB">
        <w:trPr>
          <w:trHeight w:val="480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招聘</w:t>
            </w:r>
          </w:p>
          <w:p w:rsidR="007867EB" w:rsidRDefault="006861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0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招聘岗位要求条件</w:t>
            </w:r>
          </w:p>
        </w:tc>
      </w:tr>
      <w:tr w:rsidR="007867EB">
        <w:trPr>
          <w:trHeight w:val="352"/>
          <w:jc w:val="center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440" w:lineRule="exact"/>
              <w:jc w:val="left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440" w:lineRule="exact"/>
              <w:jc w:val="left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440" w:lineRule="exact"/>
              <w:jc w:val="left"/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440" w:lineRule="exact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440" w:lineRule="exact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 w:rsidR="007867EB">
        <w:trPr>
          <w:trHeight w:val="229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副部长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主要负责综合协调、文字材料会务等工作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35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周岁（含）以下；现担任区属国有企业中层管理人员可放宽至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周岁（含）以下。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38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区属国有企业正式职工；从事国有企业综合管理或党建工作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年以上，具有较强的综合协调能力、写作功底。</w:t>
            </w:r>
          </w:p>
        </w:tc>
      </w:tr>
    </w:tbl>
    <w:p w:rsidR="007867EB" w:rsidRDefault="007867EB">
      <w:pPr>
        <w:widowControl/>
        <w:spacing w:line="576" w:lineRule="exac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7867EB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7867EB" w:rsidRDefault="00686117">
      <w:pPr>
        <w:spacing w:line="5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7867EB" w:rsidRDefault="00686117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重庆市綦江区南州劳务有限公司</w:t>
      </w:r>
    </w:p>
    <w:p w:rsidR="007867EB" w:rsidRDefault="00686117">
      <w:pPr>
        <w:widowControl/>
        <w:shd w:val="clear" w:color="auto" w:fill="FFFFFF"/>
        <w:spacing w:line="560" w:lineRule="exact"/>
        <w:ind w:firstLine="288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年面向区属国有企业遴选员工</w:t>
      </w:r>
    </w:p>
    <w:p w:rsidR="007867EB" w:rsidRDefault="00686117">
      <w:pPr>
        <w:widowControl/>
        <w:shd w:val="clear" w:color="auto" w:fill="FFFFFF"/>
        <w:spacing w:line="560" w:lineRule="exact"/>
        <w:ind w:firstLine="288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报名登记表</w:t>
      </w:r>
    </w:p>
    <w:p w:rsidR="007867EB" w:rsidRDefault="00686117">
      <w:pPr>
        <w:widowControl/>
        <w:shd w:val="clear" w:color="auto" w:fill="FFFFFF"/>
        <w:spacing w:line="560" w:lineRule="exact"/>
        <w:ind w:firstLine="288"/>
        <w:jc w:val="left"/>
        <w:rPr>
          <w:rFonts w:ascii="方正楷体_GBK" w:eastAsia="方正楷体_GBK" w:hAnsi="方正楷体_GBK" w:cs="方正楷体_GBK"/>
          <w:color w:val="000000"/>
          <w:kern w:val="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27"/>
          <w:szCs w:val="27"/>
        </w:rPr>
        <w:t>报考岗位：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30"/>
        <w:gridCol w:w="795"/>
        <w:gridCol w:w="1350"/>
        <w:gridCol w:w="210"/>
        <w:gridCol w:w="855"/>
        <w:gridCol w:w="360"/>
        <w:gridCol w:w="345"/>
        <w:gridCol w:w="705"/>
        <w:gridCol w:w="1095"/>
        <w:gridCol w:w="2220"/>
      </w:tblGrid>
      <w:tr w:rsidR="007867EB">
        <w:trPr>
          <w:trHeight w:val="555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照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片</w:t>
            </w: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14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145" w:type="dxa"/>
            <w:gridSpan w:val="3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民族</w:t>
            </w:r>
          </w:p>
        </w:tc>
        <w:tc>
          <w:tcPr>
            <w:tcW w:w="214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籍贯</w:t>
            </w:r>
          </w:p>
        </w:tc>
        <w:tc>
          <w:tcPr>
            <w:tcW w:w="2145" w:type="dxa"/>
            <w:gridSpan w:val="3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145" w:type="dxa"/>
            <w:gridSpan w:val="3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居住地址</w:t>
            </w:r>
          </w:p>
        </w:tc>
        <w:tc>
          <w:tcPr>
            <w:tcW w:w="5715" w:type="dxa"/>
            <w:gridSpan w:val="8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4680" w:type="dxa"/>
            <w:gridSpan w:val="6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全日制教育学历</w:t>
            </w:r>
          </w:p>
        </w:tc>
        <w:tc>
          <w:tcPr>
            <w:tcW w:w="4725" w:type="dxa"/>
            <w:gridSpan w:val="5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国民教育学历</w:t>
            </w: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210" w:type="dxa"/>
            <w:gridSpan w:val="4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31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210" w:type="dxa"/>
            <w:gridSpan w:val="4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31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1470" w:type="dxa"/>
            <w:gridSpan w:val="2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210" w:type="dxa"/>
            <w:gridSpan w:val="4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3315" w:type="dxa"/>
            <w:gridSpan w:val="2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rPr>
          <w:trHeight w:val="570"/>
        </w:trPr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专业技术职称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或执业资格</w:t>
            </w:r>
          </w:p>
        </w:tc>
        <w:tc>
          <w:tcPr>
            <w:tcW w:w="7140" w:type="dxa"/>
            <w:gridSpan w:val="8"/>
            <w:tcBorders>
              <w:bottom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家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庭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主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要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成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员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称谓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工作单位及职务</w:t>
            </w:r>
          </w:p>
        </w:tc>
      </w:tr>
      <w:tr w:rsidR="007867E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67EB" w:rsidRDefault="007867EB">
      <w:pPr>
        <w:widowControl/>
        <w:spacing w:line="576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867EB" w:rsidRDefault="007867EB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p w:rsidR="007867EB" w:rsidRDefault="007867EB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7695"/>
      </w:tblGrid>
      <w:tr w:rsidR="007867EB">
        <w:trPr>
          <w:trHeight w:val="5393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lastRenderedPageBreak/>
              <w:t>个人简历</w:t>
            </w:r>
          </w:p>
        </w:tc>
        <w:tc>
          <w:tcPr>
            <w:tcW w:w="7695" w:type="dxa"/>
            <w:tcBorders>
              <w:top w:val="single" w:sz="4" w:space="0" w:color="auto"/>
            </w:tcBorders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7867EB">
        <w:tc>
          <w:tcPr>
            <w:tcW w:w="1710" w:type="dxa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填写信息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属实承诺</w:t>
            </w:r>
          </w:p>
        </w:tc>
        <w:tc>
          <w:tcPr>
            <w:tcW w:w="7695" w:type="dxa"/>
            <w:vAlign w:val="center"/>
          </w:tcPr>
          <w:p w:rsidR="007867EB" w:rsidRDefault="00686117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本人承诺，符合本次报考条件及岗位资格条件，本表所填写信息与档案材料填写一致，否则后果自行负责。</w:t>
            </w:r>
          </w:p>
          <w:p w:rsidR="007867EB" w:rsidRDefault="007867EB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7867EB" w:rsidRDefault="00686117">
            <w:pPr>
              <w:widowControl/>
              <w:spacing w:line="560" w:lineRule="exact"/>
              <w:ind w:firstLine="2376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填表人签名： </w:t>
            </w:r>
          </w:p>
          <w:p w:rsidR="007867EB" w:rsidRDefault="00686117">
            <w:pPr>
              <w:widowControl/>
              <w:spacing w:line="560" w:lineRule="exact"/>
              <w:ind w:firstLine="2376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         </w:t>
            </w:r>
          </w:p>
          <w:p w:rsidR="007867EB" w:rsidRDefault="00686117">
            <w:pPr>
              <w:widowControl/>
              <w:spacing w:line="560" w:lineRule="exact"/>
              <w:ind w:firstLine="4478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年 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日</w:t>
            </w:r>
          </w:p>
        </w:tc>
      </w:tr>
      <w:tr w:rsidR="007867EB">
        <w:trPr>
          <w:trHeight w:val="2565"/>
        </w:trPr>
        <w:tc>
          <w:tcPr>
            <w:tcW w:w="1710" w:type="dxa"/>
            <w:vAlign w:val="center"/>
          </w:tcPr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资格审查</w:t>
            </w:r>
          </w:p>
          <w:p w:rsidR="007867EB" w:rsidRDefault="00686117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结果</w:t>
            </w:r>
          </w:p>
        </w:tc>
        <w:tc>
          <w:tcPr>
            <w:tcW w:w="7695" w:type="dxa"/>
            <w:vAlign w:val="center"/>
          </w:tcPr>
          <w:p w:rsidR="007867EB" w:rsidRDefault="00686117">
            <w:pPr>
              <w:widowControl/>
              <w:spacing w:line="5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是否符合报考条件：</w:t>
            </w:r>
          </w:p>
          <w:p w:rsidR="007867EB" w:rsidRDefault="007867EB">
            <w:pPr>
              <w:widowControl/>
              <w:spacing w:line="560" w:lineRule="exact"/>
              <w:ind w:firstLine="2390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7867EB" w:rsidRDefault="007867EB">
            <w:pPr>
              <w:widowControl/>
              <w:spacing w:line="560" w:lineRule="exact"/>
              <w:ind w:firstLine="2390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:rsidR="007867EB" w:rsidRDefault="00686117">
            <w:pPr>
              <w:widowControl/>
              <w:spacing w:line="560" w:lineRule="exact"/>
              <w:ind w:firstLine="2390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审查人签字：       </w:t>
            </w:r>
          </w:p>
          <w:p w:rsidR="007867EB" w:rsidRDefault="00686117">
            <w:pPr>
              <w:widowControl/>
              <w:spacing w:line="560" w:lineRule="exact"/>
              <w:ind w:firstLine="4478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年 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月 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日</w:t>
            </w:r>
          </w:p>
        </w:tc>
      </w:tr>
      <w:tr w:rsidR="007867EB">
        <w:trPr>
          <w:trHeight w:val="795"/>
        </w:trPr>
        <w:tc>
          <w:tcPr>
            <w:tcW w:w="1710" w:type="dxa"/>
            <w:vAlign w:val="center"/>
          </w:tcPr>
          <w:p w:rsidR="007867EB" w:rsidRDefault="00686117">
            <w:pPr>
              <w:widowControl/>
              <w:spacing w:line="560" w:lineRule="exact"/>
              <w:ind w:firstLine="144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  <w:tc>
          <w:tcPr>
            <w:tcW w:w="7695" w:type="dxa"/>
            <w:vAlign w:val="center"/>
          </w:tcPr>
          <w:p w:rsidR="007867EB" w:rsidRDefault="007867EB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67EB" w:rsidRDefault="007867EB">
      <w:pPr>
        <w:pStyle w:val="a0"/>
      </w:pPr>
    </w:p>
    <w:p w:rsidR="007867EB" w:rsidRDefault="007867EB">
      <w:pPr>
        <w:pStyle w:val="a0"/>
      </w:pPr>
    </w:p>
    <w:p w:rsidR="007867EB" w:rsidRDefault="007867EB">
      <w:pPr>
        <w:pStyle w:val="a0"/>
      </w:pPr>
    </w:p>
    <w:p w:rsidR="007867EB" w:rsidRDefault="007867EB">
      <w:pPr>
        <w:pStyle w:val="a0"/>
      </w:pPr>
    </w:p>
    <w:p w:rsidR="007867EB" w:rsidRDefault="007867EB"/>
    <w:p w:rsidR="007867EB" w:rsidRDefault="007867EB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sectPr w:rsidR="007867EB" w:rsidSect="007867E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17" w:rsidRDefault="00686117" w:rsidP="007867EB">
      <w:r>
        <w:separator/>
      </w:r>
    </w:p>
  </w:endnote>
  <w:endnote w:type="continuationSeparator" w:id="1">
    <w:p w:rsidR="00686117" w:rsidRDefault="00686117" w:rsidP="0078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EB" w:rsidRDefault="007867EB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BbNXVbmAQAAyQMA&#10;AA4AAAAAAAAAAQAgAAAAHgEAAGRycy9lMm9Eb2MueG1sUEsFBgAAAAAGAAYAWQEAAHYFAAAAAA==&#10;" filled="f" stroked="f">
          <v:textbox style="mso-fit-shape-to-text:t" inset="0,0,0,0">
            <w:txbxContent>
              <w:p w:rsidR="007867EB" w:rsidRDefault="007867EB">
                <w:pPr>
                  <w:pStyle w:val="a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8611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26AC8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17" w:rsidRDefault="00686117" w:rsidP="007867EB">
      <w:r>
        <w:separator/>
      </w:r>
    </w:p>
  </w:footnote>
  <w:footnote w:type="continuationSeparator" w:id="1">
    <w:p w:rsidR="00686117" w:rsidRDefault="00686117" w:rsidP="0078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EB" w:rsidRDefault="007867E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9F2D"/>
    <w:multiLevelType w:val="singleLevel"/>
    <w:tmpl w:val="017B9F2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1M2Q0OGE4M2I1OTRhYzg3ZDI0ZTMyZTMxMTE1ODkifQ=="/>
  </w:docVars>
  <w:rsids>
    <w:rsidRoot w:val="2CA13817"/>
    <w:rsid w:val="FFED652B"/>
    <w:rsid w:val="00016603"/>
    <w:rsid w:val="00026AC8"/>
    <w:rsid w:val="000755C0"/>
    <w:rsid w:val="00161420"/>
    <w:rsid w:val="002E3DA2"/>
    <w:rsid w:val="003467DC"/>
    <w:rsid w:val="003C1774"/>
    <w:rsid w:val="00493F16"/>
    <w:rsid w:val="004E1A25"/>
    <w:rsid w:val="00550418"/>
    <w:rsid w:val="005B7768"/>
    <w:rsid w:val="00686117"/>
    <w:rsid w:val="006A0367"/>
    <w:rsid w:val="00717713"/>
    <w:rsid w:val="00771CFD"/>
    <w:rsid w:val="007867EB"/>
    <w:rsid w:val="00825366"/>
    <w:rsid w:val="008A5D32"/>
    <w:rsid w:val="008C1336"/>
    <w:rsid w:val="00AE1EB0"/>
    <w:rsid w:val="00BA0D83"/>
    <w:rsid w:val="00BD06D1"/>
    <w:rsid w:val="00CB0D26"/>
    <w:rsid w:val="00CD6180"/>
    <w:rsid w:val="00CE7A3E"/>
    <w:rsid w:val="00E76026"/>
    <w:rsid w:val="00EF41A6"/>
    <w:rsid w:val="00F838EB"/>
    <w:rsid w:val="13156593"/>
    <w:rsid w:val="1595315A"/>
    <w:rsid w:val="2CA13817"/>
    <w:rsid w:val="51150EE0"/>
    <w:rsid w:val="5A0800C8"/>
    <w:rsid w:val="5B381BB2"/>
    <w:rsid w:val="5E354E5D"/>
    <w:rsid w:val="722C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867E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78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7867EB"/>
    <w:rPr>
      <w:sz w:val="18"/>
      <w:szCs w:val="18"/>
    </w:rPr>
  </w:style>
  <w:style w:type="paragraph" w:styleId="a5">
    <w:name w:val="header"/>
    <w:basedOn w:val="a"/>
    <w:qFormat/>
    <w:rsid w:val="0078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it40">
    <w:name w:val="tit40"/>
    <w:basedOn w:val="a"/>
    <w:qFormat/>
    <w:rsid w:val="007867EB"/>
    <w:pPr>
      <w:spacing w:before="390"/>
      <w:jc w:val="left"/>
    </w:pPr>
    <w:rPr>
      <w:rFonts w:ascii="Calibri" w:hAnsi="Calibri"/>
      <w:color w:val="333333"/>
      <w:kern w:val="0"/>
      <w:sz w:val="30"/>
      <w:szCs w:val="30"/>
    </w:rPr>
  </w:style>
  <w:style w:type="character" w:customStyle="1" w:styleId="Char">
    <w:name w:val="批注框文本 Char"/>
    <w:basedOn w:val="a1"/>
    <w:link w:val="a4"/>
    <w:rsid w:val="007867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94</Words>
  <Characters>539</Characters>
  <Application>Microsoft Office Word</Application>
  <DocSecurity>0</DocSecurity>
  <Lines>4</Lines>
  <Paragraphs>1</Paragraphs>
  <ScaleCrop>false</ScaleCrop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区国资委</dc:creator>
  <cp:lastModifiedBy>hp-88ge</cp:lastModifiedBy>
  <cp:revision>29</cp:revision>
  <cp:lastPrinted>2023-01-30T03:16:00Z</cp:lastPrinted>
  <dcterms:created xsi:type="dcterms:W3CDTF">2022-10-18T10:16:00Z</dcterms:created>
  <dcterms:modified xsi:type="dcterms:W3CDTF">2023-01-30T07:25:00Z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03FC2708B7BD4FB7BA33F99A8B42D6AE</vt:lpwstr>
  </property>
</Properties>
</file>