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垫江县</w:t>
      </w:r>
      <w:r>
        <w:rPr>
          <w:rFonts w:hint="eastAsia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包家</w:t>
      </w: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镇人民政府乡村振兴信息员公益性岗位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报名登记表</w:t>
      </w:r>
    </w:p>
    <w:tbl>
      <w:tblPr>
        <w:tblStyle w:val="4"/>
        <w:tblW w:w="9290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6"/>
        <w:gridCol w:w="610"/>
        <w:gridCol w:w="612"/>
        <w:gridCol w:w="530"/>
        <w:gridCol w:w="716"/>
        <w:gridCol w:w="1143"/>
        <w:gridCol w:w="1172"/>
        <w:gridCol w:w="257"/>
        <w:gridCol w:w="857"/>
        <w:gridCol w:w="573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姓 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性 别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出生年月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民 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籍 贯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政治面貌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工作经验（年）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健康状况</w:t>
            </w:r>
          </w:p>
        </w:tc>
        <w:tc>
          <w:tcPr>
            <w:tcW w:w="22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文化程度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办公软件熟练度</w:t>
            </w:r>
          </w:p>
        </w:tc>
        <w:tc>
          <w:tcPr>
            <w:tcW w:w="22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户口住址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现住地址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联系方式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紧急联系方式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所受教育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毕业时间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专业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学历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家庭成员</w:t>
            </w: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关系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工作单位及职务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290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个人工作简历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929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本人确认以上内容真实无误，愿意接受单位对表内资料核实，如有虚假，愿意接受单位的解雇或其他处分。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纸质件交至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408办公室。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0"/>
          <w:szCs w:val="20"/>
        </w:rPr>
        <w:t>本人签名：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 xml:space="preserve">                日期：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TVjM2M1YWUyMzJkZGEzYTExMTc4ZWFkMmMxY2UifQ=="/>
  </w:docVars>
  <w:rsids>
    <w:rsidRoot w:val="00000000"/>
    <w:rsid w:val="2EAA54D7"/>
    <w:rsid w:val="35F97BA2"/>
    <w:rsid w:val="37F8402D"/>
    <w:rsid w:val="42C5358E"/>
    <w:rsid w:val="4B2E1A92"/>
    <w:rsid w:val="4BAE6AF1"/>
    <w:rsid w:val="59E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600" w:lineRule="exact"/>
      <w:jc w:val="both"/>
    </w:pPr>
    <w:rPr>
      <w:rFonts w:ascii="仿宋_GB2312" w:hAnsi="Calibri" w:eastAsia="仿宋_GB2312" w:cs="Times New Roman"/>
      <w:kern w:val="2"/>
      <w:sz w:val="21"/>
      <w:szCs w:val="21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600" w:lineRule="exact"/>
      <w:ind w:firstLine="200" w:firstLineChars="200"/>
      <w:jc w:val="left"/>
    </w:pPr>
    <w:rPr>
      <w:rFonts w:ascii="方正黑体_GBK" w:hAnsi="Calibri" w:eastAsia="方正黑体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195</Characters>
  <Lines>0</Lines>
  <Paragraphs>0</Paragraphs>
  <TotalTime>2</TotalTime>
  <ScaleCrop>false</ScaleCrop>
  <LinksUpToDate>false</LinksUpToDate>
  <CharactersWithSpaces>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2023-01-18T03:48:00Z</dcterms:created>
  <dc:creator>happy</dc:creator>
  <cp:lastModifiedBy>Administrator</cp:lastModifiedBy>
  <cp:lastPrinted>2023-01-31T01:49:00Z</cp:lastPrinted>
  <dcterms:modified xsi:type="dcterms:W3CDTF">2023-02-01T08:37:21Z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79216E6EBF5B4A8B92A2D3CDD0978370</vt:lpwstr>
  </property>
</Properties>
</file>