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u w:val="none" w:color="auto"/>
          <w:shd w:val="clear" w:color="auto" w:fill="FFFFFF"/>
          <w:lang w:val="en-US" w:eastAsia="zh-CN"/>
        </w:rPr>
        <w:t>荣昌区2023年社区专职网格员招聘报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u w:val="none" w:color="auto"/>
          <w:shd w:val="clear" w:color="auto" w:fill="FFFFFF"/>
          <w:lang w:val="en-US" w:eastAsia="zh-CN"/>
        </w:rPr>
        <w:t>名表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"/>
        <w:gridCol w:w="269"/>
        <w:gridCol w:w="780"/>
        <w:gridCol w:w="886"/>
        <w:gridCol w:w="909"/>
        <w:gridCol w:w="200"/>
        <w:gridCol w:w="701"/>
        <w:gridCol w:w="8"/>
        <w:gridCol w:w="425"/>
        <w:gridCol w:w="851"/>
        <w:gridCol w:w="183"/>
        <w:gridCol w:w="146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姓  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别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出生年月（ 岁）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民  族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贯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入党时间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话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况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  <w:t>作时间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码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报 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岗 位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例：</w:t>
            </w:r>
            <w:r>
              <w:rPr>
                <w:rFonts w:hint="default" w:ascii="Arial" w:hAnsi="Arial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××</w:t>
            </w:r>
            <w:r>
              <w:rPr>
                <w:rFonts w:hint="eastAsia" w:ascii="Arial" w:hAnsi="Arial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街道</w:t>
            </w:r>
            <w:r>
              <w:rPr>
                <w:rFonts w:hint="default" w:ascii="Arial" w:hAnsi="Arial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××</w:t>
            </w:r>
            <w:r>
              <w:rPr>
                <w:rFonts w:hint="eastAsia" w:ascii="Arial" w:hAnsi="Arial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社区专职网格员</w:t>
            </w: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现  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yellow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住  地</w:t>
            </w:r>
          </w:p>
        </w:tc>
        <w:tc>
          <w:tcPr>
            <w:tcW w:w="87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学历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教</w:t>
            </w:r>
            <w:r>
              <w:rPr>
                <w:rFonts w:hint="eastAsia" w:cs="方正黑体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在</w:t>
            </w:r>
            <w:r>
              <w:rPr>
                <w:rFonts w:hint="eastAsia" w:cs="方正黑体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教</w:t>
            </w:r>
            <w:r>
              <w:rPr>
                <w:rFonts w:hint="eastAsia" w:cs="方正黑体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历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</w:rPr>
              <w:t>（从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eastAsia="zh-CN"/>
              </w:rPr>
              <w:t>高中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val="en-US" w:eastAsia="zh-CN"/>
              </w:rPr>
              <w:t>/中专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eastAsia="zh-CN"/>
              </w:rPr>
              <w:t>学历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</w:rPr>
              <w:t>填起，起止时间精确到月，前后要衔接，不得断档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eastAsia="zh-CN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val="en-US" w:eastAsia="zh-CN"/>
              </w:rPr>
              <w:t>因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</w:rPr>
              <w:t>病休学、休养、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val="en-US" w:eastAsia="zh-CN"/>
              </w:rPr>
              <w:t>待业、务农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</w:rPr>
              <w:t>等要如实填写）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08" w:firstLineChars="178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特长及突出业绩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u w:val="none" w:color="auto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情况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系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称  谓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姓 名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年 龄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政治面貌</w:t>
            </w: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38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38"/>
                <w:sz w:val="24"/>
                <w:u w:val="none" w:color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本人签名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eastAsia="zh-CN"/>
              </w:rPr>
              <w:t>本人保证</w:t>
            </w:r>
            <w:r>
              <w:rPr>
                <w:rFonts w:hint="default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eastAsia="zh-CN"/>
              </w:rPr>
              <w:t>以上所填信息真实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eastAsia="zh-CN"/>
              </w:rPr>
              <w:t>、准确，若有不实</w:t>
            </w:r>
            <w:r>
              <w:rPr>
                <w:rFonts w:hint="default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eastAsia="zh-CN"/>
              </w:rPr>
              <w:t>愿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eastAsia="zh-CN"/>
              </w:rPr>
              <w:t>承担一切后果。（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u w:val="none" w:color="auto"/>
                <w:lang w:val="en-US" w:eastAsia="zh-CN"/>
              </w:rPr>
              <w:t>请手写以上文字）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b/>
                <w:bCs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72" w:firstLineChars="2400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年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月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资格初审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年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月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注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111" w:firstLineChars="49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所提交材料：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  <w:t>此表须如实填写，经审核发现与事实不符的，责任自负。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Times New Roman" w:hAnsi="Times New Roman" w:eastAsia="方正仿宋_GBK"/>
          <w:snapToGrid w:val="0"/>
          <w:color w:val="000000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本人签名处，用黑色笔填写字迹需清楚。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  <w:t>表格双面打印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）</w:t>
      </w:r>
    </w:p>
    <w:p/>
    <w:sectPr>
      <w:footerReference r:id="rId3" w:type="default"/>
      <w:pgSz w:w="11906" w:h="16838"/>
      <w:pgMar w:top="1984" w:right="1446" w:bottom="1644" w:left="1446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G4Rq0wAAAAYBAAAPAAAAAAAAAAEAIAAAACIAAABkcnMvZG93&#10;bnJldi54bWxQSwECFAAUAAAACACHTuJAF0mU5cwBAACnAwAADgAAAAAAAAABACAAAAAi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TIwMmI3ZDVhMmYyNWUwMjcxYzdmZDIwOWYzOWIifQ=="/>
  </w:docVars>
  <w:rsids>
    <w:rsidRoot w:val="5DC50634"/>
    <w:rsid w:val="379C154A"/>
    <w:rsid w:val="5DC5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2023-12-07T07:21:00Z</dcterms:created>
  <dc:creator>017</dc:creator>
  <cp:lastModifiedBy>017</cp:lastModifiedBy>
  <dcterms:modified xsi:type="dcterms:W3CDTF">2023-12-07T07:23:18Z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A02BBED4FA71404A804B35B4DFB00937_11</vt:lpwstr>
  </property>
</Properties>
</file>