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40"/>
          <w:szCs w:val="40"/>
          <w:lang w:eastAsia="zh-CN"/>
        </w:rPr>
        <w:t>年黄沙镇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40"/>
          <w:szCs w:val="40"/>
        </w:rPr>
        <w:t>公开招聘公益性岗位工作人员报名表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atLeast"/>
        <w:ind w:right="0" w:firstLine="340" w:firstLineChars="10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34"/>
        </w:rPr>
        <w:t>岗位：</w:t>
      </w:r>
    </w:p>
    <w:tbl>
      <w:tblPr>
        <w:tblStyle w:val="2"/>
        <w:tblpPr w:leftFromText="180" w:rightFromText="180" w:vertAnchor="text" w:horzAnchor="page" w:tblpX="1147" w:tblpY="306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140"/>
        <w:gridCol w:w="1000"/>
        <w:gridCol w:w="1220"/>
        <w:gridCol w:w="1580"/>
        <w:gridCol w:w="1360"/>
        <w:gridCol w:w="2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0" w:hRule="atLeast"/>
        </w:trPr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before="0" w:line="24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E w:val="0"/>
              <w:autoSpaceDN w:val="0"/>
              <w:spacing w:before="0" w:line="24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spacing w:before="0" w:line="24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atLeast"/>
              <w:jc w:val="center"/>
              <w:textAlignment w:val="auto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近期1寸免冠彩色照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0" w:hRule="atLeast"/>
        </w:trPr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before="0" w:line="260" w:lineRule="atLeast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生</w:t>
            </w:r>
          </w:p>
          <w:p>
            <w:pPr>
              <w:autoSpaceDE w:val="0"/>
              <w:autoSpaceDN w:val="0"/>
              <w:spacing w:before="0" w:line="260" w:lineRule="atLeast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E w:val="0"/>
              <w:autoSpaceDN w:val="0"/>
              <w:spacing w:before="0" w:line="280" w:lineRule="atLeast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份</w:t>
            </w:r>
          </w:p>
          <w:p>
            <w:pPr>
              <w:autoSpaceDE w:val="0"/>
              <w:autoSpaceDN w:val="0"/>
              <w:spacing w:before="0" w:line="260" w:lineRule="atLeast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2160" w:type="dxa"/>
            <w:vMerge w:val="continue"/>
            <w:tcBorders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0" w:hRule="atLeast"/>
        </w:trPr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before="0" w:line="38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spacing w:before="0" w:line="38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2160" w:type="dxa"/>
            <w:vMerge w:val="continue"/>
            <w:tcBorders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0" w:hRule="atLeast"/>
        </w:trPr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before="0" w:line="24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utoSpaceDE w:val="0"/>
              <w:autoSpaceDN w:val="0"/>
              <w:spacing w:before="0" w:line="24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spacing w:before="160" w:line="380" w:lineRule="atLeast"/>
              <w:ind w:firstLine="6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失业登记时间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2160" w:type="dxa"/>
            <w:vMerge w:val="continue"/>
            <w:tcBorders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0" w:hRule="atLeast"/>
        </w:trPr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before="0" w:line="38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autoSpaceDE w:val="0"/>
              <w:autoSpaceDN w:val="0"/>
              <w:spacing w:before="0" w:line="38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10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340" w:type="dxa"/>
            <w:vAlign w:val="center"/>
          </w:tcPr>
          <w:p>
            <w:pPr>
              <w:autoSpaceDE w:val="0"/>
              <w:autoSpaceDN w:val="0"/>
              <w:spacing w:before="0" w:line="380" w:lineRule="atLeast"/>
              <w:ind w:firstLine="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340" w:type="dxa"/>
            <w:vMerge w:val="restart"/>
            <w:vAlign w:val="center"/>
          </w:tcPr>
          <w:p>
            <w:pPr>
              <w:autoSpaceDE w:val="0"/>
              <w:autoSpaceDN w:val="0"/>
              <w:spacing w:before="760" w:line="380" w:lineRule="atLeast"/>
              <w:ind w:firstLine="24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诚信承诺</w:t>
            </w:r>
          </w:p>
          <w:p>
            <w:pPr>
              <w:autoSpaceDE w:val="0"/>
              <w:autoSpaceDN w:val="0"/>
              <w:spacing w:before="1220" w:line="280" w:lineRule="atLeast"/>
              <w:ind w:firstLine="500"/>
              <w:jc w:val="both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资格</w:t>
            </w:r>
          </w:p>
          <w:p>
            <w:pPr>
              <w:autoSpaceDE w:val="0"/>
              <w:autoSpaceDN w:val="0"/>
              <w:spacing w:before="0" w:line="280" w:lineRule="atLeast"/>
              <w:ind w:firstLine="500"/>
              <w:jc w:val="both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审查</w:t>
            </w:r>
          </w:p>
          <w:p>
            <w:pPr>
              <w:autoSpaceDE w:val="0"/>
              <w:autoSpaceDN w:val="0"/>
              <w:spacing w:before="0" w:line="340" w:lineRule="atLeast"/>
              <w:ind w:firstLine="500"/>
              <w:jc w:val="both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utoSpaceDE w:val="0"/>
              <w:autoSpaceDN w:val="0"/>
              <w:spacing w:before="280" w:line="380" w:lineRule="atLeast"/>
              <w:ind w:firstLine="307" w:firstLineChars="128"/>
              <w:jc w:val="both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autoSpaceDE w:val="0"/>
              <w:autoSpaceDN w:val="0"/>
              <w:spacing w:before="600" w:line="380" w:lineRule="atLeast"/>
              <w:ind w:firstLine="3740"/>
              <w:jc w:val="center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个人签名：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460" w:type="dxa"/>
            <w:gridSpan w:val="6"/>
            <w:vAlign w:val="center"/>
          </w:tcPr>
          <w:p>
            <w:pPr>
              <w:autoSpaceDE w:val="0"/>
              <w:autoSpaceDN w:val="0"/>
              <w:spacing w:before="260" w:line="520" w:lineRule="atLeast"/>
              <w:ind w:firstLine="261" w:firstLineChars="109"/>
              <w:jc w:val="both"/>
              <w:rPr>
                <w:sz w:val="22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autoSpaceDE w:val="0"/>
              <w:autoSpaceDN w:val="0"/>
              <w:spacing w:before="20" w:line="540" w:lineRule="atLeast"/>
              <w:ind w:firstLine="5520" w:firstLineChars="2300"/>
              <w:jc w:val="both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0" w:h="16840"/>
      <w:pgMar w:top="1984" w:right="1446" w:bottom="1644" w:left="144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DlhM2ZhMjY2YzQwOGE0NmMyMDk4YmY3NWE0MmQ3YjEifQ=="/>
  </w:docVars>
  <w:rsids>
    <w:rsidRoot w:val="00000000"/>
    <w:rsid w:val="40EE1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137</Characters>
  <TotalTime>4</TotalTime>
  <ScaleCrop>false</ScaleCrop>
  <LinksUpToDate>false</LinksUpToDate>
  <CharactersWithSpaces>150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2022-12-30T03:09:00Z</dcterms:created>
  <dc:creator>Apache POI</dc:creator>
  <cp:lastModifiedBy>荷云水清</cp:lastModifiedBy>
  <dcterms:modified xsi:type="dcterms:W3CDTF">2022-12-30T03:18:01Z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6E7C849C8ECA41009A9F18310DDAA56C</vt:lpwstr>
  </property>
</Properties>
</file>