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金桥镇社区专职工作者报名登记表</w:t>
      </w:r>
      <w:bookmarkEnd w:id="0"/>
    </w:p>
    <w:tbl>
      <w:tblPr>
        <w:tblStyle w:val="14"/>
        <w:tblpPr w:leftFromText="180" w:rightFromText="180" w:vertAnchor="text" w:horzAnchor="page" w:tblpX="1546" w:tblpY="285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688"/>
        <w:gridCol w:w="1551"/>
        <w:gridCol w:w="112"/>
        <w:gridCol w:w="1317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 名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族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入党年月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籍    贯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计算机等级</w:t>
            </w:r>
          </w:p>
        </w:tc>
        <w:tc>
          <w:tcPr>
            <w:tcW w:w="6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户籍地址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毕业时间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毕业院校及专业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家庭地址</w:t>
            </w:r>
          </w:p>
        </w:tc>
        <w:tc>
          <w:tcPr>
            <w:tcW w:w="6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个人特长</w:t>
            </w:r>
          </w:p>
        </w:tc>
        <w:tc>
          <w:tcPr>
            <w:tcW w:w="6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学习及工作简历</w:t>
            </w:r>
          </w:p>
        </w:tc>
        <w:tc>
          <w:tcPr>
            <w:tcW w:w="6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家庭成员及主要社会关系</w:t>
            </w:r>
          </w:p>
        </w:tc>
        <w:tc>
          <w:tcPr>
            <w:tcW w:w="6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审核意见</w:t>
            </w:r>
          </w:p>
        </w:tc>
        <w:tc>
          <w:tcPr>
            <w:tcW w:w="6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审核人签字：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  月   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</w:tbl>
    <w:p/>
    <w:sectPr>
      <w:footerReference r:id="rId3" w:type="default"/>
      <w:pgSz w:w="11906" w:h="16838"/>
      <w:pgMar w:top="1984" w:right="1446" w:bottom="1644" w:left="144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200CF"/>
    <w:multiLevelType w:val="multilevel"/>
    <w:tmpl w:val="F50200C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方正黑体_GBK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方正楷体_GBK" w:cs="Times New Roman"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方正仿宋_GBK"/>
        <w:b/>
        <w:sz w:val="32"/>
        <w:szCs w:val="32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jRjMzBlNDBiZjY1MjFlMzM5MTA2MWM5ZjkyNTkifQ=="/>
  </w:docVars>
  <w:rsids>
    <w:rsidRoot w:val="00000000"/>
    <w:rsid w:val="050160E8"/>
    <w:rsid w:val="06F32804"/>
    <w:rsid w:val="0AC76C22"/>
    <w:rsid w:val="31A90EA3"/>
    <w:rsid w:val="35EA751E"/>
    <w:rsid w:val="4108600E"/>
    <w:rsid w:val="45E16706"/>
    <w:rsid w:val="63056E93"/>
    <w:rsid w:val="742A4D03"/>
    <w:rsid w:val="79F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94" w:lineRule="exact"/>
      <w:ind w:firstLine="640" w:firstLineChars="200"/>
      <w:outlineLvl w:val="0"/>
    </w:pPr>
    <w:rPr>
      <w:rFonts w:ascii="Calibri" w:hAnsi="Calibri" w:eastAsia="方正黑体_GBK" w:cs="Times New Roman"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94" w:lineRule="exact"/>
      <w:ind w:firstLine="400" w:firstLineChars="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Title"/>
    <w:basedOn w:val="1"/>
    <w:next w:val="1"/>
    <w:qFormat/>
    <w:uiPriority w:val="0"/>
    <w:pPr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ascii="Arial" w:hAnsi="Arial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2021-01-04T09:28:00Z</dcterms:created>
  <dc:creator>Administrator.USER-20191028SB</dc:creator>
  <cp:lastModifiedBy>.</cp:lastModifiedBy>
  <dcterms:modified xsi:type="dcterms:W3CDTF">2022-12-28T03:28:48Z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A6A1292CFD4A435DB62C0D4BF795C218</vt:lpwstr>
  </property>
</Properties>
</file>