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永兴镇专职网格员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招聘简章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因工作需要，特面向社会公开招聘专职网格员，</w:t>
      </w:r>
      <w:r>
        <w:rPr>
          <w:rFonts w:hint="eastAsia" w:ascii="方正仿宋_GBK" w:hAnsi="方正仿宋_GBK" w:eastAsia="方正仿宋_GBK" w:cs="方正仿宋_GBK"/>
          <w:lang w:eastAsia="zh-CN"/>
        </w:rPr>
        <w:t>现将</w:t>
      </w:r>
      <w:r>
        <w:rPr>
          <w:rFonts w:hint="eastAsia" w:ascii="方正仿宋_GBK" w:hAnsi="方正仿宋_GBK" w:eastAsia="方正仿宋_GBK" w:cs="方正仿宋_GBK"/>
        </w:rPr>
        <w:t>有关事项公告如下：</w:t>
      </w:r>
    </w:p>
    <w:p>
      <w:pPr>
        <w:spacing w:line="579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一、</w:t>
      </w:r>
      <w:r>
        <w:rPr>
          <w:rFonts w:hint="eastAsia" w:ascii="方正黑体_GBK" w:eastAsia="方正黑体_GBK"/>
          <w:sz w:val="32"/>
          <w:szCs w:val="32"/>
        </w:rPr>
        <w:t>招聘岗位</w:t>
      </w:r>
      <w:r>
        <w:rPr>
          <w:rFonts w:hint="eastAsia" w:ascii="方正黑体_GBK" w:eastAsia="方正黑体_GBK"/>
          <w:sz w:val="32"/>
          <w:szCs w:val="32"/>
          <w:lang w:eastAsia="zh-CN"/>
        </w:rPr>
        <w:t>及名额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</w:rPr>
        <w:t>专职网格员</w:t>
      </w:r>
      <w:r>
        <w:rPr>
          <w:rFonts w:hint="eastAsia" w:ascii="方正仿宋_GBK" w:hAnsi="方正仿宋_GBK" w:eastAsia="方正仿宋_GBK" w:cs="方正仿宋_GBK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</w:rPr>
        <w:t>名</w:t>
      </w:r>
      <w:r>
        <w:rPr>
          <w:rFonts w:hint="eastAsia" w:ascii="方正仿宋_GBK" w:hAnsi="方正仿宋_GBK" w:eastAsia="方正仿宋_GBK" w:cs="方正仿宋_GBK"/>
          <w:lang w:eastAsia="zh-CN"/>
        </w:rPr>
        <w:t>（详见附件</w:t>
      </w:r>
      <w:r>
        <w:rPr>
          <w:rFonts w:hint="eastAsia" w:ascii="方正仿宋_GBK" w:hAnsi="方正仿宋_GBK" w:eastAsia="方正仿宋_GBK" w:cs="方正仿宋_GBK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lang w:eastAsia="zh-CN"/>
        </w:rPr>
        <w:t>）。</w:t>
      </w:r>
    </w:p>
    <w:p>
      <w:pPr>
        <w:spacing w:line="579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</w:t>
      </w:r>
      <w:r>
        <w:rPr>
          <w:rFonts w:hint="eastAsia" w:ascii="方正黑体_GBK" w:eastAsia="方正黑体_GBK"/>
          <w:sz w:val="32"/>
          <w:szCs w:val="32"/>
        </w:rPr>
        <w:t>招聘岗位职责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</w:rPr>
        <w:t>宣传政策法规</w:t>
      </w:r>
      <w:r>
        <w:rPr>
          <w:rFonts w:hint="eastAsia" w:ascii="方正仿宋_GBK" w:hAnsi="方正仿宋_GBK" w:eastAsia="方正仿宋_GBK" w:cs="方正仿宋_GBK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</w:rPr>
        <w:t>2.采集更新信息</w:t>
      </w:r>
      <w:r>
        <w:rPr>
          <w:rFonts w:hint="eastAsia" w:ascii="方正仿宋_GBK" w:hAnsi="方正仿宋_GBK" w:eastAsia="方正仿宋_GBK" w:cs="方正仿宋_GBK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</w:rPr>
        <w:t>3.矛盾纠纷调解</w:t>
      </w:r>
      <w:r>
        <w:rPr>
          <w:rFonts w:hint="eastAsia" w:ascii="方正仿宋_GBK" w:hAnsi="方正仿宋_GBK" w:eastAsia="方正仿宋_GBK" w:cs="方正仿宋_GBK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</w:rPr>
        <w:t>4.引领平安创建</w:t>
      </w:r>
      <w:r>
        <w:rPr>
          <w:rFonts w:hint="eastAsia" w:ascii="方正仿宋_GBK" w:hAnsi="方正仿宋_GBK" w:eastAsia="方正仿宋_GBK" w:cs="方正仿宋_GBK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</w:rPr>
        <w:t>5.参与网格治理</w:t>
      </w:r>
      <w:r>
        <w:rPr>
          <w:rFonts w:hint="eastAsia" w:ascii="方正仿宋_GBK" w:hAnsi="方正仿宋_GBK" w:eastAsia="方正仿宋_GBK" w:cs="方正仿宋_GBK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</w:rPr>
        <w:t>6.</w:t>
      </w:r>
      <w:r>
        <w:rPr>
          <w:rFonts w:hint="eastAsia" w:ascii="方正仿宋_GBK" w:hAnsi="方正仿宋_GBK" w:eastAsia="方正仿宋_GBK" w:cs="方正仿宋_GBK"/>
          <w:lang w:eastAsia="zh-CN"/>
        </w:rPr>
        <w:t>疫情防控；</w:t>
      </w:r>
      <w:r>
        <w:rPr>
          <w:rFonts w:hint="eastAsia" w:ascii="方正仿宋_GBK" w:hAnsi="方正仿宋_GBK" w:eastAsia="方正仿宋_GBK" w:cs="方正仿宋_GBK"/>
        </w:rPr>
        <w:t>7</w:t>
      </w:r>
      <w:r>
        <w:rPr>
          <w:rFonts w:hint="eastAsia" w:ascii="方正仿宋_GBK" w:hAnsi="方正仿宋_GBK" w:eastAsia="方正仿宋_GBK" w:cs="方正仿宋_GBK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</w:rPr>
        <w:t>完成交办的其他工作。</w:t>
      </w:r>
    </w:p>
    <w:p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</w:t>
      </w:r>
      <w:r>
        <w:rPr>
          <w:rFonts w:hint="eastAsia"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  <w:lang w:eastAsia="zh-CN"/>
        </w:rPr>
        <w:t>招聘</w:t>
      </w:r>
      <w:r>
        <w:rPr>
          <w:rFonts w:hint="eastAsia" w:ascii="方正黑体_GBK" w:eastAsia="方正黑体_GBK"/>
          <w:sz w:val="32"/>
          <w:szCs w:val="32"/>
        </w:rPr>
        <w:t>原则</w:t>
      </w:r>
    </w:p>
    <w:p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本次招聘坚持公开、公平、公正的原则，按照德才兼备的标准，采取</w:t>
      </w:r>
      <w:r>
        <w:rPr>
          <w:rFonts w:hint="eastAsia" w:ascii="方正仿宋_GBK" w:eastAsia="方正仿宋_GBK"/>
          <w:sz w:val="32"/>
          <w:szCs w:val="32"/>
          <w:lang w:eastAsia="zh-CN"/>
        </w:rPr>
        <w:t>结构化</w:t>
      </w:r>
      <w:r>
        <w:rPr>
          <w:rFonts w:hint="eastAsia" w:ascii="方正仿宋_GBK" w:eastAsia="方正仿宋_GBK"/>
          <w:sz w:val="32"/>
          <w:szCs w:val="32"/>
        </w:rPr>
        <w:t>面试的方式。</w:t>
      </w:r>
    </w:p>
    <w:p>
      <w:pPr>
        <w:numPr>
          <w:ilvl w:val="0"/>
          <w:numId w:val="0"/>
        </w:numPr>
        <w:ind w:left="420" w:leftChars="0" w:firstLine="320" w:firstLineChars="1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</w:rPr>
        <w:t>招聘</w:t>
      </w:r>
      <w:r>
        <w:rPr>
          <w:rFonts w:hint="eastAsia" w:ascii="方正黑体_GBK" w:hAnsi="方正黑体_GBK" w:eastAsia="方正黑体_GBK" w:cs="方正黑体_GBK"/>
          <w:lang w:eastAsia="zh-CN"/>
        </w:rPr>
        <w:t>人员报名</w:t>
      </w:r>
      <w:r>
        <w:rPr>
          <w:rFonts w:hint="eastAsia" w:ascii="方正黑体_GBK" w:hAnsi="方正黑体_GBK" w:eastAsia="方正黑体_GBK" w:cs="方正黑体_GBK"/>
        </w:rPr>
        <w:t>条件</w:t>
      </w:r>
    </w:p>
    <w:p>
      <w:pPr>
        <w:spacing w:line="579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（一）遵守国家法律法规，拥护党的领导，政治立场坚定，遵纪守法，品行端正，作风正派，本人无不良嗜好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无不良诚信记录</w:t>
      </w:r>
      <w:r>
        <w:rPr>
          <w:rFonts w:hint="eastAsia" w:ascii="方正仿宋_GBK" w:eastAsia="方正仿宋_GBK"/>
          <w:sz w:val="32"/>
          <w:szCs w:val="32"/>
          <w:lang w:eastAsia="zh-CN"/>
        </w:rPr>
        <w:t>和</w:t>
      </w:r>
      <w:r>
        <w:rPr>
          <w:rFonts w:hint="eastAsia" w:ascii="方正仿宋_GBK" w:eastAsia="方正仿宋_GBK"/>
          <w:sz w:val="32"/>
          <w:szCs w:val="32"/>
        </w:rPr>
        <w:t>违法违纪行为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</w:p>
    <w:p>
      <w:pPr>
        <w:spacing w:line="579" w:lineRule="exact"/>
        <w:ind w:firstLine="640" w:firstLineChars="200"/>
        <w:rPr>
          <w:rFonts w:hint="eastAsia" w:ascii="方正仿宋_GBK" w:eastAsia="方正仿宋_GBK" w:cs="Arial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（二）</w:t>
      </w:r>
      <w:r>
        <w:rPr>
          <w:rFonts w:hint="eastAsia" w:ascii="方正仿宋_GBK" w:eastAsia="方正仿宋_GBK"/>
          <w:sz w:val="32"/>
          <w:szCs w:val="32"/>
        </w:rPr>
        <w:t>思想政治素质好，热爱基层工作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具有较强的服务意识，待人热情、工作主动，责任心强，具有较好的团队合作精神和协调沟通能力</w:t>
      </w:r>
      <w:r>
        <w:rPr>
          <w:rFonts w:hint="eastAsia" w:ascii="方正仿宋_GBK" w:eastAsia="方正仿宋_GBK"/>
          <w:sz w:val="32"/>
          <w:szCs w:val="32"/>
          <w:lang w:eastAsia="zh-CN"/>
        </w:rPr>
        <w:t>，并</w:t>
      </w:r>
      <w:r>
        <w:rPr>
          <w:rFonts w:hint="eastAsia" w:ascii="方正仿宋_GBK" w:hAnsi="方正仿宋_GBK" w:eastAsia="方正仿宋_GBK" w:cs="方正仿宋_GBK"/>
          <w:lang w:eastAsia="zh-CN"/>
        </w:rPr>
        <w:t>熟练使用智能手机、电脑等设备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t>；</w:t>
      </w:r>
    </w:p>
    <w:p>
      <w:pPr>
        <w:spacing w:line="579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（三）</w:t>
      </w:r>
      <w:r>
        <w:rPr>
          <w:rFonts w:hint="eastAsia" w:ascii="方正仿宋_GBK" w:eastAsia="方正仿宋_GBK"/>
          <w:sz w:val="32"/>
          <w:szCs w:val="32"/>
        </w:rPr>
        <w:t>形象良好，仪表大方，身体健康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有较好的语言表达能力、沟通技巧及亲和力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</w:p>
    <w:p>
      <w:pPr>
        <w:spacing w:line="579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（四）具有高中</w:t>
      </w:r>
      <w:r>
        <w:rPr>
          <w:rFonts w:hint="eastAsia" w:ascii="方正仿宋_GBK" w:eastAsia="方正仿宋_GBK"/>
          <w:sz w:val="32"/>
          <w:szCs w:val="32"/>
        </w:rPr>
        <w:t>及以上学历；</w:t>
      </w:r>
    </w:p>
    <w:p>
      <w:pPr>
        <w:spacing w:line="579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（五）</w:t>
      </w:r>
      <w:r>
        <w:rPr>
          <w:rFonts w:hint="eastAsia" w:ascii="方正仿宋_GBK" w:hAnsi="方正仿宋_GBK" w:eastAsia="方正仿宋_GBK" w:cs="方正仿宋_GBK"/>
        </w:rPr>
        <w:t>长期居住</w:t>
      </w:r>
      <w:r>
        <w:rPr>
          <w:rFonts w:hint="eastAsia" w:ascii="方正仿宋_GBK" w:hAnsi="方正仿宋_GBK" w:eastAsia="方正仿宋_GBK" w:cs="方正仿宋_GBK"/>
          <w:lang w:eastAsia="zh-CN"/>
        </w:rPr>
        <w:t>在永兴镇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年龄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45</w:t>
      </w:r>
      <w:r>
        <w:rPr>
          <w:rFonts w:hint="eastAsia" w:ascii="方正仿宋_GBK" w:eastAsia="方正仿宋_GBK"/>
          <w:sz w:val="32"/>
          <w:szCs w:val="32"/>
        </w:rPr>
        <w:t>周岁</w:t>
      </w:r>
      <w:r>
        <w:rPr>
          <w:rFonts w:hint="eastAsia" w:ascii="方正仿宋_GBK" w:hAnsi="方正仿宋_GBK" w:eastAsia="方正仿宋_GBK" w:cs="方正仿宋_GBK"/>
        </w:rPr>
        <w:t>（截止 2022年</w:t>
      </w:r>
      <w:r>
        <w:rPr>
          <w:rFonts w:hint="eastAsia" w:ascii="方正仿宋_GBK" w:hAnsi="方正仿宋_GBK" w:eastAsia="方正仿宋_GBK" w:cs="方正仿宋_GBK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</w:rPr>
        <w:t>月3</w:t>
      </w:r>
      <w:r>
        <w:rPr>
          <w:rFonts w:hint="eastAsia" w:ascii="方正仿宋_GBK" w:hAnsi="方正仿宋_GBK" w:eastAsia="方正仿宋_GBK" w:cs="方正仿宋_GBK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</w:rPr>
        <w:t>日）</w:t>
      </w:r>
      <w:r>
        <w:rPr>
          <w:rFonts w:hint="eastAsia" w:ascii="方正仿宋_GBK" w:eastAsia="方正仿宋_GBK"/>
          <w:sz w:val="32"/>
          <w:szCs w:val="32"/>
        </w:rPr>
        <w:t>及以下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</w:p>
    <w:p>
      <w:pPr>
        <w:spacing w:line="579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（六）</w:t>
      </w:r>
      <w:r>
        <w:rPr>
          <w:rFonts w:hint="eastAsia" w:ascii="方正仿宋_GBK" w:hAnsi="方正仿宋_GBK" w:eastAsia="方正仿宋_GBK" w:cs="方正仿宋_GBK"/>
        </w:rPr>
        <w:t>中共党员(含预备党员)、</w:t>
      </w:r>
      <w:r>
        <w:rPr>
          <w:rFonts w:hint="eastAsia" w:ascii="方正仿宋_GBK" w:hAnsi="方正仿宋_GBK" w:eastAsia="方正仿宋_GBK" w:cs="方正仿宋_GBK"/>
          <w:lang w:val="en-US" w:eastAsia="zh-CN"/>
        </w:rPr>
        <w:t>退役军人、大学毕业生，有调解经历的社会工作者、机关事业单位工作经历者</w:t>
      </w:r>
      <w:r>
        <w:rPr>
          <w:rFonts w:hint="eastAsia" w:ascii="方正仿宋_GBK" w:eastAsia="方正仿宋_GBK"/>
          <w:sz w:val="32"/>
          <w:szCs w:val="32"/>
        </w:rPr>
        <w:t>，同等条件下可优先考虑。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  <w:t>（七）具有以下情形之一的，不得参加此次招聘</w:t>
      </w:r>
    </w:p>
    <w:p>
      <w:pPr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1.曾因犯罪受过刑事处罚的人员和曾被开除公职的人员；</w:t>
      </w:r>
    </w:p>
    <w:p>
      <w:pPr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2.受到党纪政纪处分期限未满或者正在接受纪律审查的人员；</w:t>
      </w:r>
    </w:p>
    <w:p>
      <w:pPr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3.处于刑事处罚期间或者正在接受司法调查尚未做出结论的人员；</w:t>
      </w:r>
    </w:p>
    <w:p>
      <w:pPr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4.失信人员；</w:t>
      </w:r>
    </w:p>
    <w:p>
      <w:pPr>
        <w:spacing w:line="579" w:lineRule="exact"/>
        <w:ind w:firstLine="640" w:firstLineChars="200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5.法律、法规和政策规定不得被录用的其他情形。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</w:rPr>
        <w:t>招聘程序</w:t>
      </w:r>
    </w:p>
    <w:p>
      <w:pPr>
        <w:spacing w:line="579" w:lineRule="exact"/>
        <w:ind w:firstLine="640" w:firstLineChars="2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</w:rPr>
        <w:t>报名和资格审查</w:t>
      </w:r>
    </w:p>
    <w:p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1.报名方式：采取现场报名方式，应聘人员应提供本人居民身份证、户口簿(或户籍所在地派出所出具的户籍证明)、学历证书等有关证件的原件和复印件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t>两张免冠 2寸彩色照片</w:t>
      </w:r>
      <w:r>
        <w:rPr>
          <w:rFonts w:hint="eastAsia" w:ascii="方正仿宋_GBK" w:eastAsia="方正仿宋_GBK"/>
          <w:sz w:val="32"/>
          <w:szCs w:val="32"/>
        </w:rPr>
        <w:t>以及《永兴镇专职网格员报名表》一份。</w:t>
      </w:r>
    </w:p>
    <w:p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2.报名时间：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/>
          <w:sz w:val="32"/>
          <w:szCs w:val="32"/>
        </w:rPr>
        <w:t>日至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日（工作日） 上午9:00—12:00，下午14：00—17：30。</w:t>
      </w:r>
    </w:p>
    <w:p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3.报名地点：</w:t>
      </w:r>
      <w:r>
        <w:rPr>
          <w:rFonts w:hint="eastAsia" w:ascii="方正仿宋_GBK" w:eastAsia="方正仿宋_GBK"/>
          <w:sz w:val="32"/>
          <w:szCs w:val="32"/>
          <w:lang w:eastAsia="zh-CN"/>
        </w:rPr>
        <w:t>永兴镇</w:t>
      </w:r>
      <w:r>
        <w:rPr>
          <w:rFonts w:hint="eastAsia" w:ascii="方正仿宋_GBK" w:eastAsia="方正仿宋_GBK"/>
          <w:sz w:val="32"/>
          <w:szCs w:val="32"/>
        </w:rPr>
        <w:t>政府党群办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301</w:t>
      </w:r>
      <w:r>
        <w:rPr>
          <w:rFonts w:hint="eastAsia" w:ascii="方正仿宋_GBK" w:eastAsia="方正仿宋_GBK"/>
          <w:sz w:val="32"/>
          <w:szCs w:val="32"/>
        </w:rPr>
        <w:t>办公室</w:t>
      </w:r>
      <w:r>
        <w:rPr>
          <w:rFonts w:hint="eastAsia" w:ascii="方正仿宋_GBK" w:eastAsia="方正仿宋_GBK"/>
          <w:sz w:val="32"/>
          <w:szCs w:val="32"/>
          <w:lang w:eastAsia="zh-CN"/>
        </w:rPr>
        <w:t>（联系人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牟光渝，联系电话：15111958831；联系人王露，联系电话15223578934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4.资格审查：重点审查报名人员的学历、年龄及其他资格条件等是否符合岗位基本要求，凡发现应聘人员与资格条件不符以及提供虚假材料的，即取消报名资格。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楷体_GBK" w:hAnsi="方正楷体_GBK" w:eastAsia="方正楷体_GBK" w:cs="方正楷体_GBK"/>
          <w:lang w:eastAsia="zh-C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（二）面试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经资格审查合格者，最高</w:t>
      </w:r>
      <w:r>
        <w:rPr>
          <w:rFonts w:hint="eastAsia" w:ascii="方正仿宋_GBK" w:hAnsi="方正仿宋_GBK" w:eastAsia="方正仿宋_GBK" w:cs="方正仿宋_GBK"/>
        </w:rPr>
        <w:t>按照 1:3的比例进入面试，采取结构化面试的方式，由</w:t>
      </w:r>
      <w:r>
        <w:rPr>
          <w:rFonts w:hint="eastAsia" w:ascii="方正仿宋_GBK" w:hAnsi="方正仿宋_GBK" w:eastAsia="方正仿宋_GBK" w:cs="方正仿宋_GBK"/>
          <w:lang w:eastAsia="zh-CN"/>
        </w:rPr>
        <w:t>镇党群办</w:t>
      </w:r>
      <w:r>
        <w:rPr>
          <w:rFonts w:hint="eastAsia" w:ascii="方正仿宋_GBK" w:hAnsi="方正仿宋_GBK" w:eastAsia="方正仿宋_GBK" w:cs="方正仿宋_GBK"/>
        </w:rPr>
        <w:t>组织面试</w:t>
      </w:r>
      <w:r>
        <w:rPr>
          <w:rFonts w:hint="eastAsia" w:ascii="方正仿宋_GBK" w:hAnsi="方正仿宋_GBK" w:eastAsia="方正仿宋_GBK" w:cs="方正仿宋_GBK"/>
          <w:lang w:eastAsia="zh-CN"/>
        </w:rPr>
        <w:t>。时间、地点另行通知。</w:t>
      </w:r>
    </w:p>
    <w:p>
      <w:pPr>
        <w:spacing w:line="579" w:lineRule="exact"/>
        <w:ind w:firstLine="640" w:firstLineChars="200"/>
        <w:rPr>
          <w:rFonts w:hint="eastAsia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</w:rPr>
        <w:t>考察</w:t>
      </w:r>
      <w:r>
        <w:rPr>
          <w:rFonts w:hint="eastAsia" w:ascii="方正楷体_GBK" w:hAnsi="方正楷体_GBK" w:eastAsia="方正楷体_GBK" w:cs="方正楷体_GBK"/>
          <w:lang w:eastAsia="zh-CN"/>
        </w:rPr>
        <w:t>、联审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eastAsia="方正仿宋_GBK"/>
          <w:sz w:val="32"/>
          <w:szCs w:val="32"/>
        </w:rPr>
        <w:t>根据</w:t>
      </w:r>
      <w:r>
        <w:rPr>
          <w:rFonts w:hint="eastAsia" w:ascii="方正仿宋_GBK" w:eastAsia="方正仿宋_GBK"/>
          <w:sz w:val="32"/>
          <w:szCs w:val="32"/>
          <w:lang w:eastAsia="zh-CN"/>
        </w:rPr>
        <w:t>考试</w:t>
      </w:r>
      <w:r>
        <w:rPr>
          <w:rFonts w:hint="eastAsia" w:ascii="方正仿宋_GBK" w:eastAsia="方正仿宋_GBK"/>
          <w:sz w:val="32"/>
          <w:szCs w:val="32"/>
        </w:rPr>
        <w:t>成绩，按照1：1比例确定被考察对象，成立考察组对其政治思想品质、道德品质及违法违纪等情况进行考察</w:t>
      </w:r>
      <w:r>
        <w:rPr>
          <w:rFonts w:hint="eastAsia" w:ascii="方正仿宋_GBK" w:eastAsia="方正仿宋_GBK"/>
          <w:sz w:val="32"/>
          <w:szCs w:val="32"/>
          <w:lang w:eastAsia="zh-CN"/>
        </w:rPr>
        <w:t>、政审，</w:t>
      </w:r>
      <w:r>
        <w:rPr>
          <w:rFonts w:hint="eastAsia" w:ascii="方正仿宋_GBK" w:hAnsi="方正仿宋_GBK" w:eastAsia="方正仿宋_GBK" w:cs="方正仿宋_GBK"/>
        </w:rPr>
        <w:t>经</w:t>
      </w:r>
      <w:r>
        <w:rPr>
          <w:rFonts w:hint="eastAsia" w:ascii="方正仿宋_GBK" w:hAnsi="方正仿宋_GBK" w:eastAsia="方正仿宋_GBK" w:cs="方正仿宋_GBK"/>
          <w:lang w:eastAsia="zh-CN"/>
        </w:rPr>
        <w:t>党委会作</w:t>
      </w:r>
      <w:r>
        <w:rPr>
          <w:rFonts w:hint="eastAsia" w:ascii="方正仿宋_GBK" w:hAnsi="方正仿宋_GBK" w:eastAsia="方正仿宋_GBK" w:cs="方正仿宋_GBK"/>
        </w:rPr>
        <w:t>出结论后再决定是否录用。</w:t>
      </w:r>
    </w:p>
    <w:p>
      <w:pPr>
        <w:spacing w:line="579" w:lineRule="exact"/>
        <w:ind w:firstLine="640" w:firstLineChars="200"/>
        <w:rPr>
          <w:rFonts w:hint="eastAsia" w:ascii="方正楷体_GBK" w:hAnsi="方正楷体_GBK" w:eastAsia="方正楷体_GBK" w:cs="方正楷体_GBK"/>
          <w:lang w:eastAsia="zh-C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（四）体检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考察对象到指定的医院进行体检（二甲以上医院），体检结果直接交镇党群办，体检费用由考察对象自行承担。</w:t>
      </w:r>
      <w:r>
        <w:rPr>
          <w:rFonts w:hint="eastAsia" w:ascii="方正仿宋_GBK" w:eastAsia="方正仿宋_GBK"/>
          <w:sz w:val="32"/>
          <w:szCs w:val="32"/>
        </w:rPr>
        <w:t>对体检不合格人员造成的空缺，按</w:t>
      </w:r>
      <w:r>
        <w:rPr>
          <w:rFonts w:hint="eastAsia" w:ascii="方正仿宋_GBK" w:eastAsia="方正仿宋_GBK"/>
          <w:sz w:val="32"/>
          <w:szCs w:val="32"/>
          <w:lang w:eastAsia="zh-CN"/>
        </w:rPr>
        <w:t>考试</w:t>
      </w:r>
      <w:r>
        <w:rPr>
          <w:rFonts w:hint="eastAsia" w:ascii="方正仿宋_GBK" w:eastAsia="方正仿宋_GBK"/>
          <w:sz w:val="32"/>
          <w:szCs w:val="32"/>
        </w:rPr>
        <w:t>成绩依次等额递补。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lang w:eastAsia="zh-C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（五）公示、聘用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</w:rPr>
        <w:t>经镇党委集体研究确定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聘用人员</w:t>
      </w:r>
      <w:r>
        <w:rPr>
          <w:rFonts w:hint="eastAsia" w:ascii="方正仿宋_GBK" w:eastAsia="方正仿宋_GBK" w:cs="方正仿宋_GBK"/>
          <w:sz w:val="32"/>
          <w:szCs w:val="32"/>
        </w:rPr>
        <w:t>，并在一定范围内公示，公示期为5天。公示期满，对没有问题或者反映问题不影响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聘用</w:t>
      </w:r>
      <w:r>
        <w:rPr>
          <w:rFonts w:hint="eastAsia" w:ascii="方正仿宋_GBK" w:eastAsia="方正仿宋_GBK" w:cs="方正仿宋_GBK"/>
          <w:sz w:val="32"/>
          <w:szCs w:val="32"/>
        </w:rPr>
        <w:t>的，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由镇党群办正式通知，</w:t>
      </w:r>
      <w:r>
        <w:rPr>
          <w:rFonts w:hint="eastAsia" w:ascii="方正仿宋_GBK" w:eastAsia="方正仿宋_GBK" w:cs="方正仿宋_GBK"/>
          <w:sz w:val="32"/>
          <w:szCs w:val="32"/>
        </w:rPr>
        <w:t>按照规定程序办理聘用手续。对有严重问题并查有实据的，不予聘用。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被聘用人员试用期为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1个月，</w:t>
      </w:r>
      <w:r>
        <w:rPr>
          <w:rFonts w:hint="eastAsia" w:ascii="方正仿宋_GBK" w:hAnsi="方正仿宋_GBK" w:eastAsia="方正仿宋_GBK" w:cs="方正仿宋_GBK"/>
          <w:lang w:eastAsia="zh-CN"/>
        </w:rPr>
        <w:t>试用期间发放基本生活补贴；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试用期经考核合格的，</w:t>
      </w:r>
      <w:r>
        <w:rPr>
          <w:rFonts w:hint="eastAsia" w:ascii="方正仿宋_GBK" w:hAnsi="方正仿宋_GBK" w:eastAsia="方正仿宋_GBK" w:cs="方正仿宋_GBK"/>
          <w:lang w:eastAsia="zh-CN"/>
        </w:rPr>
        <w:t>由社区与其签订</w:t>
      </w:r>
      <w:r>
        <w:rPr>
          <w:rFonts w:hint="eastAsia" w:ascii="方正仿宋_GBK" w:hAnsi="方正仿宋_GBK" w:eastAsia="方正仿宋_GBK" w:cs="方正仿宋_GBK"/>
          <w:lang w:val="en-US" w:eastAsia="zh-CN"/>
        </w:rPr>
        <w:t>5年期</w:t>
      </w:r>
      <w:r>
        <w:rPr>
          <w:rFonts w:hint="eastAsia" w:ascii="方正仿宋_GBK" w:hAnsi="方正仿宋_GBK" w:eastAsia="方正仿宋_GBK" w:cs="方正仿宋_GBK"/>
          <w:lang w:eastAsia="zh-CN"/>
        </w:rPr>
        <w:t>劳务外包合同，按照有关规定发放工作补贴，</w:t>
      </w:r>
      <w:r>
        <w:rPr>
          <w:rFonts w:hint="eastAsia" w:ascii="方正仿宋_GBK" w:hAnsi="方正仿宋_GBK" w:eastAsia="方正仿宋_GBK" w:cs="方正仿宋_GBK"/>
        </w:rPr>
        <w:t>购买人身意外伤害保险</w:t>
      </w:r>
      <w:r>
        <w:rPr>
          <w:rFonts w:hint="eastAsia" w:ascii="方正仿宋_GBK" w:hAnsi="方正仿宋_GBK" w:eastAsia="方正仿宋_GBK" w:cs="方正仿宋_GBK"/>
          <w:lang w:eastAsia="zh-CN"/>
        </w:rPr>
        <w:t>；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不合格者取消聘用。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1.一经录用为专职网格员，</w:t>
      </w:r>
      <w:r>
        <w:rPr>
          <w:rFonts w:hint="eastAsia" w:ascii="方正仿宋_GBK" w:hAnsi="方正仿宋_GBK" w:eastAsia="方正仿宋_GBK" w:cs="方正仿宋_GBK"/>
          <w:lang w:eastAsia="zh-CN"/>
        </w:rPr>
        <w:t>应服从工作安排和管理</w:t>
      </w:r>
      <w:r>
        <w:rPr>
          <w:rFonts w:hint="eastAsia" w:ascii="方正仿宋_GBK" w:hAnsi="方正仿宋_GBK" w:eastAsia="方正仿宋_GBK" w:cs="方正仿宋_GBK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</w:rPr>
        <w:t>.本次选聘由中共重庆市江津区永兴镇</w:t>
      </w:r>
      <w:r>
        <w:rPr>
          <w:rFonts w:hint="eastAsia" w:ascii="方正仿宋_GBK" w:hAnsi="方正仿宋_GBK" w:eastAsia="方正仿宋_GBK" w:cs="方正仿宋_GBK"/>
          <w:lang w:eastAsia="zh-CN"/>
        </w:rPr>
        <w:t>人民政府</w:t>
      </w:r>
      <w:r>
        <w:rPr>
          <w:rFonts w:hint="eastAsia" w:ascii="方正仿宋_GBK" w:hAnsi="方正仿宋_GBK" w:eastAsia="方正仿宋_GBK" w:cs="方正仿宋_GBK"/>
        </w:rPr>
        <w:t>负责组织实施，未尽事宜由中共重庆市江津区永兴镇</w:t>
      </w:r>
      <w:r>
        <w:rPr>
          <w:rFonts w:hint="eastAsia" w:ascii="方正仿宋_GBK" w:hAnsi="方正仿宋_GBK" w:eastAsia="方正仿宋_GBK" w:cs="方正仿宋_GBK"/>
          <w:lang w:eastAsia="zh-CN"/>
        </w:rPr>
        <w:t>人民政府</w:t>
      </w:r>
      <w:r>
        <w:rPr>
          <w:rFonts w:hint="eastAsia" w:ascii="方正仿宋_GBK" w:hAnsi="方正仿宋_GBK" w:eastAsia="方正仿宋_GBK" w:cs="方正仿宋_GBK"/>
        </w:rPr>
        <w:t>负责解释。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Style w:val="7"/>
          <w:rFonts w:hint="eastAsia" w:ascii="方正黑体_GBK" w:hAnsi="方正黑体_GBK" w:eastAsia="方正黑体_GBK" w:cs="方正黑体_GBK"/>
          <w:b w:val="0"/>
          <w:bCs/>
          <w:kern w:val="0"/>
          <w:sz w:val="36"/>
          <w:szCs w:val="36"/>
          <w:lang w:val="en-US" w:eastAsia="zh-CN" w:bidi="ar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kern w:val="0"/>
          <w:sz w:val="36"/>
          <w:szCs w:val="36"/>
          <w:lang w:val="en-US" w:eastAsia="zh-CN" w:bidi="ar"/>
        </w:rPr>
        <w:t>永兴镇专职网格情况表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316"/>
        <w:gridCol w:w="2375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9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31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网格名称</w:t>
            </w:r>
          </w:p>
        </w:tc>
        <w:tc>
          <w:tcPr>
            <w:tcW w:w="237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网格员名称</w:t>
            </w:r>
          </w:p>
        </w:tc>
        <w:tc>
          <w:tcPr>
            <w:tcW w:w="14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31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第一网格</w:t>
            </w:r>
          </w:p>
        </w:tc>
        <w:tc>
          <w:tcPr>
            <w:tcW w:w="237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第一网格员</w:t>
            </w:r>
          </w:p>
        </w:tc>
        <w:tc>
          <w:tcPr>
            <w:tcW w:w="14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1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第二网格</w:t>
            </w:r>
          </w:p>
        </w:tc>
        <w:tc>
          <w:tcPr>
            <w:tcW w:w="237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第二网格员</w:t>
            </w:r>
          </w:p>
        </w:tc>
        <w:tc>
          <w:tcPr>
            <w:tcW w:w="14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31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第三网格</w:t>
            </w:r>
          </w:p>
        </w:tc>
        <w:tc>
          <w:tcPr>
            <w:tcW w:w="237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第三网格员</w:t>
            </w:r>
          </w:p>
        </w:tc>
        <w:tc>
          <w:tcPr>
            <w:tcW w:w="14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2</w:t>
      </w:r>
    </w:p>
    <w:tbl>
      <w:tblPr>
        <w:tblStyle w:val="4"/>
        <w:tblW w:w="89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919"/>
        <w:gridCol w:w="267"/>
        <w:gridCol w:w="652"/>
        <w:gridCol w:w="316"/>
        <w:gridCol w:w="605"/>
        <w:gridCol w:w="732"/>
        <w:gridCol w:w="907"/>
        <w:gridCol w:w="47"/>
        <w:gridCol w:w="674"/>
        <w:gridCol w:w="683"/>
        <w:gridCol w:w="2130"/>
        <w:gridCol w:w="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112" w:hRule="atLeast"/>
        </w:trPr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小标宋_GBK" w:hAnsi="方正小标宋_GBK" w:eastAsia="宋体" w:cs="Arial"/>
                <w:sz w:val="40"/>
                <w:u w:val="none"/>
                <w:vertAlign w:val="baseline"/>
                <w:lang w:bidi="ar-SA"/>
              </w:rPr>
            </w:pPr>
            <w:r>
              <w:rPr>
                <w:rFonts w:ascii="方正小标宋_GBK" w:hAnsi="方正小标宋_GBK" w:eastAsia="宋体" w:cs="Arial"/>
                <w:sz w:val="40"/>
                <w:u w:val="none"/>
                <w:vertAlign w:val="baseline"/>
                <w:lang w:bidi="ar-SA"/>
              </w:rPr>
              <w:t>永兴镇专职网格员报名表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61" w:hRule="atLeast"/>
        </w:trPr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Arial"/>
                <w:sz w:val="24"/>
                <w:lang w:bidi="ar-SA"/>
              </w:rPr>
            </w:pPr>
            <w:r>
              <w:rPr>
                <w:rFonts w:hint="eastAsia" w:ascii="宋体" w:eastAsia="宋体" w:cs="Arial"/>
                <w:sz w:val="24"/>
                <w:lang w:bidi="ar-SA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Arial"/>
                <w:sz w:val="24"/>
                <w:u w:val="none"/>
                <w:vertAlign w:val="baseline"/>
                <w:lang w:bidi="ar-SA"/>
              </w:rPr>
            </w:pPr>
            <w:r>
              <w:rPr>
                <w:rFonts w:hint="eastAsia" w:ascii="宋体" w:eastAsia="宋体" w:cs="Arial"/>
                <w:sz w:val="24"/>
                <w:u w:val="none"/>
                <w:vertAlign w:val="baseline"/>
                <w:lang w:bidi="ar-SA"/>
              </w:rPr>
              <w:t>性别</w:t>
            </w: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Arial"/>
                <w:sz w:val="24"/>
                <w:lang w:bidi="ar-SA"/>
              </w:rPr>
            </w:pPr>
            <w:r>
              <w:rPr>
                <w:rFonts w:hint="eastAsia" w:ascii="宋体" w:eastAsia="宋体" w:cs="Arial"/>
                <w:sz w:val="24"/>
                <w:lang w:bidi="ar-SA"/>
              </w:rPr>
              <w:t>民族</w:t>
            </w:r>
          </w:p>
        </w:tc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红底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2寸照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55" w:hRule="atLeast"/>
        </w:trPr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Arial"/>
                <w:sz w:val="24"/>
                <w:lang w:bidi="ar-SA"/>
              </w:rPr>
            </w:pPr>
            <w:r>
              <w:rPr>
                <w:rFonts w:hint="eastAsia" w:ascii="宋体" w:eastAsia="宋体" w:cs="Arial"/>
                <w:sz w:val="24"/>
                <w:lang w:bidi="ar-SA"/>
              </w:rPr>
              <w:t>出生年月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Arial"/>
                <w:sz w:val="24"/>
                <w:lang w:bidi="ar-SA"/>
              </w:rPr>
            </w:pPr>
            <w:r>
              <w:rPr>
                <w:rFonts w:hint="eastAsia" w:ascii="宋体" w:eastAsia="宋体" w:cs="Arial"/>
                <w:sz w:val="24"/>
                <w:lang w:bidi="ar-SA"/>
              </w:rPr>
              <w:t>身份证号码</w:t>
            </w:r>
          </w:p>
        </w:tc>
        <w:tc>
          <w:tcPr>
            <w:tcW w:w="30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53" w:hRule="atLeast"/>
        </w:trPr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Arial"/>
                <w:sz w:val="24"/>
                <w:lang w:bidi="ar-SA"/>
              </w:rPr>
            </w:pPr>
            <w:r>
              <w:rPr>
                <w:rFonts w:hint="eastAsia" w:ascii="宋体" w:eastAsia="宋体" w:cs="Arial"/>
                <w:sz w:val="24"/>
                <w:u w:val="none"/>
                <w:vertAlign w:val="baseline"/>
                <w:lang w:eastAsia="zh-CN" w:bidi="ar-SA"/>
              </w:rPr>
              <w:t>联系电话</w:t>
            </w:r>
          </w:p>
        </w:tc>
        <w:tc>
          <w:tcPr>
            <w:tcW w:w="27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Arial"/>
                <w:sz w:val="24"/>
                <w:u w:val="none"/>
                <w:vertAlign w:val="baseline"/>
                <w:lang w:eastAsia="zh-CN" w:bidi="ar-SA"/>
              </w:rPr>
            </w:pPr>
            <w:r>
              <w:rPr>
                <w:rFonts w:hint="eastAsia" w:ascii="宋体" w:eastAsia="宋体" w:cs="Arial"/>
                <w:sz w:val="24"/>
                <w:u w:val="none"/>
                <w:vertAlign w:val="baseline"/>
                <w:lang w:eastAsia="zh-CN" w:bidi="ar-SA"/>
              </w:rPr>
              <w:t>籍贯</w:t>
            </w:r>
          </w:p>
        </w:tc>
        <w:tc>
          <w:tcPr>
            <w:tcW w:w="14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821" w:hRule="atLeast"/>
        </w:trPr>
        <w:tc>
          <w:tcPr>
            <w:tcW w:w="99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Arial"/>
                <w:sz w:val="24"/>
                <w:u w:val="none"/>
                <w:vertAlign w:val="baseline"/>
                <w:lang w:eastAsia="zh-CN" w:bidi="ar-SA"/>
              </w:rPr>
            </w:pPr>
            <w:r>
              <w:rPr>
                <w:rFonts w:hint="eastAsia" w:ascii="宋体" w:eastAsia="宋体" w:cs="Arial"/>
                <w:sz w:val="24"/>
                <w:u w:val="none"/>
                <w:vertAlign w:val="baseline"/>
                <w:lang w:eastAsia="zh-CN" w:bidi="ar-SA"/>
              </w:rPr>
              <w:t>政治面貌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婚姻状况</w:t>
            </w:r>
          </w:p>
        </w:tc>
        <w:tc>
          <w:tcPr>
            <w:tcW w:w="9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Arial"/>
                <w:sz w:val="24"/>
                <w:lang w:bidi="ar-SA"/>
              </w:rPr>
            </w:pPr>
            <w:r>
              <w:rPr>
                <w:rFonts w:hint="eastAsia" w:ascii="宋体" w:eastAsia="宋体" w:cs="Arial"/>
                <w:sz w:val="24"/>
                <w:lang w:bidi="ar-SA"/>
              </w:rPr>
              <w:t>参加工作时间</w:t>
            </w:r>
          </w:p>
        </w:tc>
        <w:tc>
          <w:tcPr>
            <w:tcW w:w="140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50" w:hRule="atLeast"/>
        </w:trPr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Arial"/>
                <w:sz w:val="24"/>
                <w:u w:val="none"/>
                <w:vertAlign w:val="baseline"/>
                <w:lang w:eastAsia="zh-CN" w:bidi="ar-SA"/>
              </w:rPr>
            </w:pPr>
            <w:r>
              <w:rPr>
                <w:rFonts w:hint="eastAsia" w:ascii="宋体" w:eastAsia="宋体" w:cs="Arial"/>
                <w:sz w:val="24"/>
                <w:lang w:bidi="ar-SA"/>
              </w:rPr>
              <w:t>家庭住址</w:t>
            </w:r>
          </w:p>
        </w:tc>
        <w:tc>
          <w:tcPr>
            <w:tcW w:w="793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50" w:hRule="atLeast"/>
        </w:trPr>
        <w:tc>
          <w:tcPr>
            <w:tcW w:w="21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报考网格名称</w:t>
            </w:r>
          </w:p>
        </w:tc>
        <w:tc>
          <w:tcPr>
            <w:tcW w:w="67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853" w:hRule="atLeast"/>
        </w:trPr>
        <w:tc>
          <w:tcPr>
            <w:tcW w:w="9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Arial"/>
                <w:sz w:val="24"/>
                <w:lang w:bidi="ar-SA"/>
              </w:rPr>
            </w:pPr>
            <w:r>
              <w:rPr>
                <w:rFonts w:hint="eastAsia" w:ascii="宋体" w:eastAsia="宋体" w:cs="Arial"/>
                <w:sz w:val="24"/>
                <w:lang w:bidi="ar-SA"/>
              </w:rPr>
              <w:t>学历</w:t>
            </w:r>
            <w:r>
              <w:rPr>
                <w:rFonts w:hint="eastAsia" w:ascii="宋体" w:eastAsia="宋体" w:cs="Arial"/>
                <w:sz w:val="24"/>
                <w:lang w:eastAsia="zh-CN" w:bidi="ar-SA"/>
              </w:rPr>
              <w:t>情况</w:t>
            </w:r>
            <w:r>
              <w:rPr>
                <w:rFonts w:hint="eastAsia" w:ascii="宋体" w:eastAsia="宋体" w:cs="Arial"/>
                <w:sz w:val="24"/>
                <w:lang w:bidi="ar-SA"/>
              </w:rPr>
              <w:t xml:space="preserve">   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Arial"/>
                <w:sz w:val="24"/>
                <w:lang w:eastAsia="zh-CN" w:bidi="ar-SA"/>
              </w:rPr>
            </w:pPr>
            <w:r>
              <w:rPr>
                <w:rFonts w:hint="eastAsia" w:ascii="宋体" w:eastAsia="宋体" w:cs="Arial"/>
                <w:sz w:val="24"/>
                <w:lang w:eastAsia="zh-CN" w:bidi="ar-SA"/>
              </w:rPr>
              <w:t>高中教育</w:t>
            </w:r>
          </w:p>
        </w:tc>
        <w:tc>
          <w:tcPr>
            <w:tcW w:w="15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Arial"/>
                <w:sz w:val="24"/>
                <w:lang w:eastAsia="zh-CN" w:bidi="ar-SA"/>
              </w:rPr>
            </w:pPr>
            <w:r>
              <w:rPr>
                <w:rFonts w:hint="eastAsia" w:ascii="宋体" w:eastAsia="宋体" w:cs="Arial"/>
                <w:sz w:val="24"/>
                <w:lang w:eastAsia="zh-CN" w:bidi="ar-SA"/>
              </w:rPr>
              <w:t>毕业院校</w:t>
            </w:r>
          </w:p>
        </w:tc>
        <w:tc>
          <w:tcPr>
            <w:tcW w:w="3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16" w:hRule="atLeast"/>
        </w:trPr>
        <w:tc>
          <w:tcPr>
            <w:tcW w:w="9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Arial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lang w:bidi="ar-SA"/>
              </w:rPr>
              <w:t>全日制教育</w:t>
            </w:r>
          </w:p>
        </w:tc>
        <w:tc>
          <w:tcPr>
            <w:tcW w:w="15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Arial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lang w:bidi="ar-SA"/>
              </w:rPr>
              <w:t>毕业院校及专业</w:t>
            </w:r>
          </w:p>
        </w:tc>
        <w:tc>
          <w:tcPr>
            <w:tcW w:w="3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16" w:hRule="atLeast"/>
        </w:trPr>
        <w:tc>
          <w:tcPr>
            <w:tcW w:w="9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Arial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lang w:bidi="ar-SA"/>
              </w:rPr>
              <w:t>在职教育</w:t>
            </w:r>
          </w:p>
        </w:tc>
        <w:tc>
          <w:tcPr>
            <w:tcW w:w="15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Arial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lang w:bidi="ar-SA"/>
              </w:rPr>
              <w:t>毕业院校及专业</w:t>
            </w:r>
          </w:p>
        </w:tc>
        <w:tc>
          <w:tcPr>
            <w:tcW w:w="3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400" w:hRule="atLeast"/>
        </w:trPr>
        <w:tc>
          <w:tcPr>
            <w:tcW w:w="21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Arial"/>
                <w:sz w:val="24"/>
                <w:lang w:bidi="ar-SA"/>
              </w:rPr>
            </w:pPr>
            <w:r>
              <w:rPr>
                <w:rFonts w:hint="eastAsia" w:ascii="宋体" w:eastAsia="宋体" w:cs="Arial"/>
                <w:sz w:val="24"/>
                <w:lang w:bidi="ar-SA"/>
              </w:rPr>
              <w:t>本人简历（从高中起）</w:t>
            </w:r>
          </w:p>
        </w:tc>
        <w:tc>
          <w:tcPr>
            <w:tcW w:w="67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18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  <w:t>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u w:val="none"/>
                <w:vertAlign w:val="baseline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bidi="ar-SA"/>
              </w:rPr>
              <w:t>系</w:t>
            </w:r>
          </w:p>
        </w:tc>
        <w:tc>
          <w:tcPr>
            <w:tcW w:w="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方正黑体_GBK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方正黑体_GBK"/>
                <w:b w:val="0"/>
                <w:bCs w:val="0"/>
                <w:sz w:val="24"/>
              </w:rPr>
              <w:t>称  谓</w:t>
            </w: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方正黑体_GBK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方正黑体_GBK"/>
                <w:b w:val="0"/>
                <w:bCs w:val="0"/>
                <w:sz w:val="24"/>
              </w:rPr>
              <w:t>姓  名</w:t>
            </w: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方正黑体_GBK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方正黑体_GBK"/>
                <w:b w:val="0"/>
                <w:bCs w:val="0"/>
                <w:sz w:val="24"/>
              </w:rPr>
              <w:t>年  龄</w:t>
            </w:r>
          </w:p>
        </w:tc>
        <w:tc>
          <w:tcPr>
            <w:tcW w:w="13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方正黑体_GBK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方正黑体_GBK"/>
                <w:b w:val="0"/>
                <w:bCs w:val="0"/>
                <w:sz w:val="24"/>
              </w:rPr>
              <w:t>政治面貌</w:t>
            </w: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方正黑体_GBK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方正黑体_GBK"/>
                <w:b w:val="0"/>
                <w:bCs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81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3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81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81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81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81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81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NTQ5MWVjY2Y0MDg1NzYxMzM4NmQ5NGNiODY3MTcifQ=="/>
  </w:docVars>
  <w:rsids>
    <w:rsidRoot w:val="731D3A89"/>
    <w:rsid w:val="00043144"/>
    <w:rsid w:val="001F3ADA"/>
    <w:rsid w:val="00225378"/>
    <w:rsid w:val="00473031"/>
    <w:rsid w:val="00D91EDB"/>
    <w:rsid w:val="010F1DA1"/>
    <w:rsid w:val="01101675"/>
    <w:rsid w:val="0116312F"/>
    <w:rsid w:val="013D0F01"/>
    <w:rsid w:val="01401F5A"/>
    <w:rsid w:val="01A93FA3"/>
    <w:rsid w:val="01E943A0"/>
    <w:rsid w:val="023549ED"/>
    <w:rsid w:val="02900CBF"/>
    <w:rsid w:val="02E80AFB"/>
    <w:rsid w:val="03086AA8"/>
    <w:rsid w:val="03710AF1"/>
    <w:rsid w:val="038B5F5B"/>
    <w:rsid w:val="03C924E5"/>
    <w:rsid w:val="046917C8"/>
    <w:rsid w:val="047F0FEB"/>
    <w:rsid w:val="04BA64C7"/>
    <w:rsid w:val="05373674"/>
    <w:rsid w:val="05AB5E10"/>
    <w:rsid w:val="060F3C66"/>
    <w:rsid w:val="063B53E6"/>
    <w:rsid w:val="06691F53"/>
    <w:rsid w:val="066A7A79"/>
    <w:rsid w:val="066E57BB"/>
    <w:rsid w:val="06AD62E4"/>
    <w:rsid w:val="070677A2"/>
    <w:rsid w:val="070E2AFA"/>
    <w:rsid w:val="0717375D"/>
    <w:rsid w:val="07DD49A7"/>
    <w:rsid w:val="08E25FED"/>
    <w:rsid w:val="09AA6B0A"/>
    <w:rsid w:val="0A2368BD"/>
    <w:rsid w:val="0AE4604C"/>
    <w:rsid w:val="0B2823DD"/>
    <w:rsid w:val="0B3D575C"/>
    <w:rsid w:val="0B472137"/>
    <w:rsid w:val="0CE40585"/>
    <w:rsid w:val="0D3D5BEF"/>
    <w:rsid w:val="0D5A25F6"/>
    <w:rsid w:val="0DE14AC5"/>
    <w:rsid w:val="0E0013EF"/>
    <w:rsid w:val="0E0E518E"/>
    <w:rsid w:val="0E6A54A7"/>
    <w:rsid w:val="0EE4486D"/>
    <w:rsid w:val="0FB3423F"/>
    <w:rsid w:val="0FCA5A2E"/>
    <w:rsid w:val="10790FE5"/>
    <w:rsid w:val="10AA73F0"/>
    <w:rsid w:val="10E03E9A"/>
    <w:rsid w:val="10E943BC"/>
    <w:rsid w:val="11621A79"/>
    <w:rsid w:val="11C20769"/>
    <w:rsid w:val="11C26637"/>
    <w:rsid w:val="12174F59"/>
    <w:rsid w:val="122D652B"/>
    <w:rsid w:val="12333415"/>
    <w:rsid w:val="124F64A1"/>
    <w:rsid w:val="12602885"/>
    <w:rsid w:val="12791770"/>
    <w:rsid w:val="128819B3"/>
    <w:rsid w:val="136A2E67"/>
    <w:rsid w:val="13C379DA"/>
    <w:rsid w:val="141F1EA3"/>
    <w:rsid w:val="14991C55"/>
    <w:rsid w:val="14A95C11"/>
    <w:rsid w:val="14E05AD6"/>
    <w:rsid w:val="154C6CC8"/>
    <w:rsid w:val="15655FDB"/>
    <w:rsid w:val="15C745A0"/>
    <w:rsid w:val="15CD16BF"/>
    <w:rsid w:val="16126306"/>
    <w:rsid w:val="16315EBE"/>
    <w:rsid w:val="16BE1E47"/>
    <w:rsid w:val="171C4DC0"/>
    <w:rsid w:val="17602EFE"/>
    <w:rsid w:val="17C4348D"/>
    <w:rsid w:val="183D6FA8"/>
    <w:rsid w:val="18AB1F57"/>
    <w:rsid w:val="18B51028"/>
    <w:rsid w:val="18DE232D"/>
    <w:rsid w:val="19441A3D"/>
    <w:rsid w:val="19CC487B"/>
    <w:rsid w:val="19FE07AD"/>
    <w:rsid w:val="1A1104E0"/>
    <w:rsid w:val="1A4E5290"/>
    <w:rsid w:val="1A9829AF"/>
    <w:rsid w:val="1AB05F4B"/>
    <w:rsid w:val="1AB570BD"/>
    <w:rsid w:val="1AF076EF"/>
    <w:rsid w:val="1AF20311"/>
    <w:rsid w:val="1B5C1C2F"/>
    <w:rsid w:val="1B7927E1"/>
    <w:rsid w:val="1C275D99"/>
    <w:rsid w:val="1C420E24"/>
    <w:rsid w:val="1D807E56"/>
    <w:rsid w:val="1E0F11DA"/>
    <w:rsid w:val="1F204D21"/>
    <w:rsid w:val="1F291E28"/>
    <w:rsid w:val="1F42039C"/>
    <w:rsid w:val="1F5A5454"/>
    <w:rsid w:val="1F770DE5"/>
    <w:rsid w:val="1F861028"/>
    <w:rsid w:val="1FB45B95"/>
    <w:rsid w:val="1FBA5960"/>
    <w:rsid w:val="1FBC4A4A"/>
    <w:rsid w:val="200A5AFC"/>
    <w:rsid w:val="20743577"/>
    <w:rsid w:val="212B00D9"/>
    <w:rsid w:val="2210107D"/>
    <w:rsid w:val="22146DBF"/>
    <w:rsid w:val="22274D44"/>
    <w:rsid w:val="22E06CA1"/>
    <w:rsid w:val="2309444A"/>
    <w:rsid w:val="236E69A3"/>
    <w:rsid w:val="23B24AE2"/>
    <w:rsid w:val="24727DCD"/>
    <w:rsid w:val="25056E93"/>
    <w:rsid w:val="258129BE"/>
    <w:rsid w:val="26413EFB"/>
    <w:rsid w:val="265F25D3"/>
    <w:rsid w:val="26681488"/>
    <w:rsid w:val="26F92A28"/>
    <w:rsid w:val="27335F39"/>
    <w:rsid w:val="27C923FA"/>
    <w:rsid w:val="27D84E00"/>
    <w:rsid w:val="28203476"/>
    <w:rsid w:val="28321D4D"/>
    <w:rsid w:val="287E1436"/>
    <w:rsid w:val="28A6098D"/>
    <w:rsid w:val="294C6E3F"/>
    <w:rsid w:val="29802F8C"/>
    <w:rsid w:val="2996455E"/>
    <w:rsid w:val="29A2742D"/>
    <w:rsid w:val="2A17569E"/>
    <w:rsid w:val="2ACD2201"/>
    <w:rsid w:val="2AFC4894"/>
    <w:rsid w:val="2B465B0F"/>
    <w:rsid w:val="2BBB02AC"/>
    <w:rsid w:val="2C4958B7"/>
    <w:rsid w:val="2CF0667B"/>
    <w:rsid w:val="2D200D0E"/>
    <w:rsid w:val="2D216834"/>
    <w:rsid w:val="2D2F5C1C"/>
    <w:rsid w:val="2E0B376C"/>
    <w:rsid w:val="2E1F0FC6"/>
    <w:rsid w:val="2E312AA7"/>
    <w:rsid w:val="2EE54F36"/>
    <w:rsid w:val="2EE71F55"/>
    <w:rsid w:val="2EFF4953"/>
    <w:rsid w:val="2F1321AD"/>
    <w:rsid w:val="2FD23E16"/>
    <w:rsid w:val="3025663B"/>
    <w:rsid w:val="30F71D86"/>
    <w:rsid w:val="31091AB9"/>
    <w:rsid w:val="317A4765"/>
    <w:rsid w:val="31E367AE"/>
    <w:rsid w:val="31F75DB5"/>
    <w:rsid w:val="330B5EA7"/>
    <w:rsid w:val="330C0FF8"/>
    <w:rsid w:val="332130EA"/>
    <w:rsid w:val="3350577D"/>
    <w:rsid w:val="33D44600"/>
    <w:rsid w:val="33D95773"/>
    <w:rsid w:val="341E3ACD"/>
    <w:rsid w:val="346E05B1"/>
    <w:rsid w:val="34D16D92"/>
    <w:rsid w:val="34F30AB6"/>
    <w:rsid w:val="352670DE"/>
    <w:rsid w:val="35951B6D"/>
    <w:rsid w:val="360D7E33"/>
    <w:rsid w:val="3656754F"/>
    <w:rsid w:val="36617CA1"/>
    <w:rsid w:val="36A209E6"/>
    <w:rsid w:val="377C4D93"/>
    <w:rsid w:val="379F4F25"/>
    <w:rsid w:val="37A4253C"/>
    <w:rsid w:val="382316B2"/>
    <w:rsid w:val="3830050E"/>
    <w:rsid w:val="38635F53"/>
    <w:rsid w:val="38CC7F9C"/>
    <w:rsid w:val="390239BE"/>
    <w:rsid w:val="39535FC7"/>
    <w:rsid w:val="39D013C6"/>
    <w:rsid w:val="39DE7F87"/>
    <w:rsid w:val="3A361B71"/>
    <w:rsid w:val="3A52002D"/>
    <w:rsid w:val="3B181276"/>
    <w:rsid w:val="3B404329"/>
    <w:rsid w:val="3B5B5607"/>
    <w:rsid w:val="3B712735"/>
    <w:rsid w:val="3B82384C"/>
    <w:rsid w:val="3BBA28F3"/>
    <w:rsid w:val="3C3E4D0D"/>
    <w:rsid w:val="3CEE6FA1"/>
    <w:rsid w:val="3D521ACE"/>
    <w:rsid w:val="3DD82F3F"/>
    <w:rsid w:val="3DE92DB2"/>
    <w:rsid w:val="3E7762B4"/>
    <w:rsid w:val="3E927592"/>
    <w:rsid w:val="3EC60FE9"/>
    <w:rsid w:val="3EDE747D"/>
    <w:rsid w:val="3EF47905"/>
    <w:rsid w:val="3F357137"/>
    <w:rsid w:val="3F36616F"/>
    <w:rsid w:val="3F536D21"/>
    <w:rsid w:val="3F5B5BD6"/>
    <w:rsid w:val="3FBB6674"/>
    <w:rsid w:val="402E5098"/>
    <w:rsid w:val="40ED1303"/>
    <w:rsid w:val="41285D80"/>
    <w:rsid w:val="413B7A6D"/>
    <w:rsid w:val="413E755D"/>
    <w:rsid w:val="419B675D"/>
    <w:rsid w:val="41B82E6B"/>
    <w:rsid w:val="41EC6FB9"/>
    <w:rsid w:val="42611755"/>
    <w:rsid w:val="426B4382"/>
    <w:rsid w:val="42AF3B45"/>
    <w:rsid w:val="43301127"/>
    <w:rsid w:val="437D25BE"/>
    <w:rsid w:val="442C7B41"/>
    <w:rsid w:val="44A75419"/>
    <w:rsid w:val="44EF5179"/>
    <w:rsid w:val="44F7014F"/>
    <w:rsid w:val="45115912"/>
    <w:rsid w:val="451C5E07"/>
    <w:rsid w:val="45A858ED"/>
    <w:rsid w:val="45D64208"/>
    <w:rsid w:val="45EF7078"/>
    <w:rsid w:val="46535859"/>
    <w:rsid w:val="46E831FA"/>
    <w:rsid w:val="47240FA3"/>
    <w:rsid w:val="47573126"/>
    <w:rsid w:val="47743CD8"/>
    <w:rsid w:val="47797541"/>
    <w:rsid w:val="47F72214"/>
    <w:rsid w:val="481D611E"/>
    <w:rsid w:val="48311BC9"/>
    <w:rsid w:val="484E4529"/>
    <w:rsid w:val="48A203D1"/>
    <w:rsid w:val="48DF1625"/>
    <w:rsid w:val="4977360C"/>
    <w:rsid w:val="49A62143"/>
    <w:rsid w:val="4A0D21C2"/>
    <w:rsid w:val="4A5D0A54"/>
    <w:rsid w:val="4B337A07"/>
    <w:rsid w:val="4B586313"/>
    <w:rsid w:val="4B9E7576"/>
    <w:rsid w:val="4C6F0F12"/>
    <w:rsid w:val="4CEE0089"/>
    <w:rsid w:val="4D220322"/>
    <w:rsid w:val="4D2515D1"/>
    <w:rsid w:val="4D573E80"/>
    <w:rsid w:val="4D626381"/>
    <w:rsid w:val="4DDF5C24"/>
    <w:rsid w:val="4E1E674C"/>
    <w:rsid w:val="4E74636C"/>
    <w:rsid w:val="4E854A1D"/>
    <w:rsid w:val="4EF456FF"/>
    <w:rsid w:val="4F674123"/>
    <w:rsid w:val="501E2A33"/>
    <w:rsid w:val="50302767"/>
    <w:rsid w:val="505B3C87"/>
    <w:rsid w:val="50616DC4"/>
    <w:rsid w:val="51136310"/>
    <w:rsid w:val="512C5624"/>
    <w:rsid w:val="5167665C"/>
    <w:rsid w:val="51826FF2"/>
    <w:rsid w:val="51937451"/>
    <w:rsid w:val="51AF590D"/>
    <w:rsid w:val="51D6733E"/>
    <w:rsid w:val="51D830B6"/>
    <w:rsid w:val="52285DEB"/>
    <w:rsid w:val="523F1387"/>
    <w:rsid w:val="52CC2C1B"/>
    <w:rsid w:val="533407C0"/>
    <w:rsid w:val="533C41C5"/>
    <w:rsid w:val="53530C46"/>
    <w:rsid w:val="53DA4EC3"/>
    <w:rsid w:val="53F87A3F"/>
    <w:rsid w:val="541F4FCC"/>
    <w:rsid w:val="54615FF5"/>
    <w:rsid w:val="54D538DD"/>
    <w:rsid w:val="54E56F6E"/>
    <w:rsid w:val="54EA310D"/>
    <w:rsid w:val="54F57F10"/>
    <w:rsid w:val="554E3DBB"/>
    <w:rsid w:val="55DF2C65"/>
    <w:rsid w:val="55E738C7"/>
    <w:rsid w:val="564B654C"/>
    <w:rsid w:val="56A31EE4"/>
    <w:rsid w:val="56DC0F52"/>
    <w:rsid w:val="56EA18C1"/>
    <w:rsid w:val="57292718"/>
    <w:rsid w:val="572F4C08"/>
    <w:rsid w:val="58D02D39"/>
    <w:rsid w:val="58FE1654"/>
    <w:rsid w:val="59883613"/>
    <w:rsid w:val="59D10C36"/>
    <w:rsid w:val="59F12F67"/>
    <w:rsid w:val="5A3F0176"/>
    <w:rsid w:val="5A6279C1"/>
    <w:rsid w:val="5A8738CB"/>
    <w:rsid w:val="5AB0697E"/>
    <w:rsid w:val="5B044F1C"/>
    <w:rsid w:val="5B242EC8"/>
    <w:rsid w:val="5B3D01EA"/>
    <w:rsid w:val="5B500161"/>
    <w:rsid w:val="5B503CBD"/>
    <w:rsid w:val="5B8F0C89"/>
    <w:rsid w:val="5B9938B6"/>
    <w:rsid w:val="5BAA7871"/>
    <w:rsid w:val="5C974299"/>
    <w:rsid w:val="5CBC3D00"/>
    <w:rsid w:val="5CC26E3C"/>
    <w:rsid w:val="5CF76AE6"/>
    <w:rsid w:val="5D9C58DF"/>
    <w:rsid w:val="5DB76275"/>
    <w:rsid w:val="5DFC1EDA"/>
    <w:rsid w:val="5E5166CA"/>
    <w:rsid w:val="5E744166"/>
    <w:rsid w:val="5EFC4888"/>
    <w:rsid w:val="5EFF1C82"/>
    <w:rsid w:val="5F7A755A"/>
    <w:rsid w:val="5FC133DB"/>
    <w:rsid w:val="5FC15189"/>
    <w:rsid w:val="5FDE5D3B"/>
    <w:rsid w:val="5FF05A6E"/>
    <w:rsid w:val="603E4A2C"/>
    <w:rsid w:val="609D79A4"/>
    <w:rsid w:val="60AF76D8"/>
    <w:rsid w:val="6110141F"/>
    <w:rsid w:val="612956DC"/>
    <w:rsid w:val="61630BEE"/>
    <w:rsid w:val="61ED04B8"/>
    <w:rsid w:val="61F23D20"/>
    <w:rsid w:val="62A81E64"/>
    <w:rsid w:val="62DB47B4"/>
    <w:rsid w:val="630E2DDB"/>
    <w:rsid w:val="6318505B"/>
    <w:rsid w:val="63251ED3"/>
    <w:rsid w:val="63A252D2"/>
    <w:rsid w:val="64287ECD"/>
    <w:rsid w:val="64300B2F"/>
    <w:rsid w:val="64414AEB"/>
    <w:rsid w:val="64846806"/>
    <w:rsid w:val="64B27796"/>
    <w:rsid w:val="64E8140A"/>
    <w:rsid w:val="64E831B8"/>
    <w:rsid w:val="654A33CF"/>
    <w:rsid w:val="657B402C"/>
    <w:rsid w:val="65956E9C"/>
    <w:rsid w:val="6615622F"/>
    <w:rsid w:val="66D460EA"/>
    <w:rsid w:val="66DE0D17"/>
    <w:rsid w:val="675A043F"/>
    <w:rsid w:val="677D5E3A"/>
    <w:rsid w:val="67825B46"/>
    <w:rsid w:val="67F02AB0"/>
    <w:rsid w:val="684B418A"/>
    <w:rsid w:val="68784853"/>
    <w:rsid w:val="6895357A"/>
    <w:rsid w:val="68CB4761"/>
    <w:rsid w:val="69A022B3"/>
    <w:rsid w:val="6A162576"/>
    <w:rsid w:val="6A5F3F1C"/>
    <w:rsid w:val="6A9242F2"/>
    <w:rsid w:val="6AE14931"/>
    <w:rsid w:val="6AFC79BD"/>
    <w:rsid w:val="6B142F59"/>
    <w:rsid w:val="6B3D425E"/>
    <w:rsid w:val="6B8579B3"/>
    <w:rsid w:val="6BCE135A"/>
    <w:rsid w:val="6BDB3A77"/>
    <w:rsid w:val="6BF0181F"/>
    <w:rsid w:val="6C5D26DE"/>
    <w:rsid w:val="6CE93F71"/>
    <w:rsid w:val="6CED3A62"/>
    <w:rsid w:val="6CEF77DA"/>
    <w:rsid w:val="6D8A7502"/>
    <w:rsid w:val="6DCF760B"/>
    <w:rsid w:val="6DD16EDF"/>
    <w:rsid w:val="6E1F15D2"/>
    <w:rsid w:val="6EB959B7"/>
    <w:rsid w:val="6EC86534"/>
    <w:rsid w:val="6F1352D6"/>
    <w:rsid w:val="6F457B85"/>
    <w:rsid w:val="6F712728"/>
    <w:rsid w:val="6FBE16E5"/>
    <w:rsid w:val="6FD26F3F"/>
    <w:rsid w:val="705160B5"/>
    <w:rsid w:val="705A140E"/>
    <w:rsid w:val="70691651"/>
    <w:rsid w:val="70E94540"/>
    <w:rsid w:val="70EE7DA8"/>
    <w:rsid w:val="71072C18"/>
    <w:rsid w:val="716167CC"/>
    <w:rsid w:val="72005FE5"/>
    <w:rsid w:val="72402885"/>
    <w:rsid w:val="727442DD"/>
    <w:rsid w:val="72EE408F"/>
    <w:rsid w:val="731C0BFD"/>
    <w:rsid w:val="731D3A89"/>
    <w:rsid w:val="73692554"/>
    <w:rsid w:val="73B452D9"/>
    <w:rsid w:val="73BE7F06"/>
    <w:rsid w:val="73ED07EB"/>
    <w:rsid w:val="74082F2F"/>
    <w:rsid w:val="74223352"/>
    <w:rsid w:val="749B1FF5"/>
    <w:rsid w:val="74B35591"/>
    <w:rsid w:val="74C432FA"/>
    <w:rsid w:val="74C72DEA"/>
    <w:rsid w:val="7561323F"/>
    <w:rsid w:val="765B7C8E"/>
    <w:rsid w:val="76EA1012"/>
    <w:rsid w:val="77B358A8"/>
    <w:rsid w:val="784F3822"/>
    <w:rsid w:val="78526E6F"/>
    <w:rsid w:val="785E5813"/>
    <w:rsid w:val="796D41E4"/>
    <w:rsid w:val="798B088A"/>
    <w:rsid w:val="7A100D8F"/>
    <w:rsid w:val="7A2A00A3"/>
    <w:rsid w:val="7A7B08FF"/>
    <w:rsid w:val="7AAA11E4"/>
    <w:rsid w:val="7ABB519F"/>
    <w:rsid w:val="7B3E36DA"/>
    <w:rsid w:val="7B5A6766"/>
    <w:rsid w:val="7B9C6D7F"/>
    <w:rsid w:val="7BAB467E"/>
    <w:rsid w:val="7BAB5214"/>
    <w:rsid w:val="7C907F65"/>
    <w:rsid w:val="7CB71996"/>
    <w:rsid w:val="7CDB5685"/>
    <w:rsid w:val="7CE00EED"/>
    <w:rsid w:val="7D43322A"/>
    <w:rsid w:val="7D5316BF"/>
    <w:rsid w:val="7D605B8A"/>
    <w:rsid w:val="7D9104B4"/>
    <w:rsid w:val="7DA71A0B"/>
    <w:rsid w:val="7DCC1471"/>
    <w:rsid w:val="7E064983"/>
    <w:rsid w:val="7E1A3F8B"/>
    <w:rsid w:val="7E574395"/>
    <w:rsid w:val="7E68119A"/>
    <w:rsid w:val="7EAF0B77"/>
    <w:rsid w:val="7ED24865"/>
    <w:rsid w:val="7F531E4A"/>
    <w:rsid w:val="7F7D192D"/>
    <w:rsid w:val="7FCB7C32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方正仿宋_GBK"/>
      <w:kern w:val="2"/>
      <w:sz w:val="32"/>
      <w:szCs w:val="4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1559</Words>
  <Characters>1627</Characters>
  <Lines>0</Lines>
  <Paragraphs>0</Paragraphs>
  <TotalTime>9</TotalTime>
  <ScaleCrop>false</ScaleCrop>
  <LinksUpToDate>false</LinksUpToDate>
  <CharactersWithSpaces>1641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2022-11-17T03:40:00Z</dcterms:created>
  <dc:creator>敖姓</dc:creator>
  <cp:lastModifiedBy>Ichigo</cp:lastModifiedBy>
  <dcterms:modified xsi:type="dcterms:W3CDTF">2022-11-24T06:37:41Z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60F8B79AA36B48E290571BFE7856936B</vt:lpwstr>
  </property>
</Properties>
</file>