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南川区妇幼保健院公开招聘人员报名表</w:t>
      </w:r>
    </w:p>
    <w:tbl>
      <w:tblPr>
        <w:tblStyle w:val="2"/>
        <w:tblpPr w:leftFromText="180" w:rightFromText="180" w:vertAnchor="page" w:horzAnchor="page" w:tblpX="1432" w:tblpY="2463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276"/>
        <w:gridCol w:w="2128"/>
        <w:gridCol w:w="1256"/>
        <w:gridCol w:w="389"/>
        <w:gridCol w:w="1305"/>
        <w:gridCol w:w="389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2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25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08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2150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照　片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212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25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出生年月</w:t>
            </w:r>
          </w:p>
        </w:tc>
        <w:tc>
          <w:tcPr>
            <w:tcW w:w="208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2150" w:type="dxa"/>
            <w:vMerge w:val="continue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政治面貌</w:t>
            </w:r>
          </w:p>
        </w:tc>
        <w:tc>
          <w:tcPr>
            <w:tcW w:w="20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21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婚姻状况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身高（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cm)</w:t>
            </w:r>
          </w:p>
        </w:tc>
        <w:tc>
          <w:tcPr>
            <w:tcW w:w="20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21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健康状况</w:t>
            </w:r>
          </w:p>
        </w:tc>
        <w:tc>
          <w:tcPr>
            <w:tcW w:w="33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lang w:eastAsia="zh-CN"/>
              </w:rPr>
              <w:t>长</w:t>
            </w:r>
          </w:p>
        </w:tc>
        <w:tc>
          <w:tcPr>
            <w:tcW w:w="25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身份证号</w:t>
            </w:r>
          </w:p>
        </w:tc>
        <w:tc>
          <w:tcPr>
            <w:tcW w:w="33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</w:t>
            </w:r>
          </w:p>
        </w:tc>
        <w:tc>
          <w:tcPr>
            <w:tcW w:w="25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3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25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家庭住址</w:t>
            </w:r>
          </w:p>
        </w:tc>
        <w:tc>
          <w:tcPr>
            <w:tcW w:w="761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24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　　　历</w:t>
            </w:r>
          </w:p>
        </w:tc>
        <w:tc>
          <w:tcPr>
            <w:tcW w:w="50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毕业院校及专业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5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　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第一学历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25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最高学历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5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2" w:hRule="atLeast"/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何时何地受过何种奖励</w:t>
            </w:r>
          </w:p>
        </w:tc>
        <w:tc>
          <w:tcPr>
            <w:tcW w:w="761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51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951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C721A"/>
    <w:rsid w:val="0ECD115D"/>
    <w:rsid w:val="1E070646"/>
    <w:rsid w:val="2148231C"/>
    <w:rsid w:val="231B7A56"/>
    <w:rsid w:val="2AB366CA"/>
    <w:rsid w:val="46CC1167"/>
    <w:rsid w:val="46E2098A"/>
    <w:rsid w:val="5CC934CD"/>
    <w:rsid w:val="6C303DC2"/>
    <w:rsid w:val="718C721A"/>
    <w:rsid w:val="7364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2021-11-19T02:32:00Z</dcterms:created>
  <dc:creator>NTKO</dc:creator>
  <cp:lastModifiedBy>/ka妸妸豆 ★</cp:lastModifiedBy>
  <dcterms:modified xsi:type="dcterms:W3CDTF">2022-04-18T08:19:09Z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eyJoZGlkIjoiMmI3ZWY1M2E4MzJjOTgxNzZlZTc2YjkyMjA3ZTQ2ODYifQ==</vt:lpwstr>
  </property>
  <property fmtid="{D5CDD505-2E9C-101B-9397-08002B2CF9AE}" pid="4" name="ICV">
    <vt:lpwstr>17F0528572D2485B90BFE0C88C9E089F</vt:lpwstr>
  </property>
</Properties>
</file>