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1" w:rsidRDefault="00D11491" w:rsidP="00D11491">
      <w:pPr>
        <w:spacing w:line="4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F4410"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D11491" w:rsidRPr="00EF4410" w:rsidRDefault="00D11491" w:rsidP="00D11491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F4410">
        <w:rPr>
          <w:rFonts w:ascii="方正小标宋_GBK" w:eastAsia="方正小标宋_GBK" w:hAnsi="方正小标宋_GBK" w:cs="方正小标宋_GBK" w:hint="eastAsia"/>
          <w:sz w:val="44"/>
          <w:szCs w:val="44"/>
        </w:rPr>
        <w:t>重庆园业实业（集团）有限公司</w:t>
      </w:r>
    </w:p>
    <w:p w:rsidR="00D11491" w:rsidRPr="00EF4410" w:rsidRDefault="00D11491" w:rsidP="00D11491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F4410"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公开招聘工作人员报名表</w:t>
      </w:r>
    </w:p>
    <w:p w:rsidR="00D11491" w:rsidRDefault="00D11491" w:rsidP="00D11491">
      <w:pPr>
        <w:spacing w:line="3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D11491" w:rsidRDefault="00D11491" w:rsidP="00D11491">
      <w:pPr>
        <w:spacing w:line="300" w:lineRule="exact"/>
        <w:ind w:firstLineChars="2100" w:firstLine="5040"/>
        <w:rPr>
          <w:rFonts w:ascii="黑体" w:eastAsia="黑体"/>
          <w:sz w:val="24"/>
        </w:rPr>
      </w:pPr>
      <w:r>
        <w:rPr>
          <w:rFonts w:ascii="楷体_GB2312" w:eastAsia="楷体_GB2312" w:hint="eastAsia"/>
          <w:sz w:val="24"/>
        </w:rPr>
        <w:t>填表时间：     年   月   日</w:t>
      </w:r>
    </w:p>
    <w:tbl>
      <w:tblPr>
        <w:tblW w:w="97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9"/>
        <w:gridCol w:w="1306"/>
        <w:gridCol w:w="111"/>
        <w:gridCol w:w="916"/>
        <w:gridCol w:w="1268"/>
        <w:gridCol w:w="1200"/>
        <w:gridCol w:w="1755"/>
        <w:gridCol w:w="1950"/>
      </w:tblGrid>
      <w:tr w:rsidR="00D11491" w:rsidRPr="00EF4410" w:rsidTr="00D11491">
        <w:trPr>
          <w:cantSplit/>
          <w:trHeight w:val="78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姓  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性  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（  岁）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jc w:val="center"/>
              <w:rPr>
                <w:rFonts w:ascii="宋体" w:hAnsi="宋体" w:cs="宋体"/>
                <w:sz w:val="24"/>
              </w:rPr>
            </w:pPr>
            <w:r w:rsidRPr="00EF4410">
              <w:rPr>
                <w:rFonts w:ascii="宋体" w:hAnsi="宋体" w:cs="宋体" w:hint="eastAsia"/>
                <w:sz w:val="24"/>
              </w:rPr>
              <w:t>近期1寸</w:t>
            </w:r>
          </w:p>
          <w:p w:rsidR="00D11491" w:rsidRDefault="00D11491" w:rsidP="00CC2411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EF4410">
              <w:rPr>
                <w:rFonts w:ascii="宋体" w:hAnsi="宋体" w:cs="宋体" w:hint="eastAsia"/>
                <w:sz w:val="24"/>
              </w:rPr>
              <w:t>免冠照片</w:t>
            </w:r>
          </w:p>
          <w:p w:rsidR="0036083A" w:rsidRPr="00EF4410" w:rsidRDefault="0036083A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（必填）</w:t>
            </w:r>
          </w:p>
        </w:tc>
      </w:tr>
      <w:tr w:rsidR="00D11491" w:rsidRPr="00EF4410" w:rsidTr="00D11491">
        <w:trPr>
          <w:cantSplit/>
          <w:trHeight w:val="71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民  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籍  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婚姻状况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6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政  治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面  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入 党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时 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参加工作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时    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6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身份证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号  码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联系电话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715"/>
        </w:trPr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现居住地</w:t>
            </w:r>
          </w:p>
        </w:tc>
        <w:tc>
          <w:tcPr>
            <w:tcW w:w="3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户籍地址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706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应聘单位及岗位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703"/>
        </w:trPr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学  历</w:t>
            </w:r>
          </w:p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学  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全日制教育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毕业院校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系及专业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699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在职教育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毕业院校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系及专业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563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工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作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经</w:t>
            </w: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历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起止时间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工作单位及职务</w:t>
            </w:r>
          </w:p>
        </w:tc>
      </w:tr>
      <w:tr w:rsidR="00D11491" w:rsidRPr="00EF4410" w:rsidTr="00D11491">
        <w:trPr>
          <w:cantSplit/>
          <w:trHeight w:val="689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69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709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691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701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1491" w:rsidRPr="00EF4410" w:rsidTr="00D11491">
        <w:trPr>
          <w:cantSplit/>
          <w:trHeight w:val="1419"/>
        </w:trPr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EF4410">
              <w:rPr>
                <w:rFonts w:ascii="方正黑体_GBK" w:eastAsia="方正黑体_GBK" w:hAnsi="方正黑体_GBK" w:cs="方正黑体_GBK" w:hint="eastAsia"/>
                <w:sz w:val="24"/>
              </w:rPr>
              <w:t>获得荣誉和技术水平、资格证书情况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91" w:rsidRPr="00EF4410" w:rsidRDefault="00D11491" w:rsidP="00CC2411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11491" w:rsidRPr="00DF6A10" w:rsidRDefault="00D11491" w:rsidP="00D11491">
      <w:pPr>
        <w:spacing w:line="560" w:lineRule="exact"/>
        <w:ind w:firstLineChars="200" w:firstLine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Cs w:val="21"/>
        </w:rPr>
        <w:t>备注：工作简历起止时间（时间格式为：YYYY年-MM月）要求连续填写。</w:t>
      </w:r>
    </w:p>
    <w:sectPr w:rsidR="00D11491" w:rsidRPr="00DF6A10" w:rsidSect="00D11491">
      <w:pgSz w:w="11906" w:h="16838"/>
      <w:pgMar w:top="1560" w:right="1446" w:bottom="993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74" w:rsidRDefault="00510A74" w:rsidP="007D1A82">
      <w:r>
        <w:separator/>
      </w:r>
    </w:p>
  </w:endnote>
  <w:endnote w:type="continuationSeparator" w:id="1">
    <w:p w:rsidR="00510A74" w:rsidRDefault="00510A74" w:rsidP="007D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74" w:rsidRDefault="00510A74" w:rsidP="007D1A82">
      <w:r>
        <w:separator/>
      </w:r>
    </w:p>
  </w:footnote>
  <w:footnote w:type="continuationSeparator" w:id="1">
    <w:p w:rsidR="00510A74" w:rsidRDefault="00510A74" w:rsidP="007D1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45"/>
    <w:rsid w:val="000311F7"/>
    <w:rsid w:val="00031951"/>
    <w:rsid w:val="00043C2A"/>
    <w:rsid w:val="00076B49"/>
    <w:rsid w:val="00086B86"/>
    <w:rsid w:val="000A6E09"/>
    <w:rsid w:val="000B01A8"/>
    <w:rsid w:val="000E3304"/>
    <w:rsid w:val="00136CEB"/>
    <w:rsid w:val="00172F14"/>
    <w:rsid w:val="001B2257"/>
    <w:rsid w:val="001E27A2"/>
    <w:rsid w:val="00212826"/>
    <w:rsid w:val="002A23F8"/>
    <w:rsid w:val="002F3705"/>
    <w:rsid w:val="00323781"/>
    <w:rsid w:val="0036083A"/>
    <w:rsid w:val="00401138"/>
    <w:rsid w:val="004332EB"/>
    <w:rsid w:val="00472157"/>
    <w:rsid w:val="004C4AF4"/>
    <w:rsid w:val="004F7644"/>
    <w:rsid w:val="00510A74"/>
    <w:rsid w:val="005124CE"/>
    <w:rsid w:val="00530283"/>
    <w:rsid w:val="005323F3"/>
    <w:rsid w:val="00542F3A"/>
    <w:rsid w:val="00603765"/>
    <w:rsid w:val="00610D92"/>
    <w:rsid w:val="00617807"/>
    <w:rsid w:val="00626753"/>
    <w:rsid w:val="00647643"/>
    <w:rsid w:val="006A75EF"/>
    <w:rsid w:val="006E10EE"/>
    <w:rsid w:val="00720564"/>
    <w:rsid w:val="007A04BF"/>
    <w:rsid w:val="007C4BD9"/>
    <w:rsid w:val="007D1A82"/>
    <w:rsid w:val="008517C5"/>
    <w:rsid w:val="008C2C2C"/>
    <w:rsid w:val="008D7346"/>
    <w:rsid w:val="00915E6D"/>
    <w:rsid w:val="009631DC"/>
    <w:rsid w:val="009B2952"/>
    <w:rsid w:val="00A03D33"/>
    <w:rsid w:val="00A13A45"/>
    <w:rsid w:val="00A62275"/>
    <w:rsid w:val="00A762C1"/>
    <w:rsid w:val="00AA109F"/>
    <w:rsid w:val="00AF6818"/>
    <w:rsid w:val="00B234CB"/>
    <w:rsid w:val="00B33A9A"/>
    <w:rsid w:val="00C31027"/>
    <w:rsid w:val="00CA3E3E"/>
    <w:rsid w:val="00CD77BF"/>
    <w:rsid w:val="00D11491"/>
    <w:rsid w:val="00DC3C2E"/>
    <w:rsid w:val="00DF6A10"/>
    <w:rsid w:val="00E47E36"/>
    <w:rsid w:val="00E8642B"/>
    <w:rsid w:val="00EC5461"/>
    <w:rsid w:val="00EF7634"/>
    <w:rsid w:val="00F705DA"/>
    <w:rsid w:val="00F73AE1"/>
    <w:rsid w:val="00FD483C"/>
    <w:rsid w:val="3A5F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A82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D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A8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1A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1A82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F6A1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F6A10"/>
    <w:rPr>
      <w:kern w:val="2"/>
      <w:sz w:val="21"/>
      <w:szCs w:val="22"/>
    </w:rPr>
  </w:style>
  <w:style w:type="character" w:styleId="a7">
    <w:name w:val="page number"/>
    <w:basedOn w:val="a0"/>
    <w:rsid w:val="007C4B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cp:lastPrinted>2022-08-15T01:01:00Z</cp:lastPrinted>
  <dcterms:created xsi:type="dcterms:W3CDTF">2022-04-21T08:23:00Z</dcterms:created>
  <dcterms:modified xsi:type="dcterms:W3CDTF">2022-10-11T09:05:00Z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B16698808635411D91FE0E1C6B181675</vt:lpwstr>
  </property>
</Properties>
</file>