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5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1187"/>
        <w:gridCol w:w="921"/>
        <w:gridCol w:w="1013"/>
        <w:gridCol w:w="979"/>
        <w:gridCol w:w="2558"/>
        <w:gridCol w:w="1974"/>
        <w:gridCol w:w="4186"/>
        <w:gridCol w:w="771"/>
        <w:gridCol w:w="1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4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line="58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40"/>
                <w:szCs w:val="40"/>
                <w:u w:val="none" w:color="auto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2024成都东部新区首届成渝龙舟大奖赛</w:t>
            </w: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  <w:lang w:val="en-US"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4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参赛组别：                    领队： 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联系电话：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领队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教练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578"/>
              </w:tabs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W w:w="1944" w:type="dxa"/>
              <w:tblInd w:w="-1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94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944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鼓手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桨手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W w:w="1944" w:type="dxa"/>
              <w:tblInd w:w="-1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94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944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桨手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578"/>
              </w:tabs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1"/>
              </w:tabs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W w:w="1944" w:type="dxa"/>
              <w:tblInd w:w="-1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94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944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桨手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桨手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W w:w="1944" w:type="dxa"/>
              <w:tblInd w:w="-1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94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944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桨手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W w:w="1944" w:type="dxa"/>
              <w:tblInd w:w="-1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94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944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桨手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W w:w="1944" w:type="dxa"/>
              <w:tblInd w:w="-1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94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944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桨手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W w:w="1944" w:type="dxa"/>
              <w:tblInd w:w="-1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94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944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桨手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66"/>
              </w:tabs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桨手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W w:w="1944" w:type="dxa"/>
              <w:tblInd w:w="-1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94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944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桨手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舵手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替补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154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参赛单位（队名）：                                教练：                            联系电话：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154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154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eastAsia="宋体"/>
          <w:lang w:eastAsia="zh-CN"/>
        </w:rPr>
        <w:sectPr>
          <w:footerReference r:id="rId5" w:type="default"/>
          <w:pgSz w:w="16838" w:h="11906" w:orient="landscape"/>
          <w:pgMar w:top="720" w:right="720" w:bottom="720" w:left="720" w:header="851" w:footer="992" w:gutter="0"/>
          <w:cols w:space="0" w:num="1"/>
          <w:docGrid w:type="lines" w:linePitch="319" w:charSpace="0"/>
        </w:sect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注：家庭地址这一项可留空，不强制要求填写。</w:t>
      </w:r>
      <w:r>
        <w:rPr>
          <w:rFonts w:hint="eastAsia"/>
          <w:lang w:eastAsia="zh-CN"/>
        </w:rPr>
        <w:t>）</w:t>
      </w:r>
    </w:p>
    <w:p>
      <w:pPr>
        <w:rPr>
          <w:sz w:val="36"/>
          <w:szCs w:val="44"/>
        </w:rPr>
      </w:pPr>
    </w:p>
    <w:p>
      <w:pPr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参赛</w:t>
      </w:r>
      <w:r>
        <w:rPr>
          <w:rFonts w:hint="eastAsia"/>
          <w:b/>
          <w:bCs/>
          <w:sz w:val="36"/>
          <w:szCs w:val="32"/>
          <w:lang w:val="en-US" w:eastAsia="zh-CN"/>
        </w:rPr>
        <w:t>声明</w:t>
      </w:r>
      <w:r>
        <w:rPr>
          <w:rFonts w:hint="eastAsia"/>
          <w:b/>
          <w:bCs/>
          <w:sz w:val="36"/>
          <w:szCs w:val="32"/>
        </w:rPr>
        <w:t>书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选手姓名:                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性别:男/女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身份证号码:              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代表</w:t>
      </w:r>
      <w:r>
        <w:rPr>
          <w:rFonts w:hint="eastAsia"/>
          <w:sz w:val="28"/>
          <w:lang w:val="en-US" w:eastAsia="zh-CN"/>
        </w:rPr>
        <w:t>队伍</w:t>
      </w:r>
      <w:r>
        <w:rPr>
          <w:rFonts w:hint="eastAsia"/>
          <w:sz w:val="28"/>
        </w:rPr>
        <w:t>: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本人身体健康，可以独立游泳200米以上，具备自救能力。本人对比赛期间可能发生的风险已充分了解，本人知道且已委托</w:t>
      </w:r>
      <w:r>
        <w:rPr>
          <w:rFonts w:hint="eastAsia"/>
          <w:sz w:val="28"/>
          <w:lang w:val="en-US" w:eastAsia="zh-CN"/>
        </w:rPr>
        <w:t>队伍</w:t>
      </w:r>
      <w:r>
        <w:rPr>
          <w:rFonts w:hint="eastAsia"/>
          <w:sz w:val="28"/>
        </w:rPr>
        <w:t>为我购买了比赛期间</w:t>
      </w:r>
      <w:r>
        <w:rPr>
          <w:rFonts w:hint="default"/>
          <w:sz w:val="28"/>
        </w:rPr>
        <w:t>50</w:t>
      </w:r>
      <w:r>
        <w:rPr>
          <w:rFonts w:hint="eastAsia"/>
          <w:sz w:val="28"/>
        </w:rPr>
        <w:t>万元人身意外伤害保险。故本人承诺对比赛期间可能发生的一切安全、伤亡等事故，均由本人和我</w:t>
      </w:r>
      <w:r>
        <w:rPr>
          <w:rFonts w:hint="eastAsia"/>
          <w:sz w:val="28"/>
          <w:lang w:val="en-US" w:eastAsia="zh-CN"/>
        </w:rPr>
        <w:t>队伍</w:t>
      </w:r>
      <w:r>
        <w:rPr>
          <w:rFonts w:hint="eastAsia"/>
          <w:sz w:val="28"/>
        </w:rPr>
        <w:t>负责，与赛事主办、承办、协办单位无关，我不予追究任何责任。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在比赛期间我将认真、文明、公平参赛，遵守相关法律、竞赛规则、规程和大会各项规定，尊重裁判，尊重对手，坚决反对使用兴奋剂，不违法、违规使用兴奋剂。如有发生类似事故，愿意承担一切相关责任。</w:t>
      </w:r>
    </w:p>
    <w:p>
      <w:pPr>
        <w:ind w:firstLine="10360" w:firstLineChars="3700"/>
        <w:rPr>
          <w:sz w:val="28"/>
        </w:rPr>
      </w:pPr>
      <w:r>
        <w:rPr>
          <w:rFonts w:hint="eastAsia"/>
          <w:sz w:val="28"/>
        </w:rPr>
        <w:t>特特此声明。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运动员签字:</w:t>
      </w:r>
    </w:p>
    <w:p>
      <w:pPr>
        <w:pStyle w:val="12"/>
        <w:rPr>
          <w:rFonts w:hint="default" w:eastAsia="仿宋_GB2312"/>
          <w:sz w:val="22"/>
          <w:szCs w:val="28"/>
          <w:lang w:val="en-US" w:eastAsia="zh-CN"/>
        </w:rPr>
      </w:pPr>
      <w:r>
        <w:rPr>
          <w:rFonts w:hint="eastAsia"/>
          <w:sz w:val="32"/>
          <w:szCs w:val="28"/>
          <w:lang w:val="en-US" w:eastAsia="zh-CN"/>
        </w:rPr>
        <w:t>联系电话：</w:t>
      </w:r>
    </w:p>
    <w:p>
      <w:pPr>
        <w:rPr>
          <w:sz w:val="28"/>
        </w:rPr>
      </w:pPr>
      <w:r>
        <w:rPr>
          <w:rFonts w:hint="eastAsia"/>
          <w:sz w:val="28"/>
        </w:rPr>
        <w:t>领队签字:</w:t>
      </w:r>
    </w:p>
    <w:p>
      <w:pPr>
        <w:jc w:val="both"/>
        <w:rPr>
          <w:rFonts w:hint="eastAsia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</w:rPr>
        <w:t>日期: 202</w:t>
      </w:r>
      <w:r>
        <w:rPr>
          <w:rFonts w:hint="default"/>
          <w:sz w:val="28"/>
          <w:lang w:eastAsia="zh-CN"/>
        </w:rPr>
        <w:t>4</w:t>
      </w:r>
      <w:r>
        <w:rPr>
          <w:rFonts w:hint="eastAsia"/>
          <w:sz w:val="28"/>
        </w:rPr>
        <w:t>年   月   日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  <w14:ligatures w14:val="none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28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iMTYwZTBkZjIyN2ZiZTFkYzhkNjI0MzlmYTI1YjEifQ=="/>
  </w:docVars>
  <w:rsids>
    <w:rsidRoot w:val="00504558"/>
    <w:rsid w:val="00350756"/>
    <w:rsid w:val="00504558"/>
    <w:rsid w:val="005102E9"/>
    <w:rsid w:val="009C154B"/>
    <w:rsid w:val="00B81EB5"/>
    <w:rsid w:val="00CF6C7D"/>
    <w:rsid w:val="027D71DE"/>
    <w:rsid w:val="046C3066"/>
    <w:rsid w:val="067414E1"/>
    <w:rsid w:val="07535E60"/>
    <w:rsid w:val="080E57CD"/>
    <w:rsid w:val="0CBD52D6"/>
    <w:rsid w:val="0D935B07"/>
    <w:rsid w:val="0E8C2C83"/>
    <w:rsid w:val="0FBB6DA1"/>
    <w:rsid w:val="100D1BA1"/>
    <w:rsid w:val="116972AB"/>
    <w:rsid w:val="128B4EAA"/>
    <w:rsid w:val="155A06E5"/>
    <w:rsid w:val="15DF1359"/>
    <w:rsid w:val="15E013D8"/>
    <w:rsid w:val="18202C45"/>
    <w:rsid w:val="19BD4BB0"/>
    <w:rsid w:val="1CD665A0"/>
    <w:rsid w:val="1CFF6D16"/>
    <w:rsid w:val="1D3B6148"/>
    <w:rsid w:val="1D7058DE"/>
    <w:rsid w:val="1F416093"/>
    <w:rsid w:val="1F46653C"/>
    <w:rsid w:val="288E0F4E"/>
    <w:rsid w:val="2F106B60"/>
    <w:rsid w:val="2FEFDED0"/>
    <w:rsid w:val="30623284"/>
    <w:rsid w:val="30BF439A"/>
    <w:rsid w:val="33B201E6"/>
    <w:rsid w:val="34BD6E42"/>
    <w:rsid w:val="3B822B94"/>
    <w:rsid w:val="3C065573"/>
    <w:rsid w:val="3CC00875"/>
    <w:rsid w:val="410D7FFF"/>
    <w:rsid w:val="4125649B"/>
    <w:rsid w:val="44775260"/>
    <w:rsid w:val="45DD5596"/>
    <w:rsid w:val="48017D5D"/>
    <w:rsid w:val="48822425"/>
    <w:rsid w:val="4D496DA1"/>
    <w:rsid w:val="4DDE21D0"/>
    <w:rsid w:val="4E5F5504"/>
    <w:rsid w:val="4FE60EA2"/>
    <w:rsid w:val="51E7AF52"/>
    <w:rsid w:val="553A6F1C"/>
    <w:rsid w:val="55EC7130"/>
    <w:rsid w:val="599E63C1"/>
    <w:rsid w:val="5FB3698D"/>
    <w:rsid w:val="617821BF"/>
    <w:rsid w:val="62286FA5"/>
    <w:rsid w:val="64CC14A1"/>
    <w:rsid w:val="66265B19"/>
    <w:rsid w:val="67EEE79D"/>
    <w:rsid w:val="683F6840"/>
    <w:rsid w:val="69CF4947"/>
    <w:rsid w:val="6E647D53"/>
    <w:rsid w:val="6FDE37DE"/>
    <w:rsid w:val="7277DC1E"/>
    <w:rsid w:val="7342675D"/>
    <w:rsid w:val="75826D11"/>
    <w:rsid w:val="775A63EA"/>
    <w:rsid w:val="7BD10F90"/>
    <w:rsid w:val="7C321491"/>
    <w:rsid w:val="7C3D36EE"/>
    <w:rsid w:val="7D2D3A06"/>
    <w:rsid w:val="7F68AE83"/>
    <w:rsid w:val="7FBD3767"/>
    <w:rsid w:val="7FC5261C"/>
    <w:rsid w:val="7FEB6F1A"/>
    <w:rsid w:val="8EFF5ACA"/>
    <w:rsid w:val="97774225"/>
    <w:rsid w:val="B66FE0D0"/>
    <w:rsid w:val="B7FFA018"/>
    <w:rsid w:val="B9DBCA36"/>
    <w:rsid w:val="BBF7277A"/>
    <w:rsid w:val="E3FEAFAA"/>
    <w:rsid w:val="E7FD56D1"/>
    <w:rsid w:val="EFB354E6"/>
    <w:rsid w:val="FDE1198E"/>
    <w:rsid w:val="FEBF2D7B"/>
    <w:rsid w:val="FEF9ECA2"/>
    <w:rsid w:val="FF76DEE4"/>
    <w:rsid w:val="FFDC84E1"/>
    <w:rsid w:val="FFDF4513"/>
    <w:rsid w:val="FFEF2379"/>
    <w:rsid w:val="FFFDB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78" w:lineRule="auto"/>
    </w:pPr>
    <w:rPr>
      <w:rFonts w:ascii="宋体" w:hAnsi="宋体" w:eastAsia="宋体" w:cs="宋体"/>
      <w:kern w:val="0"/>
      <w:sz w:val="24"/>
      <w:szCs w:val="24"/>
      <w:lang w:val="en-US" w:eastAsia="zh-CN" w:bidi="ar-SA"/>
      <w14:ligatures w14:val="none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autoRedefine/>
    <w:qFormat/>
    <w:uiPriority w:val="99"/>
    <w:pPr>
      <w:widowControl w:val="0"/>
      <w:topLinePunct/>
      <w:spacing w:line="336" w:lineRule="auto"/>
      <w:jc w:val="both"/>
    </w:pPr>
    <w:rPr>
      <w:rFonts w:eastAsia="楷体_GB2312" w:asciiTheme="minorHAnsi" w:hAnsiTheme="minorHAnsi" w:cstheme="minorBidi"/>
      <w:b/>
      <w:bCs/>
      <w:kern w:val="10"/>
      <w:sz w:val="30"/>
      <w:szCs w:val="30"/>
    </w:rPr>
  </w:style>
  <w:style w:type="paragraph" w:styleId="3">
    <w:name w:val="footer"/>
    <w:basedOn w:val="1"/>
    <w:link w:val="9"/>
    <w:autoRedefine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paragraph" w:styleId="4">
    <w:name w:val="header"/>
    <w:basedOn w:val="1"/>
    <w:link w:val="8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sz w:val="18"/>
      <w:szCs w:val="18"/>
    </w:rPr>
  </w:style>
  <w:style w:type="character" w:customStyle="1" w:styleId="10">
    <w:name w:val="称呼 字符"/>
    <w:basedOn w:val="7"/>
    <w:link w:val="2"/>
    <w:autoRedefine/>
    <w:qFormat/>
    <w:uiPriority w:val="99"/>
    <w:rPr>
      <w:rFonts w:eastAsia="楷体_GB2312"/>
      <w:b/>
      <w:bCs/>
      <w:kern w:val="10"/>
      <w:sz w:val="30"/>
      <w:szCs w:val="30"/>
      <w14:ligatures w14:val="none"/>
    </w:rPr>
  </w:style>
  <w:style w:type="paragraph" w:customStyle="1" w:styleId="11">
    <w:name w:val="列表段落1"/>
    <w:basedOn w:val="1"/>
    <w:autoRedefine/>
    <w:unhideWhenUsed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paragraph" w:customStyle="1" w:styleId="12">
    <w:name w:val="正文2"/>
    <w:basedOn w:val="1"/>
    <w:next w:val="1"/>
    <w:autoRedefine/>
    <w:qFormat/>
    <w:uiPriority w:val="0"/>
    <w:rPr>
      <w:rFonts w:ascii="仿宋_GB2312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432</Words>
  <Characters>447</Characters>
  <Lines>23</Lines>
  <Paragraphs>6</Paragraphs>
  <TotalTime>39</TotalTime>
  <ScaleCrop>false</ScaleCrop>
  <LinksUpToDate>false</LinksUpToDate>
  <CharactersWithSpaces>617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2024-03-26T16:32:00Z</dcterms:created>
  <dc:creator>yuan zhang</dc:creator>
  <cp:lastModifiedBy>峻</cp:lastModifiedBy>
  <dcterms:modified xsi:type="dcterms:W3CDTF">2024-05-07T08:43:57Z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5D874D2104434D97B37B3111336C5FED_13</vt:lpwstr>
  </property>
</Properties>
</file>