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E8F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8"/>
          <w:sz w:val="40"/>
          <w:szCs w:val="40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8"/>
          <w:sz w:val="28"/>
          <w:szCs w:val="28"/>
          <w:lang w:val="en-US" w:eastAsia="zh-CN"/>
        </w:rPr>
        <w:t>附件2</w:t>
      </w:r>
      <w:r>
        <w:rPr>
          <w:b/>
          <w:bCs/>
          <w:spacing w:val="8"/>
          <w:sz w:val="28"/>
          <w:szCs w:val="32"/>
        </w:rPr>
        <w:t xml:space="preserve"> </w:t>
      </w:r>
    </w:p>
    <w:p w14:paraId="22F37978">
      <w:pPr>
        <w:spacing w:after="15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成都中医药大学第三附属医院公开招聘报名表</w:t>
      </w:r>
    </w:p>
    <w:tbl>
      <w:tblPr>
        <w:tblStyle w:val="7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993"/>
        <w:gridCol w:w="141"/>
        <w:gridCol w:w="567"/>
        <w:gridCol w:w="426"/>
        <w:gridCol w:w="992"/>
        <w:gridCol w:w="709"/>
        <w:gridCol w:w="283"/>
        <w:gridCol w:w="896"/>
        <w:gridCol w:w="1372"/>
        <w:gridCol w:w="331"/>
        <w:gridCol w:w="1371"/>
      </w:tblGrid>
      <w:tr w14:paraId="079E9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5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民族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近期免冠近照（两寸）</w:t>
            </w:r>
          </w:p>
        </w:tc>
      </w:tr>
      <w:tr w14:paraId="1A430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4708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5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059E7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DE86">
            <w:pPr>
              <w:keepNext w:val="0"/>
              <w:keepLines w:val="0"/>
              <w:pageBreakBefore w:val="0"/>
              <w:widowControl w:val="0"/>
              <w:tabs>
                <w:tab w:val="left" w:pos="5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现居住地</w:t>
            </w:r>
          </w:p>
        </w:tc>
        <w:tc>
          <w:tcPr>
            <w:tcW w:w="63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C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4625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369E8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专业技术职称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1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职称取得时间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</w:tr>
      <w:tr w14:paraId="169C3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9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3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是否同意调</w:t>
            </w:r>
            <w:bookmarkStart w:id="0" w:name="_GoBack"/>
            <w:bookmarkEnd w:id="0"/>
            <w:r>
              <w:rPr>
                <w:rFonts w:hint="eastAsia" w:ascii="仿宋_GB2312" w:hAnsi="仿宋_GB2312" w:cs="宋体"/>
                <w:sz w:val="24"/>
              </w:rPr>
              <w:t>岗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□同意调岗；□不同意调岗</w:t>
            </w:r>
          </w:p>
        </w:tc>
      </w:tr>
      <w:tr w14:paraId="54921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D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项目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0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毕业院校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所学专业（方向）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8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毕业时间</w:t>
            </w:r>
          </w:p>
        </w:tc>
      </w:tr>
      <w:tr w14:paraId="2181F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F9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E7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E6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1C94C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47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DC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3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3C77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8A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成人教育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F3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E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B9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F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762EE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2F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3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7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1A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35B3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主要工作简历  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自何年何月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至何年何月</w:t>
            </w: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在何地、何单位任何职</w:t>
            </w:r>
          </w:p>
        </w:tc>
      </w:tr>
      <w:tr w14:paraId="237EE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53722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5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01457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26B3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所受奖惩</w:t>
            </w:r>
          </w:p>
          <w:p w14:paraId="066A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情况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  <w:p w14:paraId="352E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58968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B095">
            <w:pPr>
              <w:jc w:val="center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考生诚信承诺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7E45">
            <w:pPr>
              <w:widowControl w:val="0"/>
              <w:spacing w:before="120" w:beforeLines="50"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3E8A5DEE">
            <w:pPr>
              <w:widowControl w:val="0"/>
              <w:spacing w:line="0" w:lineRule="atLeast"/>
              <w:jc w:val="both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ascii="仿宋_GB2312" w:hAnsi="仿宋_GB2312" w:cs="宋体"/>
                <w:sz w:val="23"/>
                <w:szCs w:val="23"/>
              </w:rPr>
              <w:t>2.本次面试考核中遵纪守法、诚信应考、不作弊、不违纪。</w:t>
            </w:r>
          </w:p>
          <w:p w14:paraId="2E528521">
            <w:pPr>
              <w:widowControl w:val="0"/>
              <w:spacing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                      承诺人签名：                年   月   日</w:t>
            </w:r>
          </w:p>
        </w:tc>
      </w:tr>
    </w:tbl>
    <w:p w14:paraId="51D34F18">
      <w:pPr>
        <w:spacing w:line="0" w:lineRule="atLeast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注意事项：</w:t>
      </w:r>
    </w:p>
    <w:p w14:paraId="58717501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1、本表内容须逐项如实填写，表达要简明、严谨，不得空项或漏项，如没有信息填写的栏目，请写“无”；</w:t>
      </w:r>
    </w:p>
    <w:p w14:paraId="3312F4C9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2、学习</w:t>
      </w:r>
      <w:r>
        <w:rPr>
          <w:rFonts w:hint="eastAsia" w:ascii="仿宋_GB2312" w:hAnsi="仿宋_GB2312" w:cs="宋体"/>
          <w:sz w:val="24"/>
        </w:rPr>
        <w:t>经历从本科开始</w:t>
      </w:r>
      <w:r>
        <w:rPr>
          <w:rFonts w:ascii="仿宋_GB2312" w:hAnsi="仿宋_GB2312" w:cs="宋体"/>
          <w:sz w:val="24"/>
        </w:rPr>
        <w:t>填起至今；</w:t>
      </w:r>
    </w:p>
    <w:p w14:paraId="0B922FF5">
      <w:pPr>
        <w:spacing w:line="0" w:lineRule="atLeast"/>
        <w:ind w:firstLine="480"/>
        <w:rPr>
          <w:rFonts w:hint="eastAsia" w:eastAsiaTheme="minorEastAsia"/>
          <w:b/>
          <w:bCs/>
          <w:spacing w:val="8"/>
          <w:sz w:val="28"/>
          <w:szCs w:val="32"/>
          <w:lang w:eastAsia="zh-CN"/>
        </w:rPr>
      </w:pPr>
      <w:r>
        <w:rPr>
          <w:rFonts w:ascii="仿宋_GB2312" w:hAnsi="仿宋_GB2312" w:cs="宋体"/>
          <w:sz w:val="24"/>
        </w:rPr>
        <w:t>3、报考者隐瞒有关情况或者提供虚假材料，</w:t>
      </w:r>
      <w:r>
        <w:rPr>
          <w:rFonts w:hint="eastAsia" w:ascii="仿宋_GB2312" w:hAnsi="仿宋_GB2312" w:cs="宋体"/>
          <w:sz w:val="24"/>
        </w:rPr>
        <w:t>我</w:t>
      </w:r>
      <w:r>
        <w:rPr>
          <w:rFonts w:ascii="仿宋_GB2312" w:hAnsi="仿宋_GB2312" w:cs="宋体"/>
          <w:sz w:val="24"/>
        </w:rPr>
        <w:t>单位有权取消报考者的聘用资格，所造成的一切损失由报考者本人承担。</w:t>
      </w:r>
    </w:p>
    <w:sectPr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010FED4-11F3-4094-9B48-146BC45129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C890A4-B91E-4444-A51B-B43C7CF4C9E8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04A8D12-D2AA-4779-BBAC-126A6C67C7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7B363C-45CB-45E8-9C3D-9ED144DAF1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1AA9710-5D0C-445A-BA92-F575A1026E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wNGVjYzliNzdhMTg0NGY0ZmVmNzgzNTdlNDk3NmMifQ=="/>
  </w:docVars>
  <w:rsids>
    <w:rsidRoot w:val="008E6FED"/>
    <w:rsid w:val="000156C8"/>
    <w:rsid w:val="000574D4"/>
    <w:rsid w:val="00082E23"/>
    <w:rsid w:val="000D4CB3"/>
    <w:rsid w:val="00114422"/>
    <w:rsid w:val="00124BF1"/>
    <w:rsid w:val="001503FC"/>
    <w:rsid w:val="001D08E2"/>
    <w:rsid w:val="00250DA5"/>
    <w:rsid w:val="002512EE"/>
    <w:rsid w:val="002605A3"/>
    <w:rsid w:val="002947EE"/>
    <w:rsid w:val="002A67F9"/>
    <w:rsid w:val="00303D13"/>
    <w:rsid w:val="00317630"/>
    <w:rsid w:val="003375F5"/>
    <w:rsid w:val="00352CE6"/>
    <w:rsid w:val="00393852"/>
    <w:rsid w:val="003C272B"/>
    <w:rsid w:val="003E2B98"/>
    <w:rsid w:val="003E6459"/>
    <w:rsid w:val="0044321E"/>
    <w:rsid w:val="004741D6"/>
    <w:rsid w:val="00476A32"/>
    <w:rsid w:val="004B10CD"/>
    <w:rsid w:val="004D23B2"/>
    <w:rsid w:val="004D3541"/>
    <w:rsid w:val="00511184"/>
    <w:rsid w:val="00571CDC"/>
    <w:rsid w:val="0057718B"/>
    <w:rsid w:val="0058654E"/>
    <w:rsid w:val="0059453A"/>
    <w:rsid w:val="005B123E"/>
    <w:rsid w:val="005F09E2"/>
    <w:rsid w:val="006323FF"/>
    <w:rsid w:val="006B2A8E"/>
    <w:rsid w:val="006C46F6"/>
    <w:rsid w:val="006D7742"/>
    <w:rsid w:val="00731F63"/>
    <w:rsid w:val="00743B98"/>
    <w:rsid w:val="00747FF1"/>
    <w:rsid w:val="00762B61"/>
    <w:rsid w:val="007A4DC0"/>
    <w:rsid w:val="007F7448"/>
    <w:rsid w:val="00807900"/>
    <w:rsid w:val="00823471"/>
    <w:rsid w:val="00856959"/>
    <w:rsid w:val="00862B4E"/>
    <w:rsid w:val="008E6FED"/>
    <w:rsid w:val="008F0DC0"/>
    <w:rsid w:val="00905049"/>
    <w:rsid w:val="00934EBA"/>
    <w:rsid w:val="00956B5B"/>
    <w:rsid w:val="00986438"/>
    <w:rsid w:val="009C001E"/>
    <w:rsid w:val="009C254E"/>
    <w:rsid w:val="009F1F73"/>
    <w:rsid w:val="00A06AD1"/>
    <w:rsid w:val="00A442B8"/>
    <w:rsid w:val="00A6315B"/>
    <w:rsid w:val="00A7691E"/>
    <w:rsid w:val="00AA03B5"/>
    <w:rsid w:val="00AA7F7D"/>
    <w:rsid w:val="00AD5F31"/>
    <w:rsid w:val="00AE5DCE"/>
    <w:rsid w:val="00B429EE"/>
    <w:rsid w:val="00B632CF"/>
    <w:rsid w:val="00BB0A65"/>
    <w:rsid w:val="00BF77AC"/>
    <w:rsid w:val="00C634A7"/>
    <w:rsid w:val="00C7475B"/>
    <w:rsid w:val="00C86356"/>
    <w:rsid w:val="00CE575A"/>
    <w:rsid w:val="00D17BB9"/>
    <w:rsid w:val="00D50FD2"/>
    <w:rsid w:val="00D73F27"/>
    <w:rsid w:val="00D77D56"/>
    <w:rsid w:val="00E23C8D"/>
    <w:rsid w:val="00E3105A"/>
    <w:rsid w:val="00EE5CC0"/>
    <w:rsid w:val="00F05CF8"/>
    <w:rsid w:val="00F36745"/>
    <w:rsid w:val="00F70AD1"/>
    <w:rsid w:val="00F832B8"/>
    <w:rsid w:val="00F83324"/>
    <w:rsid w:val="00FD2C6F"/>
    <w:rsid w:val="00FE6951"/>
    <w:rsid w:val="0EA53D44"/>
    <w:rsid w:val="0FFA7CFF"/>
    <w:rsid w:val="10C761F4"/>
    <w:rsid w:val="12ED0DC6"/>
    <w:rsid w:val="131A4583"/>
    <w:rsid w:val="1542409B"/>
    <w:rsid w:val="19CC3728"/>
    <w:rsid w:val="1CE10013"/>
    <w:rsid w:val="1EFD54D7"/>
    <w:rsid w:val="227C4964"/>
    <w:rsid w:val="29886969"/>
    <w:rsid w:val="29F01EC0"/>
    <w:rsid w:val="2D776454"/>
    <w:rsid w:val="2F355E51"/>
    <w:rsid w:val="33211A0B"/>
    <w:rsid w:val="4118347C"/>
    <w:rsid w:val="42FE6ED8"/>
    <w:rsid w:val="44A11823"/>
    <w:rsid w:val="486F47E5"/>
    <w:rsid w:val="4DA2454C"/>
    <w:rsid w:val="51A87D49"/>
    <w:rsid w:val="587060A6"/>
    <w:rsid w:val="5EC36172"/>
    <w:rsid w:val="60946038"/>
    <w:rsid w:val="60F5158E"/>
    <w:rsid w:val="61922C0B"/>
    <w:rsid w:val="63DA4A97"/>
    <w:rsid w:val="651427FB"/>
    <w:rsid w:val="694A61EF"/>
    <w:rsid w:val="69762D33"/>
    <w:rsid w:val="6D466DBB"/>
    <w:rsid w:val="71AA1F21"/>
    <w:rsid w:val="71E36F97"/>
    <w:rsid w:val="75752EFD"/>
    <w:rsid w:val="785547B8"/>
    <w:rsid w:val="799F5E07"/>
    <w:rsid w:val="79E6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359</Words>
  <Characters>366</Characters>
  <Lines>12</Lines>
  <Paragraphs>3</Paragraphs>
  <TotalTime>5</TotalTime>
  <ScaleCrop>false</ScaleCrop>
  <LinksUpToDate>false</LinksUpToDate>
  <CharactersWithSpaces>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2022-09-09T08:36:00Z</dcterms:created>
  <dc:creator>Windows User</dc:creator>
  <cp:lastModifiedBy>曾艺</cp:lastModifiedBy>
  <cp:lastPrinted>2023-09-21T01:16:00Z</cp:lastPrinted>
  <dcterms:modified xsi:type="dcterms:W3CDTF">2025-12-19T07:28:41Z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C1565568F95B40E0AC7F15FBAA9D4B32_13</vt:lpwstr>
  </property>
  <property fmtid="{D5CDD505-2E9C-101B-9397-08002B2CF9AE}" pid="4" name="KSOTemplateDocerSaveRecord">
    <vt:lpwstr>eyJoZGlkIjoiYzE0MTM2YTMzZWJjNzY5MTc2ZDVjMzUwZjM3OWEzYTciLCJ1c2VySWQiOiIxNjU3ODc5OTI0In0=</vt:lpwstr>
  </property>
</Properties>
</file>