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60CE"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0B839AB4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  <w:bookmarkEnd w:id="0"/>
    </w:p>
    <w:p w14:paraId="52D29307">
      <w:pPr>
        <w:spacing w:line="560" w:lineRule="exact"/>
        <w:ind w:firstLine="3080" w:firstLineChars="700"/>
        <w:rPr>
          <w:rFonts w:hint="eastAsia" w:ascii="仿宋" w:hAnsi="仿宋" w:eastAsia="仿宋"/>
          <w:sz w:val="44"/>
          <w:szCs w:val="44"/>
        </w:rPr>
      </w:pPr>
    </w:p>
    <w:p w14:paraId="735F50C0">
      <w:pPr>
        <w:spacing w:line="560" w:lineRule="exact"/>
        <w:ind w:firstLine="640" w:firstLineChars="200"/>
        <w:rPr>
          <w:rFonts w:hint="eastAsia" w:ascii="仿宋_GB2312" w:hAnsi="仿宋_GB2312" w:cs="仿宋_GB2312"/>
          <w:szCs w:val="22"/>
        </w:rPr>
      </w:pPr>
      <w:r>
        <w:rPr>
          <w:rFonts w:hint="eastAsia" w:ascii="仿宋_GB2312" w:hAnsi="仿宋_GB2312" w:cs="仿宋_GB2312"/>
        </w:rPr>
        <w:t>本人已仔细阅读《</w:t>
      </w:r>
      <w:r>
        <w:rPr>
          <w:rFonts w:hint="eastAsia" w:ascii="仿宋_GB2312" w:hAnsi="仿宋_GB2312" w:cs="仿宋_GB2312"/>
          <w:lang w:val="en-US" w:eastAsia="zh-CN"/>
        </w:rPr>
        <w:t>四川省资源循环有限公司</w:t>
      </w:r>
      <w:r>
        <w:rPr>
          <w:rFonts w:hint="eastAsia" w:ascii="仿宋_GB2312" w:hAnsi="仿宋_GB2312" w:cs="仿宋_GB2312"/>
        </w:rPr>
        <w:t>招聘公告》及相关材料，清楚并理解其内容。</w:t>
      </w:r>
    </w:p>
    <w:p w14:paraId="2AA9D475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在此我郑重承诺：</w:t>
      </w:r>
    </w:p>
    <w:p w14:paraId="504845F9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一、本人提供的应聘报名表、身份证以及其他相关证明材料、个人信息均真实准确完整；并自愿承担因隐瞒事实而带来的包括解聘等一切后果。</w:t>
      </w:r>
    </w:p>
    <w:p w14:paraId="7FB14781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二、本人身份证、毕业证、职称证书等有效证件和职业技能等级证书、获奖证书等均为原件扫描（复印）件。</w:t>
      </w:r>
    </w:p>
    <w:p w14:paraId="4F112F33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三、本人若被确定为考察人选，自愿接受考察。</w:t>
      </w:r>
    </w:p>
    <w:p w14:paraId="614CA3CC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四、对违反以上承诺所造成的后果，本人自愿承担相应责任。</w:t>
      </w:r>
    </w:p>
    <w:p w14:paraId="5434B501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</w:p>
    <w:p w14:paraId="0510D6C9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</w:p>
    <w:p w14:paraId="720C9450"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承诺人签字：   </w:t>
      </w:r>
    </w:p>
    <w:p w14:paraId="2F3DC1E7">
      <w:r>
        <w:rPr>
          <w:rFonts w:hint="eastAsia" w:ascii="仿宋_GB2312" w:hAnsi="仿宋_GB2312" w:cs="仿宋_GB2312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80051"/>
    <w:rsid w:val="29456154"/>
    <w:rsid w:val="C7B8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2025-06-11T10:38:00Z</dcterms:created>
  <dc:creator>unsweet</dc:creator>
  <cp:lastModifiedBy>四川资环</cp:lastModifiedBy>
  <dcterms:modified xsi:type="dcterms:W3CDTF">2025-06-19T05:17:18Z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B395970A3D4F930039EC48685CD8A3E3_41</vt:lpwstr>
  </property>
  <property fmtid="{D5CDD505-2E9C-101B-9397-08002B2CF9AE}" pid="4" name="KSOTemplateDocerSaveRecord">
    <vt:lpwstr>eyJoZGlkIjoiOWE0M2I3Mjk0OWI0NzNkMDViYmNjMjhhYTUyNmFiZGUiLCJ1c2VySWQiOiI0MzAyNjc0ODQifQ==</vt:lpwstr>
  </property>
</Properties>
</file>