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8A48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国新联程集团市场化选聘副总经理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报名表</w:t>
      </w:r>
    </w:p>
    <w:tbl>
      <w:tblPr>
        <w:tblStyle w:val="5"/>
        <w:tblW w:w="99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739"/>
        <w:gridCol w:w="649"/>
        <w:gridCol w:w="848"/>
        <w:gridCol w:w="481"/>
        <w:gridCol w:w="2155"/>
      </w:tblGrid>
      <w:tr w14:paraId="78CC5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38BE8D5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 w14:paraId="4EA57B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B0E340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 w:val="0"/>
            <w:vAlign w:val="center"/>
          </w:tcPr>
          <w:p w14:paraId="78BFA6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CBCB2E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6A4726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 w14:paraId="5213222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36539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76DC263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 w14:paraId="36DB63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F56589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77" w:type="dxa"/>
            <w:noWrap w:val="0"/>
            <w:vAlign w:val="center"/>
          </w:tcPr>
          <w:p w14:paraId="7A9B3A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4C8066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3EC494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 w14:paraId="54E356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51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4796E7E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002124C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91" w:type="dxa"/>
            <w:noWrap w:val="0"/>
            <w:vAlign w:val="center"/>
          </w:tcPr>
          <w:p w14:paraId="2FDD58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21E893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77" w:type="dxa"/>
            <w:noWrap w:val="0"/>
            <w:vAlign w:val="center"/>
          </w:tcPr>
          <w:p w14:paraId="5B9BCF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673C79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20A2DD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 w14:paraId="2AADF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6F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3238B2D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 w14:paraId="046DCD6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1EDC51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630847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0D84B6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 w14:paraId="254CA3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C26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15DAA43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 w14:paraId="437EEF4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91" w:type="dxa"/>
            <w:noWrap w:val="0"/>
            <w:vAlign w:val="center"/>
          </w:tcPr>
          <w:p w14:paraId="4823B84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312AFFE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479D58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DBA9AD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4B2F00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A4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0C4D97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924BAB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 w14:paraId="4026066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36E67E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7206B2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 w14:paraId="2D9B50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8ED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6F99A96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 w14:paraId="45792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92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010ABF8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4211BF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5B82EE1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 w14:paraId="15B71B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833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081D29C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 w14:paraId="1255CF5A"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3D4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6" w:hRule="atLeast"/>
          <w:jc w:val="center"/>
        </w:trPr>
        <w:tc>
          <w:tcPr>
            <w:tcW w:w="1174" w:type="dxa"/>
            <w:noWrap w:val="0"/>
            <w:vAlign w:val="center"/>
          </w:tcPr>
          <w:p w14:paraId="18C9891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</w:p>
          <w:p w14:paraId="17AB4AD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</w:p>
          <w:p w14:paraId="48C9A58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13699A4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729" w:type="dxa"/>
            <w:gridSpan w:val="8"/>
            <w:noWrap w:val="0"/>
            <w:vAlign w:val="center"/>
          </w:tcPr>
          <w:p w14:paraId="64B142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8A44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94E43A4">
      <w:pPr>
        <w:spacing w:line="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5"/>
        <w:tblpPr w:leftFromText="180" w:rightFromText="180" w:vertAnchor="page" w:horzAnchor="page" w:tblpXSpec="center" w:tblpY="1547"/>
        <w:tblW w:w="99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55"/>
        <w:gridCol w:w="1060"/>
        <w:gridCol w:w="1128"/>
        <w:gridCol w:w="1241"/>
        <w:gridCol w:w="4699"/>
      </w:tblGrid>
      <w:tr w14:paraId="6655D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824" w:type="dxa"/>
            <w:noWrap w:val="0"/>
            <w:vAlign w:val="center"/>
          </w:tcPr>
          <w:p w14:paraId="63530D1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主要教育培训经历</w:t>
            </w:r>
          </w:p>
        </w:tc>
        <w:tc>
          <w:tcPr>
            <w:tcW w:w="9083" w:type="dxa"/>
            <w:gridSpan w:val="5"/>
            <w:noWrap w:val="0"/>
            <w:vAlign w:val="center"/>
          </w:tcPr>
          <w:p w14:paraId="333E0AD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8A79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24" w:type="dxa"/>
            <w:noWrap w:val="0"/>
            <w:vAlign w:val="center"/>
          </w:tcPr>
          <w:p w14:paraId="7ED508F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 w14:paraId="72BF192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 w14:paraId="1856088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 w14:paraId="1A1948B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9083" w:type="dxa"/>
            <w:gridSpan w:val="5"/>
            <w:noWrap w:val="0"/>
            <w:vAlign w:val="center"/>
          </w:tcPr>
          <w:p w14:paraId="302403A6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89B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3D91EEB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 w14:paraId="0F83373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 w14:paraId="4A3F24B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 w14:paraId="675555D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23979CC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 w14:paraId="07066813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 w14:paraId="12A6290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 w14:paraId="6D90FCA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 w14:paraId="3BFB5A6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0C66302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 w14:paraId="1EC6AA1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 w14:paraId="76BB1D3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 w14:paraId="2E7C433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7E55A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3E9CD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D80CD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出生</w:t>
            </w:r>
          </w:p>
          <w:p w14:paraId="25940CE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F6B2D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43A9CD9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3FBDF5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53DE1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5254D0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61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5B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6E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B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53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E8A9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2E9126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61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5A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79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4E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09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24C7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7A72D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2C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8C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9F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14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8A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9B7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 w14:paraId="5CA7E2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35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CB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87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F0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C2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1E25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 w14:paraId="15C0694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08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BB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8A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FB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60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D924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noWrap w:val="0"/>
            <w:vAlign w:val="top"/>
          </w:tcPr>
          <w:p w14:paraId="1F4AB54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DC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A5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B7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92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4C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40EE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 w14:paraId="6691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组织关系所在地</w:t>
            </w:r>
          </w:p>
        </w:tc>
        <w:tc>
          <w:tcPr>
            <w:tcW w:w="812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659099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540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 w14:paraId="2853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档案所在地</w:t>
            </w:r>
          </w:p>
        </w:tc>
        <w:tc>
          <w:tcPr>
            <w:tcW w:w="812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640D53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AC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79" w:type="dxa"/>
            <w:gridSpan w:val="2"/>
            <w:noWrap w:val="0"/>
            <w:vAlign w:val="center"/>
          </w:tcPr>
          <w:p w14:paraId="3DB5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有何意愿或要求</w:t>
            </w:r>
          </w:p>
        </w:tc>
        <w:tc>
          <w:tcPr>
            <w:tcW w:w="8128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10164DB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76BE73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2098" w:left="158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54F0C"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EFF9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EFF9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DD7A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8FC5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E13B"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659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0EB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E01B0"/>
    <w:rsid w:val="141E0255"/>
    <w:rsid w:val="149C6795"/>
    <w:rsid w:val="1A5915B3"/>
    <w:rsid w:val="1D5B7093"/>
    <w:rsid w:val="24AA61DB"/>
    <w:rsid w:val="287730F5"/>
    <w:rsid w:val="3B746CC0"/>
    <w:rsid w:val="40C468C6"/>
    <w:rsid w:val="427E01B0"/>
    <w:rsid w:val="48A268D2"/>
    <w:rsid w:val="59761369"/>
    <w:rsid w:val="5D604DC8"/>
    <w:rsid w:val="5F5D7131"/>
    <w:rsid w:val="6B6B2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华文仿宋" w:hAnsi="华文仿宋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19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2019-07-03T03:38:00Z</dcterms:created>
  <dc:creator>Administrator</dc:creator>
  <cp:lastModifiedBy>keke</cp:lastModifiedBy>
  <dcterms:modified xsi:type="dcterms:W3CDTF">2025-07-04T23:48:57Z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eyJoZGlkIjoiMTczYTY5MDFlODI1NzQwMGMyYzAxNmNjMGViM2Q3ZjgiLCJ1c2VySWQiOiI0MDg0ODU3NzAifQ==</vt:lpwstr>
  </property>
  <property fmtid="{D5CDD505-2E9C-101B-9397-08002B2CF9AE}" pid="4" name="ICV">
    <vt:lpwstr>C50299B8761C49599E50E8ACB4468C09_13</vt:lpwstr>
  </property>
</Properties>
</file>