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黑体"/>
          <w:kern w:val="0"/>
          <w:sz w:val="32"/>
          <w:szCs w:val="32"/>
        </w:rPr>
        <w:t>：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</w:t>
      </w:r>
      <w:r>
        <w:rPr>
          <w:rFonts w:hint="eastAsia" w:eastAsia="方正小标宋简体"/>
          <w:kern w:val="0"/>
          <w:sz w:val="44"/>
          <w:szCs w:val="44"/>
        </w:rPr>
        <w:t>、</w:t>
      </w:r>
      <w:r>
        <w:rPr>
          <w:rFonts w:eastAsia="方正小标宋简体"/>
          <w:kern w:val="0"/>
          <w:sz w:val="44"/>
          <w:szCs w:val="44"/>
        </w:rPr>
        <w:t>岗位适应性测试项目及标准</w:t>
      </w:r>
    </w:p>
    <w:p>
      <w:pPr>
        <w:widowControl/>
        <w:spacing w:line="4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（202</w:t>
      </w:r>
      <w:r>
        <w:rPr>
          <w:rFonts w:hint="eastAsia" w:eastAsia="楷体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eastAsia="楷体_GB2312"/>
          <w:kern w:val="0"/>
          <w:sz w:val="32"/>
          <w:szCs w:val="32"/>
        </w:rPr>
        <w:t>年）</w:t>
      </w:r>
    </w:p>
    <w:tbl>
      <w:tblPr>
        <w:tblStyle w:val="4"/>
        <w:tblpPr w:leftFromText="180" w:rightFromText="180" w:vertAnchor="text" w:horzAnchor="page" w:tblpX="1284" w:tblpY="6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2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328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6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28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2.0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2.13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2.17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2.21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2.29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2.33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2.37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2.41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2.45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5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28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得分超出10分的，每递增4厘米增加1分，最高15分。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4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4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4.得分超出10分的，每递增1次增加1分，最高15分。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1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1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4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4.得分超出10分的，每递减0.3秒增加1分，最高15分。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5.高原地区按照上述内地标准增加1秒。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atLeast"/>
        </w:trPr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8042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1.总成绩最高40分，</w:t>
            </w:r>
            <w:r>
              <w:rPr>
                <w:rFonts w:hint="eastAsia" w:eastAsia="仿宋_GB2312"/>
                <w:szCs w:val="21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17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5151"/>
        <w:gridCol w:w="679"/>
        <w:gridCol w:w="679"/>
        <w:gridCol w:w="679"/>
        <w:gridCol w:w="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989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0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项    目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测试办法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优秀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良好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中等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负重登六楼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6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原地攀登六米拉梯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6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黑暗环境搜寻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3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拖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拽</w:t>
            </w:r>
          </w:p>
        </w:tc>
        <w:tc>
          <w:tcPr>
            <w:tcW w:w="51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</w:trPr>
        <w:tc>
          <w:tcPr>
            <w:tcW w:w="20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786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1.单项成绩</w:t>
            </w:r>
            <w:r>
              <w:rPr>
                <w:rFonts w:hint="eastAsia" w:eastAsia="仿宋_GB2312"/>
                <w:szCs w:val="21"/>
              </w:rPr>
              <w:t>未达到</w:t>
            </w:r>
            <w:r>
              <w:rPr>
                <w:rFonts w:eastAsia="仿宋_GB2312"/>
                <w:szCs w:val="21"/>
              </w:rPr>
              <w:t>“一般”标准</w:t>
            </w:r>
            <w:r>
              <w:rPr>
                <w:rFonts w:hint="eastAsia" w:eastAsia="仿宋_GB2312"/>
                <w:szCs w:val="21"/>
              </w:rPr>
              <w:t>的不予招录。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460" w:lineRule="exact"/>
        <w:rPr>
          <w:rFonts w:eastAsia="方正小标宋简体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ZjUzNjdmYjkwYjU1M2Y1MDE4MjUzODBjYjQyOWMifQ=="/>
    <w:docVar w:name="KSO_WPS_MARK_KEY" w:val="85bae0bc-e5e0-4d16-bd7b-15e8e8f271b2"/>
  </w:docVars>
  <w:rsids>
    <w:rsidRoot w:val="00507DB6"/>
    <w:rsid w:val="00093A6B"/>
    <w:rsid w:val="000C1EC5"/>
    <w:rsid w:val="00310231"/>
    <w:rsid w:val="0033613E"/>
    <w:rsid w:val="003D6D9C"/>
    <w:rsid w:val="00507DB6"/>
    <w:rsid w:val="00521D46"/>
    <w:rsid w:val="00853859"/>
    <w:rsid w:val="009E16C2"/>
    <w:rsid w:val="00A411DA"/>
    <w:rsid w:val="00AE0546"/>
    <w:rsid w:val="00C02E88"/>
    <w:rsid w:val="00DE756F"/>
    <w:rsid w:val="00F50C99"/>
    <w:rsid w:val="00F72B54"/>
    <w:rsid w:val="022F48F5"/>
    <w:rsid w:val="304315DF"/>
    <w:rsid w:val="380955C1"/>
    <w:rsid w:val="3EC139D3"/>
    <w:rsid w:val="45932582"/>
    <w:rsid w:val="4AF82536"/>
    <w:rsid w:val="4EAE13BA"/>
    <w:rsid w:val="55BE2F2A"/>
    <w:rsid w:val="5A7E5E58"/>
    <w:rsid w:val="5B5B4ABD"/>
    <w:rsid w:val="5F3336AF"/>
    <w:rsid w:val="60EE0200"/>
    <w:rsid w:val="6B7651E5"/>
    <w:rsid w:val="6DF7651D"/>
    <w:rsid w:val="77F75A03"/>
    <w:rsid w:val="787F3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1210</Words>
  <Characters>1376</Characters>
  <Lines>11</Lines>
  <Paragraphs>3</Paragraphs>
  <TotalTime>0</TotalTime>
  <ScaleCrop>false</ScaleCrop>
  <LinksUpToDate>false</LinksUpToDate>
  <CharactersWithSpaces>1397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2021-08-08T08:19:00Z</dcterms:created>
  <dc:creator>Admin</dc:creator>
  <cp:lastModifiedBy>Administrator</cp:lastModifiedBy>
  <cp:lastPrinted>2023-09-24T09:40:00Z</cp:lastPrinted>
  <dcterms:modified xsi:type="dcterms:W3CDTF">2025-04-15T09:34:40Z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9A4E2F3DF16344309C4FE36314332F58</vt:lpwstr>
  </property>
</Properties>
</file>