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356" w:tblpY="3768"/>
        <w:tblOverlap w:val="never"/>
        <w:tblW w:w="148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67"/>
        <w:gridCol w:w="637"/>
        <w:gridCol w:w="922"/>
        <w:gridCol w:w="660"/>
        <w:gridCol w:w="636"/>
        <w:gridCol w:w="1596"/>
        <w:gridCol w:w="1164"/>
        <w:gridCol w:w="828"/>
        <w:gridCol w:w="961"/>
        <w:gridCol w:w="2567"/>
        <w:gridCol w:w="1800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招聘岗位及相关要求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咨询电话及邮箱投递地址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考试内容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招聘总数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职业技能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工作经历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成都市青羊区人民政府金沙街道办事处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成都市青羊区蜀源路5号附4号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执法辅助类城管协管员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外勤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负责辅助开展综合行政执法工作，对各类城市管理问题的发现、处置及完成上级交办的工作等等。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及以上学历，并取得相应学位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具备5年及以上工作经验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1.具有良好的政治素质和道德品行；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具有良好的沟通、协调能力，具有吃苦耐劳精神和良好的抗压能力；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服从统一安排，服从岗位调配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服从安排，能够接受延时工作需求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投递邮箱：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419231160@qq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.com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咨询电话：86649886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老师）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城市管理相关内容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</w:rPr>
        <w:sectPr>
          <w:footerReference r:id="rId3" w:type="default"/>
          <w:pgSz w:w="16838" w:h="11906" w:orient="landscape"/>
          <w:pgMar w:top="2086" w:right="1474" w:bottom="1800" w:left="11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488315</wp:posOffset>
                </wp:positionV>
                <wp:extent cx="8663305" cy="584200"/>
                <wp:effectExtent l="0" t="0" r="444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30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600" w:lineRule="exact"/>
                              <w:ind w:left="2438" w:leftChars="304" w:hanging="1800" w:hangingChars="500"/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  <w:t>成都市青羊区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人民政府金沙街道办事处2025年第一次公开招聘编外人员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  <w:t>岗位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表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pt;margin-top:38.45pt;height:46pt;width:682.15pt;z-index:251660288;mso-width-relative:page;mso-height-relative:page;" fillcolor="#FFFFFF" filled="t" stroked="f" coordsize="21600,21600" o:gfxdata="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kSc4dgAAAAK&#10;AQAADwAAAAAAAAABACAAAAAiAAAAZHJzL2Rvd25yZXYueG1sUEsBAhQAFAAAAAgAh07iQJZ94CWq&#10;AQAANwMAAA4AAAAAAAAAAQAgAAAAJw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pacing w:line="600" w:lineRule="exact"/>
                        <w:ind w:left="2438" w:leftChars="304" w:hanging="1800" w:hangingChars="500"/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eastAsia="zh-CN"/>
                        </w:rPr>
                        <w:t>成都市青羊区</w:t>
                      </w: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val="en-US" w:eastAsia="zh-CN"/>
                        </w:rPr>
                        <w:t>人民政府金沙街道办事处2025年第一次公开招聘编外人员</w:t>
                      </w: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eastAsia="zh-CN"/>
                        </w:rPr>
                        <w:t>岗位</w:t>
                      </w: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  <w:lang w:val="en-US" w:eastAsia="zh-CN"/>
                        </w:rPr>
                        <w:t>表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871855" cy="423545"/>
                <wp:effectExtent l="0" t="0" r="12065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outlineLvl w:val="0"/>
                              <w:rPr>
                                <w:rFonts w:hint="eastAsia" w:ascii="Times New Roman" w:hAnsi="Times New Roman" w:eastAsia="方正黑体_GBK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方正黑体_GBK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方正黑体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.75pt;height:33.35pt;width:68.65pt;z-index:251659264;mso-width-relative:page;mso-height-relative:page;" fillcolor="#FFFFFF" filled="t" stroked="f" coordsize="21600,21600" o:gfxdata="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ZzHG1AAAAAUBAAAP&#10;AAAAAAAAAAEAIAAAACIAAABkcnMvZG93bnJldi54bWxQSwECFAAUAAAACACHTuJA1VUmTqoBAAA2&#10;AwAADgAAAAAAAAABACAAAAAj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utlineLvl w:val="0"/>
                        <w:rPr>
                          <w:rFonts w:hint="eastAsia" w:ascii="Times New Roman" w:hAnsi="Times New Roman" w:eastAsia="方正黑体_GBK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方正黑体_GBK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方正黑体_GBK" w:cs="Times New Roman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ZjZmODU4YTA4MTJiY2UwMTFiZmQ1OWU1NzhmZjYifQ=="/>
    <w:docVar w:name="KSO_WPS_MARK_KEY" w:val="32d08b20-1e85-4366-a790-94966119b271"/>
  </w:docVars>
  <w:rsids>
    <w:rsidRoot w:val="49655EC2"/>
    <w:rsid w:val="06035C4C"/>
    <w:rsid w:val="06973E34"/>
    <w:rsid w:val="08AD3FFF"/>
    <w:rsid w:val="08D62D21"/>
    <w:rsid w:val="091215E9"/>
    <w:rsid w:val="0DAE6F5F"/>
    <w:rsid w:val="1133048B"/>
    <w:rsid w:val="1A5B0FF5"/>
    <w:rsid w:val="1C322BE4"/>
    <w:rsid w:val="1D8C23BF"/>
    <w:rsid w:val="2BC10364"/>
    <w:rsid w:val="2D2B2D49"/>
    <w:rsid w:val="2E8A5C87"/>
    <w:rsid w:val="304E5C36"/>
    <w:rsid w:val="33DE53F7"/>
    <w:rsid w:val="35002208"/>
    <w:rsid w:val="39937ACC"/>
    <w:rsid w:val="3A274BD9"/>
    <w:rsid w:val="3B2B0026"/>
    <w:rsid w:val="3CFB3E42"/>
    <w:rsid w:val="3F2467E5"/>
    <w:rsid w:val="416E3DAA"/>
    <w:rsid w:val="43FA702F"/>
    <w:rsid w:val="47B25071"/>
    <w:rsid w:val="49655EC2"/>
    <w:rsid w:val="49A42C42"/>
    <w:rsid w:val="4BD87A73"/>
    <w:rsid w:val="50095ADE"/>
    <w:rsid w:val="51E0071F"/>
    <w:rsid w:val="5274187F"/>
    <w:rsid w:val="578B6B40"/>
    <w:rsid w:val="5AA55843"/>
    <w:rsid w:val="5B7A1747"/>
    <w:rsid w:val="5BFE5AB8"/>
    <w:rsid w:val="5E125DD9"/>
    <w:rsid w:val="5F1B2B51"/>
    <w:rsid w:val="5F6737AD"/>
    <w:rsid w:val="61A034A8"/>
    <w:rsid w:val="63A67EC0"/>
    <w:rsid w:val="64850721"/>
    <w:rsid w:val="658F70E6"/>
    <w:rsid w:val="66A13627"/>
    <w:rsid w:val="6A215708"/>
    <w:rsid w:val="6A4D0B1C"/>
    <w:rsid w:val="6B6D0CED"/>
    <w:rsid w:val="6D727130"/>
    <w:rsid w:val="6F30110D"/>
    <w:rsid w:val="6F8901A5"/>
    <w:rsid w:val="6FD555F5"/>
    <w:rsid w:val="713F224F"/>
    <w:rsid w:val="72BE0557"/>
    <w:rsid w:val="73CE2AF2"/>
    <w:rsid w:val="73ED6832"/>
    <w:rsid w:val="76727250"/>
    <w:rsid w:val="79894A0A"/>
    <w:rsid w:val="7A5433B2"/>
    <w:rsid w:val="7ADC3EDE"/>
    <w:rsid w:val="7C4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3272</Words>
  <Characters>3386</Characters>
  <Lines>0</Lines>
  <Paragraphs>0</Paragraphs>
  <TotalTime>292</TotalTime>
  <ScaleCrop>false</ScaleCrop>
  <LinksUpToDate>false</LinksUpToDate>
  <CharactersWithSpaces>3557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2023-09-18T08:14:00Z</dcterms:created>
  <dc:creator>三元</dc:creator>
  <cp:lastModifiedBy>so＊</cp:lastModifiedBy>
  <cp:lastPrinted>2025-02-28T04:46:00Z</cp:lastPrinted>
  <dcterms:modified xsi:type="dcterms:W3CDTF">2025-02-28T08:44:32Z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0ACE13CDCBE64B4B8D255E7E56F157CF_13</vt:lpwstr>
  </property>
</Properties>
</file>