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ind w:left="0" w:leftChars="0" w:firstLine="0" w:firstLineChars="0"/>
        <w:rPr>
          <w:rFonts w:hint="eastAsia" w:eastAsia="黑体"/>
          <w:lang w:eastAsia="zh-CN"/>
        </w:rPr>
      </w:pPr>
      <w:r>
        <w:rPr>
          <w:rFonts w:hint="eastAsia"/>
        </w:rPr>
        <w:t>附件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四川蜀道智联科技产业发展股份有限公司</w:t>
      </w:r>
    </w:p>
    <w:p>
      <w:pPr>
        <w:pStyle w:val="6"/>
        <w:bidi w:val="0"/>
        <w:rPr>
          <w:rFonts w:hint="eastAsia"/>
          <w:b w:val="0"/>
          <w:bCs/>
          <w:szCs w:val="44"/>
        </w:rPr>
      </w:pPr>
      <w:r>
        <w:rPr>
          <w:rFonts w:hint="eastAsia"/>
          <w:lang w:val="en-US" w:eastAsia="zh-CN"/>
        </w:rPr>
        <w:t>公开招聘</w:t>
      </w:r>
      <w:r>
        <w:rPr>
          <w:rFonts w:hint="eastAsia"/>
        </w:rPr>
        <w:t>报名表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"/>
        <w:gridCol w:w="892"/>
        <w:gridCol w:w="15"/>
        <w:gridCol w:w="997"/>
        <w:gridCol w:w="220"/>
        <w:gridCol w:w="740"/>
        <w:gridCol w:w="265"/>
        <w:gridCol w:w="860"/>
        <w:gridCol w:w="443"/>
        <w:gridCol w:w="757"/>
        <w:gridCol w:w="480"/>
        <w:gridCol w:w="1268"/>
        <w:gridCol w:w="1832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2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性 别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0"/>
                <w:sz w:val="24"/>
              </w:rPr>
              <w:t>（   岁）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XX岁</w:t>
            </w:r>
          </w:p>
        </w:tc>
        <w:tc>
          <w:tcPr>
            <w:tcW w:w="191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1寸彩照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12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籍 贯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出生地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时 间</w:t>
            </w:r>
          </w:p>
        </w:tc>
        <w:tc>
          <w:tcPr>
            <w:tcW w:w="12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6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  <w:t>作时间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2"/>
                <w:sz w:val="24"/>
              </w:rPr>
              <w:t>健康状况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spacing w:val="-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4"/>
                <w:sz w:val="24"/>
                <w:szCs w:val="24"/>
              </w:rPr>
              <w:t>专业技术职务</w:t>
            </w:r>
            <w:r>
              <w:rPr>
                <w:rFonts w:hint="eastAsia" w:ascii="黑体" w:hAnsi="黑体" w:eastAsia="黑体" w:cs="黑体"/>
                <w:spacing w:val="-34"/>
                <w:sz w:val="24"/>
                <w:szCs w:val="24"/>
                <w:lang w:val="en-US" w:eastAsia="zh-CN"/>
              </w:rPr>
              <w:t>/职业资格</w:t>
            </w: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有何专长</w:t>
            </w:r>
          </w:p>
        </w:tc>
        <w:tc>
          <w:tcPr>
            <w:tcW w:w="25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7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学 位</w:t>
            </w:r>
          </w:p>
        </w:tc>
        <w:tc>
          <w:tcPr>
            <w:tcW w:w="123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教  育</w:t>
            </w:r>
          </w:p>
        </w:tc>
        <w:tc>
          <w:tcPr>
            <w:tcW w:w="2308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1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系及专业</w:t>
            </w:r>
          </w:p>
        </w:tc>
        <w:tc>
          <w:tcPr>
            <w:tcW w:w="317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教  育</w:t>
            </w:r>
          </w:p>
        </w:tc>
        <w:tc>
          <w:tcPr>
            <w:tcW w:w="23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12"/>
                <w:sz w:val="24"/>
              </w:rPr>
            </w:pPr>
            <w:r>
              <w:rPr>
                <w:rFonts w:hint="eastAsia" w:ascii="黑体" w:hAnsi="黑体" w:eastAsia="黑体" w:cs="黑体"/>
                <w:spacing w:val="-22"/>
                <w:sz w:val="24"/>
              </w:rPr>
              <w:t>系及专业</w:t>
            </w:r>
          </w:p>
        </w:tc>
        <w:tc>
          <w:tcPr>
            <w:tcW w:w="31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2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lang w:val="en-US" w:eastAsia="zh-CN"/>
              </w:rPr>
              <w:t>部门/</w:t>
            </w:r>
            <w:r>
              <w:rPr>
                <w:rFonts w:hint="eastAsia" w:ascii="黑体" w:hAnsi="黑体" w:eastAsia="黑体" w:cs="黑体"/>
                <w:spacing w:val="-20"/>
                <w:sz w:val="24"/>
              </w:rPr>
              <w:t>职务</w:t>
            </w:r>
            <w:r>
              <w:rPr>
                <w:rFonts w:hint="eastAsia" w:ascii="黑体" w:hAnsi="黑体" w:eastAsia="黑体" w:cs="黑体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0"/>
                <w:sz w:val="24"/>
                <w:lang w:val="en-US" w:eastAsia="zh-CN"/>
              </w:rPr>
              <w:t>岗位）</w:t>
            </w:r>
          </w:p>
        </w:tc>
        <w:tc>
          <w:tcPr>
            <w:tcW w:w="672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spacing w:val="-2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lang w:val="en-US" w:eastAsia="zh-CN"/>
              </w:rPr>
              <w:t>应聘岗位</w:t>
            </w:r>
          </w:p>
        </w:tc>
        <w:tc>
          <w:tcPr>
            <w:tcW w:w="672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7" w:hRule="atLeast"/>
          <w:jc w:val="center"/>
        </w:trPr>
        <w:tc>
          <w:tcPr>
            <w:tcW w:w="10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历</w:t>
            </w:r>
          </w:p>
        </w:tc>
        <w:tc>
          <w:tcPr>
            <w:tcW w:w="7955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Times New Roman" w:hAnsi="Times New Roman" w:eastAsia="黑体" w:cs="黑体"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模板格式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 xml:space="preserve">2000.09－2004.07 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××学校×××专业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Times New Roman" w:hAnsi="Times New Roman" w:eastAsia="黑体" w:cs="黑体"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 xml:space="preserve">2004.07—2005.11 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××公司××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2160" w:hanging="2160" w:hangingChars="900"/>
              <w:textAlignment w:val="baseline"/>
              <w:rPr>
                <w:rFonts w:hint="eastAsia" w:ascii="Times New Roman" w:hAnsi="Times New Roman" w:eastAsia="黑体" w:cs="黑体"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2005.11—200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 xml:space="preserve">.09 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××公司××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岗位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>（其间：2005.12-2008.03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××学校×××专业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学习）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200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.09—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eastAsia="黑体" w:cs="黑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××公司××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</w:rPr>
              <w:t>××</w:t>
            </w:r>
            <w:r>
              <w:rPr>
                <w:rFonts w:hint="eastAsia" w:ascii="Times New Roman" w:hAnsi="Times New Roman" w:eastAsia="黑体" w:cs="黑体"/>
                <w:color w:val="FF0000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trHeight w:val="3338" w:hRule="atLeast"/>
          <w:jc w:val="center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trHeight w:val="2065" w:hRule="atLeast"/>
          <w:jc w:val="center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近三年年度考核结果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2021年度考核结果为XX；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baseline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2022年度考核结果为XX；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2023年度考核结果为XX。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454" w:hRule="atLeast"/>
          <w:jc w:val="center"/>
        </w:trPr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主要家庭成员及社会关系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楷体" w:eastAsia="黑体" w:cs="楷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称谓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楷体" w:eastAsia="黑体" w:cs="楷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楷体" w:eastAsia="黑体" w:cs="楷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政治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  <w:szCs w:val="24"/>
                <w:lang w:val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面貌</w:t>
            </w: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460" w:hRule="atLeast"/>
          <w:jc w:val="center"/>
        </w:trPr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5440" w:firstLineChars="1700"/>
              <w:textAlignment w:val="baseline"/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454" w:hRule="atLeast"/>
          <w:jc w:val="center"/>
        </w:trPr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080" w:firstLineChars="170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454" w:hRule="atLeast"/>
          <w:jc w:val="center"/>
        </w:trPr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080" w:firstLineChars="170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427" w:hRule="atLeast"/>
          <w:jc w:val="center"/>
        </w:trPr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080" w:firstLineChars="170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2310" w:hRule="atLeast"/>
          <w:jc w:val="center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承诺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本人承诺：本表填列所有个人信息真实、准确、完整，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愿意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接受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资格审查。若“三龄两历”等重要信息经核实有误，本人愿承担一切责任。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承诺人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　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联系电话：　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电子邮件：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5760" w:firstLineChars="240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cantSplit/>
          <w:trHeight w:val="2340" w:hRule="atLeast"/>
          <w:jc w:val="center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资格审核意见 </w:t>
            </w:r>
          </w:p>
        </w:tc>
        <w:tc>
          <w:tcPr>
            <w:tcW w:w="7862" w:type="dxa"/>
            <w:gridSpan w:val="10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符合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条件（   ）      不符合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条件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（  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经办人签字：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5760" w:firstLineChars="2400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10" w:h="16840"/>
      <w:pgMar w:top="1803" w:right="1440" w:bottom="1803" w:left="1440" w:header="0" w:footer="14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wYzcyMTdjYmI3ZWFkZTRlYzllMWU4ZWUwYWY2YzkifQ=="/>
    <w:docVar w:name="KSO_WPS_MARK_KEY" w:val="83f01296-70d3-47e2-9682-1f7472788402"/>
  </w:docVars>
  <w:rsids>
    <w:rsidRoot w:val="00000000"/>
    <w:rsid w:val="009337B7"/>
    <w:rsid w:val="009C15CF"/>
    <w:rsid w:val="00B561ED"/>
    <w:rsid w:val="00CD3CD6"/>
    <w:rsid w:val="018554B3"/>
    <w:rsid w:val="02151639"/>
    <w:rsid w:val="02217FDE"/>
    <w:rsid w:val="02254EB3"/>
    <w:rsid w:val="02663C42"/>
    <w:rsid w:val="02FA7DBA"/>
    <w:rsid w:val="030C4E83"/>
    <w:rsid w:val="0318756B"/>
    <w:rsid w:val="042138C4"/>
    <w:rsid w:val="0422003D"/>
    <w:rsid w:val="04473600"/>
    <w:rsid w:val="04754611"/>
    <w:rsid w:val="048D3398"/>
    <w:rsid w:val="049F4261"/>
    <w:rsid w:val="04A66578"/>
    <w:rsid w:val="04B92A5A"/>
    <w:rsid w:val="04D12363"/>
    <w:rsid w:val="05183DDF"/>
    <w:rsid w:val="05560571"/>
    <w:rsid w:val="05697348"/>
    <w:rsid w:val="065D710A"/>
    <w:rsid w:val="069845E6"/>
    <w:rsid w:val="06C47189"/>
    <w:rsid w:val="07FD1DB0"/>
    <w:rsid w:val="084560A8"/>
    <w:rsid w:val="08AE00F1"/>
    <w:rsid w:val="08B576D2"/>
    <w:rsid w:val="09772BD9"/>
    <w:rsid w:val="099C263F"/>
    <w:rsid w:val="09C556F2"/>
    <w:rsid w:val="0A187F18"/>
    <w:rsid w:val="0A1B2824"/>
    <w:rsid w:val="0AA24930"/>
    <w:rsid w:val="0ADE3D74"/>
    <w:rsid w:val="0B1851C5"/>
    <w:rsid w:val="0B3A2110"/>
    <w:rsid w:val="0B3F14D4"/>
    <w:rsid w:val="0B995089"/>
    <w:rsid w:val="0BD3339A"/>
    <w:rsid w:val="0BDD44CD"/>
    <w:rsid w:val="0C5309CF"/>
    <w:rsid w:val="0C637445"/>
    <w:rsid w:val="0CD345CA"/>
    <w:rsid w:val="0CEC568C"/>
    <w:rsid w:val="0D5E3E31"/>
    <w:rsid w:val="0D6011AC"/>
    <w:rsid w:val="0D870F11"/>
    <w:rsid w:val="0E2502F7"/>
    <w:rsid w:val="0E402A74"/>
    <w:rsid w:val="0E5A58FD"/>
    <w:rsid w:val="0E5B4877"/>
    <w:rsid w:val="0E5B6625"/>
    <w:rsid w:val="0EB775D4"/>
    <w:rsid w:val="0EDE1004"/>
    <w:rsid w:val="0EDE3FCD"/>
    <w:rsid w:val="0F24110D"/>
    <w:rsid w:val="0F6634D4"/>
    <w:rsid w:val="0F8676D2"/>
    <w:rsid w:val="0F957915"/>
    <w:rsid w:val="0FB104C7"/>
    <w:rsid w:val="0FBA7D5F"/>
    <w:rsid w:val="0FDD71F4"/>
    <w:rsid w:val="100E76C7"/>
    <w:rsid w:val="109E6C9D"/>
    <w:rsid w:val="10FB5E9E"/>
    <w:rsid w:val="11B81FE1"/>
    <w:rsid w:val="11DC1F34"/>
    <w:rsid w:val="122431D2"/>
    <w:rsid w:val="13037AFF"/>
    <w:rsid w:val="132E255A"/>
    <w:rsid w:val="13F05A62"/>
    <w:rsid w:val="14172FEE"/>
    <w:rsid w:val="141C59C0"/>
    <w:rsid w:val="155B3D24"/>
    <w:rsid w:val="15664005"/>
    <w:rsid w:val="15DB4F80"/>
    <w:rsid w:val="15F46FF6"/>
    <w:rsid w:val="160C46A9"/>
    <w:rsid w:val="16AD7C3A"/>
    <w:rsid w:val="16C136E5"/>
    <w:rsid w:val="16F5338F"/>
    <w:rsid w:val="16FB6BF7"/>
    <w:rsid w:val="170A0BE8"/>
    <w:rsid w:val="18F002B2"/>
    <w:rsid w:val="18F754F2"/>
    <w:rsid w:val="194F4FD8"/>
    <w:rsid w:val="196F3BF3"/>
    <w:rsid w:val="197C1177"/>
    <w:rsid w:val="19A453E1"/>
    <w:rsid w:val="1A163438"/>
    <w:rsid w:val="1A5A40D5"/>
    <w:rsid w:val="1A8B2040"/>
    <w:rsid w:val="1A994D9B"/>
    <w:rsid w:val="1ADC0AEE"/>
    <w:rsid w:val="1C0320AA"/>
    <w:rsid w:val="1C980A44"/>
    <w:rsid w:val="1CC730D8"/>
    <w:rsid w:val="1D6F6347"/>
    <w:rsid w:val="1DF93765"/>
    <w:rsid w:val="1E9811D0"/>
    <w:rsid w:val="1E9E60BA"/>
    <w:rsid w:val="1ECE4BF1"/>
    <w:rsid w:val="1EE60654"/>
    <w:rsid w:val="1F262338"/>
    <w:rsid w:val="202B1BD0"/>
    <w:rsid w:val="20711CD8"/>
    <w:rsid w:val="208070AE"/>
    <w:rsid w:val="20AA51EA"/>
    <w:rsid w:val="20C462AC"/>
    <w:rsid w:val="210209E1"/>
    <w:rsid w:val="21725D08"/>
    <w:rsid w:val="219B2086"/>
    <w:rsid w:val="21CB5418"/>
    <w:rsid w:val="22140B6D"/>
    <w:rsid w:val="22222E58"/>
    <w:rsid w:val="22590C76"/>
    <w:rsid w:val="22A87507"/>
    <w:rsid w:val="22DB5B2F"/>
    <w:rsid w:val="230D23D5"/>
    <w:rsid w:val="232F7A34"/>
    <w:rsid w:val="23C16AD3"/>
    <w:rsid w:val="23D9206E"/>
    <w:rsid w:val="24366248"/>
    <w:rsid w:val="24D73A9B"/>
    <w:rsid w:val="24D740D4"/>
    <w:rsid w:val="25290DD3"/>
    <w:rsid w:val="254554E2"/>
    <w:rsid w:val="254774AC"/>
    <w:rsid w:val="25674343"/>
    <w:rsid w:val="262E30FE"/>
    <w:rsid w:val="264E03C6"/>
    <w:rsid w:val="265E2CFF"/>
    <w:rsid w:val="268A58A2"/>
    <w:rsid w:val="26DB7EAB"/>
    <w:rsid w:val="27DC037F"/>
    <w:rsid w:val="283006CB"/>
    <w:rsid w:val="28834ADA"/>
    <w:rsid w:val="288D39BF"/>
    <w:rsid w:val="28AA222B"/>
    <w:rsid w:val="28C66939"/>
    <w:rsid w:val="28EB3053"/>
    <w:rsid w:val="291E49C7"/>
    <w:rsid w:val="293919BD"/>
    <w:rsid w:val="2964687E"/>
    <w:rsid w:val="29AE5D4B"/>
    <w:rsid w:val="29E259F5"/>
    <w:rsid w:val="2A111E36"/>
    <w:rsid w:val="2A4144C9"/>
    <w:rsid w:val="2A44045E"/>
    <w:rsid w:val="2A9B6FED"/>
    <w:rsid w:val="2B30453E"/>
    <w:rsid w:val="2B3B360F"/>
    <w:rsid w:val="2C453EF6"/>
    <w:rsid w:val="2C98683F"/>
    <w:rsid w:val="2D1866B3"/>
    <w:rsid w:val="2D88240F"/>
    <w:rsid w:val="2D9708A4"/>
    <w:rsid w:val="2DAF7D3B"/>
    <w:rsid w:val="2DE550F5"/>
    <w:rsid w:val="2E340B4A"/>
    <w:rsid w:val="2E424CB4"/>
    <w:rsid w:val="2E7A26A0"/>
    <w:rsid w:val="2EDA735F"/>
    <w:rsid w:val="2EF44200"/>
    <w:rsid w:val="2FB415DA"/>
    <w:rsid w:val="306F7EC8"/>
    <w:rsid w:val="316B4522"/>
    <w:rsid w:val="32546D64"/>
    <w:rsid w:val="328F5FEE"/>
    <w:rsid w:val="333F7A14"/>
    <w:rsid w:val="33A855B9"/>
    <w:rsid w:val="33D840BD"/>
    <w:rsid w:val="33D95773"/>
    <w:rsid w:val="33ED121E"/>
    <w:rsid w:val="341A3513"/>
    <w:rsid w:val="347136C8"/>
    <w:rsid w:val="3489363D"/>
    <w:rsid w:val="348953EB"/>
    <w:rsid w:val="35341D89"/>
    <w:rsid w:val="35B91D00"/>
    <w:rsid w:val="35D42696"/>
    <w:rsid w:val="35E6061B"/>
    <w:rsid w:val="36317AE8"/>
    <w:rsid w:val="366C0B20"/>
    <w:rsid w:val="36AC3612"/>
    <w:rsid w:val="371A67CE"/>
    <w:rsid w:val="37B10638"/>
    <w:rsid w:val="37B207B5"/>
    <w:rsid w:val="37C4498C"/>
    <w:rsid w:val="3828316D"/>
    <w:rsid w:val="38C74734"/>
    <w:rsid w:val="38D46E50"/>
    <w:rsid w:val="39205BF2"/>
    <w:rsid w:val="39213BBD"/>
    <w:rsid w:val="39621CD3"/>
    <w:rsid w:val="396C0E37"/>
    <w:rsid w:val="39C93FA9"/>
    <w:rsid w:val="3A971EE4"/>
    <w:rsid w:val="3ABE3914"/>
    <w:rsid w:val="3ADB2718"/>
    <w:rsid w:val="3B2E37DF"/>
    <w:rsid w:val="3B581673"/>
    <w:rsid w:val="3BAF716B"/>
    <w:rsid w:val="3BB15227"/>
    <w:rsid w:val="3BCC7493"/>
    <w:rsid w:val="3BCE5DD9"/>
    <w:rsid w:val="3BF11EA9"/>
    <w:rsid w:val="3BFD4385"/>
    <w:rsid w:val="3C85293C"/>
    <w:rsid w:val="3D033860"/>
    <w:rsid w:val="3D2F28A7"/>
    <w:rsid w:val="3D3103CE"/>
    <w:rsid w:val="3D624A2B"/>
    <w:rsid w:val="3D8C1AA8"/>
    <w:rsid w:val="3DB83232"/>
    <w:rsid w:val="3E412892"/>
    <w:rsid w:val="3E5527E2"/>
    <w:rsid w:val="3E880015"/>
    <w:rsid w:val="3E8845E8"/>
    <w:rsid w:val="3E952BDE"/>
    <w:rsid w:val="3EA370A9"/>
    <w:rsid w:val="3EE6375A"/>
    <w:rsid w:val="3EF94F1B"/>
    <w:rsid w:val="3F450160"/>
    <w:rsid w:val="412F5712"/>
    <w:rsid w:val="41393CF5"/>
    <w:rsid w:val="41434B73"/>
    <w:rsid w:val="41855765"/>
    <w:rsid w:val="42204EB5"/>
    <w:rsid w:val="42B745D5"/>
    <w:rsid w:val="42E163F2"/>
    <w:rsid w:val="42F223AD"/>
    <w:rsid w:val="43301FD6"/>
    <w:rsid w:val="433A54D5"/>
    <w:rsid w:val="43A37B4B"/>
    <w:rsid w:val="43B835F7"/>
    <w:rsid w:val="443239D6"/>
    <w:rsid w:val="44F507EB"/>
    <w:rsid w:val="451E1B7F"/>
    <w:rsid w:val="470628CB"/>
    <w:rsid w:val="47615D53"/>
    <w:rsid w:val="485C3A29"/>
    <w:rsid w:val="48710EEB"/>
    <w:rsid w:val="490561CD"/>
    <w:rsid w:val="49267254"/>
    <w:rsid w:val="49463453"/>
    <w:rsid w:val="494D658F"/>
    <w:rsid w:val="497D5905"/>
    <w:rsid w:val="4A2832EB"/>
    <w:rsid w:val="4A3A6133"/>
    <w:rsid w:val="4A75773B"/>
    <w:rsid w:val="4A8A2A77"/>
    <w:rsid w:val="4AC40AD3"/>
    <w:rsid w:val="4AC4415B"/>
    <w:rsid w:val="4B5F64BF"/>
    <w:rsid w:val="4C175738"/>
    <w:rsid w:val="4CFB4554"/>
    <w:rsid w:val="4D37082D"/>
    <w:rsid w:val="4D8B2BCD"/>
    <w:rsid w:val="4EC92B5C"/>
    <w:rsid w:val="4FF85293"/>
    <w:rsid w:val="509F75E2"/>
    <w:rsid w:val="50C14213"/>
    <w:rsid w:val="50E26133"/>
    <w:rsid w:val="512F25C2"/>
    <w:rsid w:val="51823496"/>
    <w:rsid w:val="51DE4D40"/>
    <w:rsid w:val="530A3743"/>
    <w:rsid w:val="530A59A4"/>
    <w:rsid w:val="532A033B"/>
    <w:rsid w:val="53BF452D"/>
    <w:rsid w:val="53CC27A6"/>
    <w:rsid w:val="544245E6"/>
    <w:rsid w:val="546E7D01"/>
    <w:rsid w:val="54C07E73"/>
    <w:rsid w:val="54E3424B"/>
    <w:rsid w:val="54EB4EAE"/>
    <w:rsid w:val="566B0CAF"/>
    <w:rsid w:val="56B0015D"/>
    <w:rsid w:val="56C34335"/>
    <w:rsid w:val="56CB2EF7"/>
    <w:rsid w:val="57364B06"/>
    <w:rsid w:val="57601B83"/>
    <w:rsid w:val="57A777B2"/>
    <w:rsid w:val="57C55E8A"/>
    <w:rsid w:val="57F86260"/>
    <w:rsid w:val="5827444F"/>
    <w:rsid w:val="582A6812"/>
    <w:rsid w:val="58312587"/>
    <w:rsid w:val="59AA17DC"/>
    <w:rsid w:val="5A6E2809"/>
    <w:rsid w:val="5B074E17"/>
    <w:rsid w:val="5B3D6425"/>
    <w:rsid w:val="5B4F43E9"/>
    <w:rsid w:val="5B6D3207"/>
    <w:rsid w:val="5B720D2F"/>
    <w:rsid w:val="5BA30291"/>
    <w:rsid w:val="5BA858A7"/>
    <w:rsid w:val="5BAA7871"/>
    <w:rsid w:val="5BC85EC2"/>
    <w:rsid w:val="5C105137"/>
    <w:rsid w:val="5C25339C"/>
    <w:rsid w:val="5C591079"/>
    <w:rsid w:val="5C8A31FF"/>
    <w:rsid w:val="5E3E0745"/>
    <w:rsid w:val="5E9B3EC8"/>
    <w:rsid w:val="5EA42C9D"/>
    <w:rsid w:val="5EC72422"/>
    <w:rsid w:val="5F2C4F82"/>
    <w:rsid w:val="5F5024DD"/>
    <w:rsid w:val="5F560003"/>
    <w:rsid w:val="5F683CCB"/>
    <w:rsid w:val="5F6D308F"/>
    <w:rsid w:val="5FA97E40"/>
    <w:rsid w:val="5FBA204D"/>
    <w:rsid w:val="607E751E"/>
    <w:rsid w:val="617227B6"/>
    <w:rsid w:val="61D3513B"/>
    <w:rsid w:val="61E6537B"/>
    <w:rsid w:val="61EA4E6B"/>
    <w:rsid w:val="63310878"/>
    <w:rsid w:val="63846BFA"/>
    <w:rsid w:val="650A312E"/>
    <w:rsid w:val="656942F9"/>
    <w:rsid w:val="65A43BBA"/>
    <w:rsid w:val="65E056A9"/>
    <w:rsid w:val="65E83D85"/>
    <w:rsid w:val="661E3335"/>
    <w:rsid w:val="66A03D4A"/>
    <w:rsid w:val="66B94E0C"/>
    <w:rsid w:val="670C13E0"/>
    <w:rsid w:val="67AA652A"/>
    <w:rsid w:val="67C63C85"/>
    <w:rsid w:val="67E72356"/>
    <w:rsid w:val="69531548"/>
    <w:rsid w:val="696943DE"/>
    <w:rsid w:val="6A107439"/>
    <w:rsid w:val="6A7E0847"/>
    <w:rsid w:val="6B106FC5"/>
    <w:rsid w:val="6B3D38DE"/>
    <w:rsid w:val="6B7D28AC"/>
    <w:rsid w:val="6BAB0A47"/>
    <w:rsid w:val="6C060AF4"/>
    <w:rsid w:val="6C1A09BF"/>
    <w:rsid w:val="6C7D68DC"/>
    <w:rsid w:val="6C823EF2"/>
    <w:rsid w:val="6D1D7CF1"/>
    <w:rsid w:val="6D2531FB"/>
    <w:rsid w:val="6D2A25C0"/>
    <w:rsid w:val="6D41433E"/>
    <w:rsid w:val="6D5B09CB"/>
    <w:rsid w:val="6D5C0433"/>
    <w:rsid w:val="6D8A1815"/>
    <w:rsid w:val="6D9B170F"/>
    <w:rsid w:val="6DBD5C55"/>
    <w:rsid w:val="6DF671C8"/>
    <w:rsid w:val="6E322B31"/>
    <w:rsid w:val="6EE13152"/>
    <w:rsid w:val="6EFD1213"/>
    <w:rsid w:val="6F740D9F"/>
    <w:rsid w:val="6F7F4719"/>
    <w:rsid w:val="6FEF0CDA"/>
    <w:rsid w:val="6FEF189F"/>
    <w:rsid w:val="709D3E2C"/>
    <w:rsid w:val="71094BE2"/>
    <w:rsid w:val="714160AB"/>
    <w:rsid w:val="71D84CE0"/>
    <w:rsid w:val="71FB350E"/>
    <w:rsid w:val="722E6263"/>
    <w:rsid w:val="734F0FD2"/>
    <w:rsid w:val="73956FB4"/>
    <w:rsid w:val="73D2329F"/>
    <w:rsid w:val="73E84800"/>
    <w:rsid w:val="74081181"/>
    <w:rsid w:val="75272F33"/>
    <w:rsid w:val="755A1EB0"/>
    <w:rsid w:val="757B2645"/>
    <w:rsid w:val="75CF1DAB"/>
    <w:rsid w:val="764829CE"/>
    <w:rsid w:val="76690211"/>
    <w:rsid w:val="77511122"/>
    <w:rsid w:val="778E4093"/>
    <w:rsid w:val="78DA7590"/>
    <w:rsid w:val="79206F6D"/>
    <w:rsid w:val="7A453C56"/>
    <w:rsid w:val="7A4562AD"/>
    <w:rsid w:val="7A5A58BC"/>
    <w:rsid w:val="7A777060"/>
    <w:rsid w:val="7A9814B1"/>
    <w:rsid w:val="7AEA338E"/>
    <w:rsid w:val="7AF4420D"/>
    <w:rsid w:val="7B187EFC"/>
    <w:rsid w:val="7B9A4DB4"/>
    <w:rsid w:val="7C370855"/>
    <w:rsid w:val="7C4A4A2C"/>
    <w:rsid w:val="7C6B49A3"/>
    <w:rsid w:val="7D172435"/>
    <w:rsid w:val="7D4A280A"/>
    <w:rsid w:val="7D5611AF"/>
    <w:rsid w:val="7E3E411D"/>
    <w:rsid w:val="7E6D6E67"/>
    <w:rsid w:val="7ECF2FC7"/>
    <w:rsid w:val="7F2D5F40"/>
    <w:rsid w:val="7F450AE4"/>
    <w:rsid w:val="7FDD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</w:rPr>
  </w:style>
  <w:style w:type="paragraph" w:styleId="6">
    <w:name w:val="heading 1"/>
    <w:basedOn w:val="1"/>
    <w:next w:val="1"/>
    <w:qFormat/>
    <w:uiPriority w:val="0"/>
    <w:pPr>
      <w:keepNext/>
      <w:keepLines/>
      <w:widowControl w:val="0"/>
      <w:tabs>
        <w:tab w:val="left" w:pos="0"/>
      </w:tabs>
      <w:spacing w:line="64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Times New Roman" w:hAnsi="Times New Roman" w:eastAsia="黑体" w:cs="Times New Roman"/>
      <w:bCs/>
      <w:szCs w:val="32"/>
    </w:rPr>
  </w:style>
  <w:style w:type="paragraph" w:styleId="8">
    <w:name w:val="heading 3"/>
    <w:basedOn w:val="1"/>
    <w:next w:val="1"/>
    <w:link w:val="20"/>
    <w:unhideWhenUsed/>
    <w:qFormat/>
    <w:uiPriority w:val="0"/>
    <w:pPr>
      <w:keepNext w:val="0"/>
      <w:keepLines w:val="0"/>
      <w:outlineLvl w:val="2"/>
    </w:pPr>
    <w:rPr>
      <w:rFonts w:eastAsia="楷体_GB2312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9">
    <w:name w:val="Salutation"/>
    <w:basedOn w:val="1"/>
    <w:next w:val="1"/>
    <w:qFormat/>
    <w:uiPriority w:val="99"/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标题 3 Char1"/>
    <w:link w:val="8"/>
    <w:qFormat/>
    <w:uiPriority w:val="0"/>
    <w:rPr>
      <w:rFonts w:ascii="Times New Roman" w:hAnsi="Times New Roman" w:eastAsia="楷体_GB2312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404</Words>
  <Characters>491</Characters>
  <TotalTime>0</TotalTime>
  <ScaleCrop>false</ScaleCrop>
  <LinksUpToDate>false</LinksUpToDate>
  <CharactersWithSpaces>617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2023-04-19T14:32:00Z</dcterms:created>
  <dc:creator>Kingsoft-PDF</dc:creator>
  <cp:lastModifiedBy>杨才聪</cp:lastModifiedBy>
  <cp:lastPrinted>2023-05-06T01:29:00Z</cp:lastPrinted>
  <dcterms:modified xsi:type="dcterms:W3CDTF">2024-08-27T08:49:51Z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2023-04-19T14:32:29Z</vt:filetime>
  </property>
  <property fmtid="{D5CDD505-2E9C-101B-9397-08002B2CF9AE}" pid="4" name="UsrData">
    <vt:lpwstr>643f8ae4a2d7b00015512996</vt:lpwstr>
  </property>
  <property fmtid="{D5CDD505-2E9C-101B-9397-08002B2CF9AE}" pid="5" name="KSOProductBuildVer">
    <vt:lpwstr>2052-11.1.0.14309</vt:lpwstr>
  </property>
  <property fmtid="{D5CDD505-2E9C-101B-9397-08002B2CF9AE}" pid="6" name="ICV">
    <vt:lpwstr>44A734D6D5CF43ADA0908DE5C239699C</vt:lpwstr>
  </property>
</Properties>
</file>