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1EA45">
      <w:pPr>
        <w:pStyle w:val="2"/>
        <w:widowControl/>
        <w:spacing w:line="500" w:lineRule="exact"/>
        <w:ind w:left="1760" w:hangingChars="400"/>
        <w:jc w:val="both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pacing w:val="20"/>
          <w:kern w:val="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B346ECA">
      <w:pPr>
        <w:spacing w:line="500" w:lineRule="exact"/>
        <w:ind w:left="1760" w:hanging="1760" w:hangingChars="40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蜀道资本控股集团</w:t>
      </w:r>
      <w:r>
        <w:rPr>
          <w:rFonts w:hint="default" w:ascii="Times New Roman" w:hAnsi="Times New Roman" w:eastAsia="方正小标宋简体" w:cs="Times New Roman"/>
          <w:sz w:val="44"/>
          <w:lang w:eastAsia="zh-CN"/>
        </w:rPr>
        <w:t>有限公司</w:t>
      </w:r>
    </w:p>
    <w:p w14:paraId="42247717">
      <w:pPr>
        <w:spacing w:line="500" w:lineRule="exact"/>
        <w:ind w:left="1760" w:hanging="1760" w:hangingChars="400"/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2024年</w:t>
      </w:r>
      <w:r>
        <w:rPr>
          <w:rFonts w:hint="default" w:ascii="Times New Roman" w:hAnsi="Times New Roman" w:eastAsia="方正小标宋简体" w:cs="Times New Roman"/>
          <w:sz w:val="44"/>
        </w:rPr>
        <w:t>公开</w:t>
      </w:r>
      <w:r>
        <w:rPr>
          <w:rFonts w:hint="default" w:ascii="Times New Roman" w:hAnsi="Times New Roman" w:eastAsia="方正小标宋简体" w:cs="Times New Roman"/>
          <w:sz w:val="44"/>
          <w:lang w:val="en-US" w:eastAsia="zh-CN"/>
        </w:rPr>
        <w:t>校园</w:t>
      </w:r>
      <w:r>
        <w:rPr>
          <w:rFonts w:hint="default" w:ascii="Times New Roman" w:hAnsi="Times New Roman" w:eastAsia="方正小标宋简体" w:cs="Times New Roman"/>
          <w:sz w:val="44"/>
        </w:rPr>
        <w:t>招聘人员报名表</w:t>
      </w:r>
    </w:p>
    <w:p w14:paraId="74DB64D4">
      <w:pPr>
        <w:spacing w:line="500" w:lineRule="exact"/>
        <w:ind w:left="1446" w:hanging="1446" w:hangingChars="400"/>
        <w:jc w:val="center"/>
        <w:rPr>
          <w:rFonts w:hint="default" w:ascii="Times New Roman" w:hAnsi="Times New Roman" w:cs="Times New Roman"/>
          <w:b/>
          <w:sz w:val="36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0"/>
        <w:gridCol w:w="800"/>
        <w:gridCol w:w="472"/>
        <w:gridCol w:w="546"/>
        <w:gridCol w:w="852"/>
        <w:gridCol w:w="330"/>
        <w:gridCol w:w="781"/>
        <w:gridCol w:w="348"/>
        <w:gridCol w:w="1277"/>
        <w:gridCol w:w="642"/>
        <w:gridCol w:w="770"/>
        <w:gridCol w:w="47"/>
        <w:gridCol w:w="1915"/>
      </w:tblGrid>
      <w:tr w14:paraId="1B5B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15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646D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BCC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152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D1F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 w14:paraId="65598DA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（岁）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39BD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5B2A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近期免冠照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</w:tr>
      <w:tr w14:paraId="32D79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EFD8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FB1BA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B61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EC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8063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C75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1D3E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DB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690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414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1F1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210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BCE7B">
            <w:pPr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CF3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62312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CB1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E1D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502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590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341C41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4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7B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14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F83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4A02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 w14:paraId="1C9F9F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878925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46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73138BB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教育学历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5D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0CB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0C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35A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19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DA14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4B4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在职教育学历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B874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4DE4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及专业</w:t>
            </w:r>
          </w:p>
        </w:tc>
        <w:tc>
          <w:tcPr>
            <w:tcW w:w="4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4DE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03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CF9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报名公司及岗位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36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0B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是否服从调配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F0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 xml:space="preserve">服从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32"/>
                <w:shd w:val="clear" w:color="auto" w:fill="FFFFFF"/>
              </w:rPr>
              <w:sym w:font="Wingdings 2" w:char="00A3"/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olor w:val="000000"/>
                <w:sz w:val="19"/>
                <w:szCs w:val="19"/>
                <w:shd w:val="clear" w:color="auto" w:fill="FFFFFF"/>
              </w:rPr>
              <w:t>不服从</w:t>
            </w:r>
          </w:p>
        </w:tc>
      </w:tr>
      <w:tr w14:paraId="3A191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6C978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爱好、特长</w:t>
            </w:r>
          </w:p>
        </w:tc>
        <w:tc>
          <w:tcPr>
            <w:tcW w:w="285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C08868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D22AA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4A014D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ABC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E1C15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所获职（执）业资格证书及获得时间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6E15602F">
            <w:pPr>
              <w:ind w:left="2400" w:hanging="2400" w:hangingChars="10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9A4B72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64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6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FF76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</w:t>
            </w:r>
          </w:p>
          <w:p w14:paraId="1C0FACB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及任职时间</w:t>
            </w:r>
          </w:p>
        </w:tc>
        <w:tc>
          <w:tcPr>
            <w:tcW w:w="750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3257771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F94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9ADFB1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经历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7C10A05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5B491A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20393B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117F9E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B0F46D6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A8A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7B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 w14:paraId="630A7E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 w14:paraId="16BC10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 w14:paraId="07E2B9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D5B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4BBE1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ECBB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AA725F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B769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47D0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2E74EE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 w14:paraId="7E04D36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 w14:paraId="2FB645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</w:t>
            </w:r>
          </w:p>
          <w:p w14:paraId="34ADC8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 w14:paraId="734E65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 w14:paraId="2A624374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71B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BF2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354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957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94B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53C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</w:tr>
      <w:tr w14:paraId="1170B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5117C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A2A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父亲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DC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E719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98AF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EF9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28A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F148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5B3F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3C3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母亲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8BE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24C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592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354B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80FE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668A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46866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70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兄弟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8EC7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1C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8DE7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636C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DFC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CD158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CCA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242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姐妹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BE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02C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C4F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99DF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B00F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6E3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44DBB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90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71C6"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 w14:paraId="778AB9B3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本人承诺：本表填列所有个人信息真实、准确、完整，没有夸大、伪造或瞒报的内容，自愿接受资格审查。若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三龄两历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等重要信息经核实有误，本人愿自动放弃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本次招聘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，并承担相应责任。</w:t>
            </w:r>
          </w:p>
          <w:p w14:paraId="01257C0D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04D7BCA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5BB8473">
            <w:pPr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               承诺人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手签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　　　  　　时间：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  <w:p w14:paraId="7FF60131"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5C4145DE">
      <w:pPr>
        <w:pStyle w:val="2"/>
        <w:widowControl/>
        <w:spacing w:afterAutospacing="0"/>
        <w:jc w:val="both"/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</w:pPr>
    </w:p>
    <w:p w14:paraId="703F3E27">
      <w:pPr>
        <w:pStyle w:val="2"/>
        <w:widowControl/>
        <w:spacing w:afterAutospacing="0"/>
        <w:ind w:left="632" w:hanging="632" w:hangingChars="300"/>
        <w:jc w:val="both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备注：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填写内容字体为“仿宋GB2312”,字号“小四”，正反面不超过2页。</w:t>
      </w:r>
    </w:p>
    <w:p w14:paraId="2C8848DE">
      <w:pPr>
        <w:pStyle w:val="2"/>
        <w:widowControl/>
        <w:spacing w:afterAutospacing="0"/>
        <w:ind w:firstLine="632" w:firstLineChars="300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本人有效身份证件、毕业证书、职称证书、职（执）业资格证书、工作经历相关证明、近三年度考核情况证明、获奖情况证明以及本人签名的诚信承诺书等复印件附后。</w:t>
      </w:r>
    </w:p>
    <w:p w14:paraId="35DAFCDA"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jYwOTQyODM1MjcyZjgwZTc1MWFlMGQ4YzgzYjIifQ=="/>
  </w:docVars>
  <w:rsids>
    <w:rsidRoot w:val="0B9B6575"/>
    <w:rsid w:val="0ACF0F65"/>
    <w:rsid w:val="0B9B6575"/>
    <w:rsid w:val="0CCD15E4"/>
    <w:rsid w:val="11CC3396"/>
    <w:rsid w:val="13845BEC"/>
    <w:rsid w:val="202C7CE0"/>
    <w:rsid w:val="2B0A36D6"/>
    <w:rsid w:val="2E4A5B49"/>
    <w:rsid w:val="35464552"/>
    <w:rsid w:val="3AF4270D"/>
    <w:rsid w:val="41191B3E"/>
    <w:rsid w:val="41ED1197"/>
    <w:rsid w:val="45844610"/>
    <w:rsid w:val="53566E38"/>
    <w:rsid w:val="597B637A"/>
    <w:rsid w:val="5CA34683"/>
    <w:rsid w:val="6AEC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5">
    <w:name w:val="Emphasis"/>
    <w:basedOn w:val="4"/>
    <w:autoRedefine/>
    <w:qFormat/>
    <w:uiPriority w:val="2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434</Characters>
  <Lines>0</Lines>
  <Paragraphs>0</Paragraphs>
  <TotalTime>9</TotalTime>
  <ScaleCrop>false</ScaleCrop>
  <LinksUpToDate>false</LinksUpToDate>
  <CharactersWithSpaces>479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2022-06-15T09:30:00Z</dcterms:created>
  <dc:creator>NINI</dc:creator>
  <cp:lastModifiedBy>李柠希</cp:lastModifiedBy>
  <cp:lastPrinted>2024-07-22T02:26:00Z</cp:lastPrinted>
  <dcterms:modified xsi:type="dcterms:W3CDTF">2024-08-29T08:48:19Z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C19BDA042804468EA13F30078AAE9D4A_13</vt:lpwstr>
  </property>
</Properties>
</file>