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4250" w14:textId="77777777" w:rsidR="00C763AA" w:rsidRDefault="00000000">
      <w:pPr>
        <w:pStyle w:val="20"/>
        <w:snapToGrid w:val="0"/>
        <w:spacing w:after="0" w:line="560" w:lineRule="exact"/>
        <w:ind w:leftChars="0" w:left="0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791DABBC" w14:textId="77777777" w:rsidR="00C763AA" w:rsidRDefault="00000000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川铁（宜宾）铁路有限责任公司</w:t>
      </w:r>
    </w:p>
    <w:p w14:paraId="02523FBE" w14:textId="77777777" w:rsidR="00C763AA" w:rsidRDefault="00000000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社会化公开招聘人员报名表</w:t>
      </w:r>
    </w:p>
    <w:tbl>
      <w:tblPr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"/>
        <w:gridCol w:w="358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 w:rsidR="00C763AA" w14:paraId="4F998ED3" w14:textId="77777777">
        <w:trPr>
          <w:cantSplit/>
          <w:trHeight w:val="90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F04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FA1" w14:textId="77777777" w:rsidR="00C763AA" w:rsidRDefault="00C763AA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F6F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4CA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5D75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出生年月</w:t>
            </w:r>
          </w:p>
          <w:p w14:paraId="0302FD57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（  岁）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00C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941B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照片</w:t>
            </w:r>
          </w:p>
        </w:tc>
      </w:tr>
      <w:tr w:rsidR="00C763AA" w14:paraId="2AEB7A68" w14:textId="77777777">
        <w:trPr>
          <w:cantSplit/>
          <w:trHeight w:val="517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546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395A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34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B1F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B42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209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E972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45B1290D" w14:textId="77777777">
        <w:trPr>
          <w:cantSplit/>
          <w:trHeight w:val="650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FE8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CA2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2EB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076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C675" w14:textId="77777777" w:rsidR="00C763AA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参加工作</w:t>
            </w:r>
            <w:r>
              <w:rPr>
                <w:rFonts w:ascii="Times New Roman" w:eastAsia="宋体" w:hAnsi="Times New Roman" w:cs="Times New Roman"/>
                <w:sz w:val="24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D4E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5B44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68AF7E33" w14:textId="77777777">
        <w:trPr>
          <w:cantSplit/>
          <w:trHeight w:val="537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08C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91F" w14:textId="77777777" w:rsidR="00C763AA" w:rsidRDefault="00C763A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112" w14:textId="77777777" w:rsidR="00C763AA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身份证</w:t>
            </w:r>
          </w:p>
          <w:p w14:paraId="28B7DBF8" w14:textId="77777777" w:rsidR="00C763AA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710" w14:textId="77777777" w:rsidR="00C763AA" w:rsidRDefault="00C763A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C9A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1CA0E1E9" w14:textId="77777777">
        <w:trPr>
          <w:cantSplit/>
          <w:trHeight w:val="537"/>
          <w:jc w:val="center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46EA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学　历</w:t>
            </w:r>
          </w:p>
          <w:p w14:paraId="4072576C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90B0F5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学　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855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全日制</w:t>
            </w:r>
          </w:p>
          <w:p w14:paraId="16038C23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教育</w:t>
            </w:r>
            <w:r>
              <w:rPr>
                <w:rFonts w:ascii="Times New Roman" w:eastAsia="宋体" w:hAnsi="Times New Roman" w:cs="Times New Roman"/>
                <w:sz w:val="24"/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A97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6E74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毕业院校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62E8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769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专业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348D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45C989AD" w14:textId="77777777">
        <w:trPr>
          <w:cantSplit/>
          <w:trHeight w:val="472"/>
          <w:jc w:val="center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591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3848" w14:textId="77777777" w:rsidR="00C763AA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在职教育学历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FE9F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2C9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毕业院校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542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6AE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专业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4E0" w14:textId="77777777" w:rsidR="00C763AA" w:rsidRDefault="00C763AA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5562FB63" w14:textId="77777777">
        <w:trPr>
          <w:trHeight w:val="618"/>
          <w:jc w:val="center"/>
        </w:trPr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371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现工作单位及</w:t>
            </w:r>
            <w:r>
              <w:rPr>
                <w:rFonts w:ascii="Times New Roman" w:eastAsia="宋体" w:hAnsi="Times New Roman" w:cs="Times New Roman"/>
                <w:sz w:val="24"/>
              </w:rPr>
              <w:t>岗位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7ED7" w14:textId="77777777" w:rsidR="00C763AA" w:rsidRDefault="00C763A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A16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现工作单位性质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5FFBB" w14:textId="77777777" w:rsidR="00C763AA" w:rsidRDefault="00000000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党政机关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事业单位</w:t>
            </w:r>
          </w:p>
          <w:p w14:paraId="74009ECB" w14:textId="77777777" w:rsidR="00C763AA" w:rsidRDefault="00C763AA">
            <w:pPr>
              <w:spacing w:line="200" w:lineRule="exact"/>
              <w:rPr>
                <w:rFonts w:ascii="Times New Roman" w:eastAsia="宋体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14:paraId="56D8C74F" w14:textId="77777777" w:rsidR="00C763AA" w:rsidRDefault="00000000">
            <w:pPr>
              <w:spacing w:line="20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国企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民企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及其他</w:t>
            </w:r>
          </w:p>
        </w:tc>
      </w:tr>
      <w:tr w:rsidR="00C763AA" w14:paraId="0BBD65B2" w14:textId="77777777">
        <w:trPr>
          <w:trHeight w:val="609"/>
          <w:jc w:val="center"/>
        </w:trPr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F1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报考职位及期望薪金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A71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4E5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1C6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19"/>
                <w:szCs w:val="19"/>
                <w:shd w:val="clear" w:color="auto" w:fill="FFFFFF"/>
              </w:rPr>
              <w:t>服从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 w:rsidR="00C763AA" w14:paraId="7EB342BB" w14:textId="77777777">
        <w:trPr>
          <w:trHeight w:val="618"/>
          <w:jc w:val="center"/>
        </w:trPr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30C31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7AC49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9495B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003EC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03201C70" w14:textId="77777777">
        <w:trPr>
          <w:trHeight w:val="90"/>
          <w:jc w:val="center"/>
        </w:trPr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0382" w14:textId="77777777" w:rsidR="00C763AA" w:rsidRDefault="0000000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所获职（</w:t>
            </w:r>
            <w:r>
              <w:rPr>
                <w:rFonts w:ascii="Times New Roman" w:eastAsia="Times New Roman" w:hAnsi="Times New Roman" w:cs="Times New Roman"/>
                <w:sz w:val="24"/>
              </w:rPr>
              <w:t>执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>业资格</w:t>
            </w:r>
            <w:r>
              <w:rPr>
                <w:rFonts w:ascii="Times New Roman" w:eastAsia="宋体" w:hAnsi="Times New Roman" w:cs="Times New Roman"/>
                <w:sz w:val="24"/>
              </w:rPr>
              <w:t>证书及获得时间</w:t>
            </w:r>
          </w:p>
        </w:tc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D76A92" w14:textId="77777777" w:rsidR="00C763AA" w:rsidRDefault="00000000">
            <w:pPr>
              <w:ind w:left="2400" w:hangingChars="1000" w:hanging="24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示</w:t>
            </w:r>
            <w:r>
              <w:rPr>
                <w:rFonts w:ascii="Times New Roman" w:eastAsia="Times New Roman" w:hAnsi="Times New Roman" w:cs="Times New Roman"/>
                <w:sz w:val="24"/>
              </w:rPr>
              <w:t>例：</w:t>
            </w:r>
            <w:r>
              <w:rPr>
                <w:rFonts w:ascii="Times New Roman" w:eastAsia="宋体" w:hAnsi="Times New Roman" w:cs="Times New Roman"/>
                <w:sz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</w:rPr>
              <w:t>月获得会计从业资格证书</w:t>
            </w:r>
          </w:p>
        </w:tc>
      </w:tr>
      <w:tr w:rsidR="00C763AA" w14:paraId="182A8CE8" w14:textId="77777777">
        <w:trPr>
          <w:trHeight w:val="824"/>
          <w:jc w:val="center"/>
        </w:trPr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FAD6A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专业技术职务</w:t>
            </w:r>
          </w:p>
          <w:p w14:paraId="62DC5BE1" w14:textId="77777777" w:rsidR="00C763AA" w:rsidRDefault="0000000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及任职时间</w:t>
            </w:r>
          </w:p>
        </w:tc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BDA332" w14:textId="77777777" w:rsidR="00C763AA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示</w:t>
            </w:r>
            <w:r>
              <w:rPr>
                <w:rFonts w:ascii="Times New Roman" w:eastAsia="Times New Roman" w:hAnsi="Times New Roman" w:cs="Times New Roman"/>
                <w:sz w:val="24"/>
              </w:rPr>
              <w:t>例：</w:t>
            </w:r>
            <w:r>
              <w:rPr>
                <w:rFonts w:ascii="Times New Roman" w:eastAsia="宋体" w:hAnsi="Times New Roman" w:cs="Times New Roman"/>
                <w:sz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</w:rPr>
              <w:t>月被评为</w:t>
            </w:r>
            <w:r>
              <w:rPr>
                <w:rFonts w:ascii="Times New Roman" w:eastAsia="宋体" w:hAnsi="Times New Roman" w:cs="Times New Roman"/>
                <w:sz w:val="24"/>
              </w:rPr>
              <w:t>XX</w:t>
            </w:r>
            <w:r>
              <w:rPr>
                <w:rFonts w:ascii="Times New Roman" w:eastAsia="宋体" w:hAnsi="Times New Roman" w:cs="Times New Roman"/>
                <w:sz w:val="24"/>
              </w:rPr>
              <w:t>高级职称</w:t>
            </w:r>
          </w:p>
        </w:tc>
      </w:tr>
      <w:tr w:rsidR="00C763AA" w14:paraId="3D6BCB05" w14:textId="77777777">
        <w:trPr>
          <w:trHeight w:val="32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C6EA8" w14:textId="77777777" w:rsidR="00C763AA" w:rsidRDefault="00000000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工作学习经历及履职业绩</w:t>
            </w:r>
          </w:p>
        </w:tc>
        <w:tc>
          <w:tcPr>
            <w:tcW w:w="914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DDFCB8" w14:textId="77777777" w:rsidR="00C763AA" w:rsidRDefault="00000000">
            <w:pPr>
              <w:ind w:left="2400" w:hangingChars="1000" w:hanging="24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示</w:t>
            </w:r>
            <w:r>
              <w:rPr>
                <w:rFonts w:ascii="Times New Roman" w:eastAsia="Times New Roman" w:hAnsi="Times New Roman" w:cs="Times New Roman"/>
                <w:sz w:val="24"/>
              </w:rPr>
              <w:t>例：</w:t>
            </w:r>
          </w:p>
          <w:p w14:paraId="1C3508F2" w14:textId="77777777" w:rsidR="00C763AA" w:rsidRDefault="00000000">
            <w:pPr>
              <w:ind w:left="2400" w:hangingChars="1000" w:hanging="24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1991.09—1995.07    四川XX大学</w:t>
            </w:r>
            <w:r>
              <w:rPr>
                <w:rFonts w:ascii="Times New Roman" w:eastAsia="宋体" w:hAnsi="Times New Roman" w:cs="Times New Roman"/>
                <w:sz w:val="24"/>
              </w:rPr>
              <w:t>XXX</w:t>
            </w:r>
            <w:r>
              <w:rPr>
                <w:rFonts w:ascii="Times New Roman" w:eastAsia="宋体" w:hAnsi="Times New Roman" w:cs="Times New Roman"/>
                <w:sz w:val="24"/>
              </w:rPr>
              <w:t>专业</w:t>
            </w:r>
            <w:r>
              <w:rPr>
                <w:rFonts w:ascii="Times New Roman" w:eastAsia="Times New Roman" w:hAnsi="Times New Roman" w:cs="Times New Roman"/>
                <w:sz w:val="24"/>
              </w:rPr>
              <w:t>学习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14:paraId="39A4E72F" w14:textId="77777777" w:rsidR="00C763AA" w:rsidRDefault="00000000">
            <w:pPr>
              <w:ind w:left="2400" w:hangingChars="1000" w:hanging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1995.08—2000.07    XX公司</w:t>
            </w:r>
            <w:r>
              <w:rPr>
                <w:rFonts w:ascii="Times New Roman" w:eastAsia="宋体" w:hAnsi="Times New Roman" w:cs="Times New Roman"/>
                <w:sz w:val="24"/>
              </w:rPr>
              <w:t>从事</w:t>
            </w:r>
            <w:r>
              <w:rPr>
                <w:rFonts w:ascii="Times New Roman" w:eastAsia="宋体" w:hAnsi="Times New Roman" w:cs="Times New Roman"/>
                <w:sz w:val="24"/>
              </w:rPr>
              <w:t>XX</w:t>
            </w:r>
            <w:r>
              <w:rPr>
                <w:rFonts w:ascii="Times New Roman" w:eastAsia="宋体" w:hAnsi="Times New Roman" w:cs="Times New Roman"/>
                <w:sz w:val="24"/>
              </w:rPr>
              <w:t>岗位</w:t>
            </w:r>
            <w:r>
              <w:rPr>
                <w:rFonts w:ascii="Times New Roman" w:eastAsia="Times New Roman" w:hAnsi="Times New Roman" w:cs="Times New Roman"/>
                <w:sz w:val="24"/>
              </w:rPr>
              <w:t>，主要负责</w:t>
            </w:r>
            <w:r>
              <w:rPr>
                <w:rFonts w:ascii="Times New Roman" w:eastAsia="宋体" w:hAnsi="Times New Roman" w:cs="Times New Roman"/>
                <w:sz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14:paraId="0645C38E" w14:textId="77777777" w:rsidR="00C763AA" w:rsidRDefault="00000000">
            <w:pPr>
              <w:ind w:left="2400" w:hangingChars="1000" w:hanging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2000.08—2008.07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XX公司</w:t>
            </w:r>
            <w:r>
              <w:rPr>
                <w:rFonts w:ascii="Times New Roman" w:eastAsia="宋体" w:hAnsi="Times New Roman" w:cs="Times New Roman"/>
                <w:sz w:val="24"/>
              </w:rPr>
              <w:t>从事</w:t>
            </w:r>
            <w:r>
              <w:rPr>
                <w:rFonts w:ascii="Times New Roman" w:eastAsia="宋体" w:hAnsi="Times New Roman" w:cs="Times New Roman"/>
                <w:sz w:val="24"/>
              </w:rPr>
              <w:t>XX</w:t>
            </w:r>
            <w:r>
              <w:rPr>
                <w:rFonts w:ascii="Times New Roman" w:eastAsia="宋体" w:hAnsi="Times New Roman" w:cs="Times New Roman"/>
                <w:sz w:val="24"/>
              </w:rPr>
              <w:t>岗位</w:t>
            </w:r>
            <w:r>
              <w:rPr>
                <w:rFonts w:ascii="Times New Roman" w:eastAsia="Times New Roman" w:hAnsi="Times New Roman" w:cs="Times New Roman"/>
                <w:sz w:val="24"/>
              </w:rPr>
              <w:t>，主要负责</w:t>
            </w:r>
            <w:r>
              <w:rPr>
                <w:rFonts w:ascii="Times New Roman" w:eastAsia="宋体" w:hAnsi="Times New Roman" w:cs="Times New Roman"/>
                <w:sz w:val="24"/>
              </w:rPr>
              <w:t>XXX</w:t>
            </w:r>
            <w:r>
              <w:rPr>
                <w:rFonts w:ascii="Times New Roman" w:eastAsia="Times New Roman" w:hAnsi="Times New Roman" w:cs="Times New Roman"/>
                <w:sz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</w:tc>
      </w:tr>
      <w:tr w:rsidR="00C763AA" w14:paraId="5FFC5B1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61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4DA3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奖</w:t>
            </w:r>
          </w:p>
          <w:p w14:paraId="35A769B7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惩</w:t>
            </w:r>
          </w:p>
          <w:p w14:paraId="728F62ED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情</w:t>
            </w:r>
          </w:p>
          <w:p w14:paraId="01D308F3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况</w:t>
            </w: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6A8" w14:textId="77777777" w:rsidR="00C763AA" w:rsidRDefault="00C763A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A0B0D3B" w14:textId="77777777" w:rsidR="00C763AA" w:rsidRDefault="00C763A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5079C1A" w14:textId="77777777" w:rsidR="00C763AA" w:rsidRDefault="00C763AA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763AA" w14:paraId="76F7A3A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D2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家庭</w:t>
            </w:r>
          </w:p>
          <w:p w14:paraId="7B4755CE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主要</w:t>
            </w:r>
          </w:p>
          <w:p w14:paraId="7AB3B04D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成员</w:t>
            </w:r>
          </w:p>
          <w:p w14:paraId="5A7F6C89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及重</w:t>
            </w:r>
          </w:p>
          <w:p w14:paraId="6573B9A1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要社</w:t>
            </w:r>
          </w:p>
          <w:p w14:paraId="23A54AFA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会关</w:t>
            </w:r>
          </w:p>
          <w:p w14:paraId="173A2B78" w14:textId="77777777" w:rsidR="00C763AA" w:rsidRDefault="00000000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B7C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31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D7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640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071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BED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</w:tr>
      <w:tr w:rsidR="00C763AA" w14:paraId="3CA0FB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C1F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BA1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FC6F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C5C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DAF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1BA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BFC7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169295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2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EA7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CFF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28C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B84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BCF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A68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4930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044F735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CAD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6030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配偶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2C6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EC2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060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9AF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B00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3B640A3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2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FAB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8161" w14:textId="77777777" w:rsidR="00C763AA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子女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C43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EC1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8D8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B12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8A6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3134861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05F" w14:textId="77777777" w:rsidR="00C763AA" w:rsidRDefault="00C763AA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9CE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DA3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331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E1B" w14:textId="77777777" w:rsidR="00C763AA" w:rsidRDefault="00C763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FCAA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AD8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63AA" w14:paraId="46CF1AB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40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D4A" w14:textId="77777777" w:rsidR="00C763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承诺</w:t>
            </w: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96C" w14:textId="77777777" w:rsidR="00C763AA" w:rsidRDefault="00000000">
            <w:pPr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ab/>
            </w:r>
          </w:p>
          <w:p w14:paraId="4D626065" w14:textId="77777777" w:rsidR="00C763AA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三龄两历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等重要信息经核实有误，本人愿自动放弃参选资格，并承担相应责任。</w:t>
            </w:r>
          </w:p>
          <w:p w14:paraId="5218EC90" w14:textId="77777777" w:rsidR="00C763AA" w:rsidRDefault="00C763AA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1384368" w14:textId="77777777" w:rsidR="00C763AA" w:rsidRDefault="00C763AA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67EA043" w14:textId="77777777" w:rsidR="00C763AA" w:rsidRDefault="00000000">
            <w:pPr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承诺人：　　　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　时间：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42D6D5A6" w14:textId="77777777" w:rsidR="00C763AA" w:rsidRDefault="00C763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23FECE4" w14:textId="77777777" w:rsidR="00C763AA" w:rsidRDefault="0000000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1"/>
        </w:rPr>
        <w:t>备注：</w:t>
      </w:r>
      <w:r>
        <w:rPr>
          <w:rFonts w:ascii="Times New Roman" w:eastAsia="Times New Roman" w:hAnsi="Times New Roman" w:cs="Times New Roman"/>
          <w:color w:val="000000"/>
          <w:kern w:val="0"/>
          <w:szCs w:val="21"/>
        </w:rPr>
        <w:t>本人有效身份证件、毕业证书、职称证书、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职（</w:t>
      </w:r>
      <w:r>
        <w:rPr>
          <w:rFonts w:ascii="Times New Roman" w:eastAsia="Times New Roman" w:hAnsi="Times New Roman" w:cs="Times New Roman"/>
          <w:color w:val="000000"/>
          <w:kern w:val="0"/>
          <w:szCs w:val="21"/>
        </w:rPr>
        <w:t>执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color w:val="000000"/>
          <w:kern w:val="0"/>
          <w:szCs w:val="21"/>
        </w:rPr>
        <w:t>业资格证书、工作经历相关证明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、获奖情况证明</w:t>
      </w:r>
      <w:r>
        <w:rPr>
          <w:rFonts w:ascii="Times New Roman" w:eastAsia="Times New Roman" w:hAnsi="Times New Roman" w:cs="Times New Roman"/>
          <w:color w:val="000000"/>
          <w:kern w:val="0"/>
          <w:szCs w:val="21"/>
        </w:rPr>
        <w:t>以及本人签名的诚信承诺书等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复印</w:t>
      </w:r>
      <w:r>
        <w:rPr>
          <w:rFonts w:ascii="Times New Roman" w:eastAsia="Times New Roman" w:hAnsi="Times New Roman" w:cs="Times New Roman"/>
          <w:color w:val="000000"/>
          <w:kern w:val="0"/>
          <w:szCs w:val="21"/>
        </w:rPr>
        <w:t>件附后。</w:t>
      </w:r>
    </w:p>
    <w:p w14:paraId="582E44D1" w14:textId="5F377488" w:rsidR="00C763AA" w:rsidRDefault="00C763AA">
      <w:pPr>
        <w:pStyle w:val="20"/>
        <w:ind w:leftChars="0" w:left="0" w:firstLineChars="0" w:firstLine="0"/>
        <w:jc w:val="right"/>
        <w:rPr>
          <w:rFonts w:ascii="Times New Roman" w:hAnsi="Times New Roman" w:cs="Times New Roman"/>
        </w:rPr>
      </w:pPr>
    </w:p>
    <w:sectPr w:rsidR="00C763AA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2098" w:right="1474" w:bottom="1984" w:left="1587" w:header="0" w:footer="1361" w:gutter="0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368B" w14:textId="77777777" w:rsidR="00E60003" w:rsidRDefault="00E60003">
      <w:r>
        <w:separator/>
      </w:r>
    </w:p>
  </w:endnote>
  <w:endnote w:type="continuationSeparator" w:id="0">
    <w:p w14:paraId="1C26BFD8" w14:textId="77777777" w:rsidR="00E60003" w:rsidRDefault="00E6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2CA2" w14:textId="77777777" w:rsidR="00C763AA" w:rsidRDefault="00C763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3644" w14:textId="77777777" w:rsidR="00C763AA" w:rsidRDefault="00C76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0E1F" w14:textId="77777777" w:rsidR="00E60003" w:rsidRDefault="00E60003">
      <w:r>
        <w:separator/>
      </w:r>
    </w:p>
  </w:footnote>
  <w:footnote w:type="continuationSeparator" w:id="0">
    <w:p w14:paraId="5ED359FC" w14:textId="77777777" w:rsidR="00E60003" w:rsidRDefault="00E6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A029" w14:textId="77777777" w:rsidR="00C763AA" w:rsidRDefault="00C763AA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F67A" w14:textId="77777777" w:rsidR="00C763AA" w:rsidRDefault="00C763AA">
    <w:pPr>
      <w:pStyle w:val="a8"/>
      <w:pBdr>
        <w:bottom w:val="none" w:sz="0" w:space="0" w:color="auto"/>
      </w:pBdr>
      <w:ind w:left="5250"/>
    </w:pPr>
  </w:p>
  <w:p w14:paraId="5151943D" w14:textId="77777777" w:rsidR="00C763AA" w:rsidRDefault="00C76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2767A5"/>
    <w:multiLevelType w:val="singleLevel"/>
    <w:tmpl w:val="922767A5"/>
    <w:lvl w:ilvl="0">
      <w:start w:val="7"/>
      <w:numFmt w:val="chineseCounting"/>
      <w:suff w:val="nothing"/>
      <w:lvlText w:val="（%1）"/>
      <w:lvlJc w:val="left"/>
      <w:pPr>
        <w:ind w:left="789" w:firstLine="0"/>
      </w:pPr>
      <w:rPr>
        <w:rFonts w:hint="eastAsia"/>
      </w:rPr>
    </w:lvl>
  </w:abstractNum>
  <w:num w:numId="1" w16cid:durableId="14373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zMmU1ODBmNzBkMWM3MjFhZmM1ZmFmZGZjZTRkMTgifQ=="/>
    <w:docVar w:name="KSO_WPS_MARK_KEY" w:val="a52b8cc3-6f90-4db6-92fd-37fa1abb1067"/>
  </w:docVars>
  <w:rsids>
    <w:rsidRoot w:val="00C763AA"/>
    <w:rsid w:val="000C0362"/>
    <w:rsid w:val="00783543"/>
    <w:rsid w:val="00811D77"/>
    <w:rsid w:val="00943E4C"/>
    <w:rsid w:val="00957ABE"/>
    <w:rsid w:val="00C763AA"/>
    <w:rsid w:val="00E60003"/>
    <w:rsid w:val="00E872B8"/>
    <w:rsid w:val="00F87FA2"/>
    <w:rsid w:val="01956CCA"/>
    <w:rsid w:val="01B42948"/>
    <w:rsid w:val="02313F99"/>
    <w:rsid w:val="02CB3990"/>
    <w:rsid w:val="053E4A03"/>
    <w:rsid w:val="064029FC"/>
    <w:rsid w:val="087937D2"/>
    <w:rsid w:val="0CAF5083"/>
    <w:rsid w:val="0CAF61E6"/>
    <w:rsid w:val="0E5F0871"/>
    <w:rsid w:val="0EAD093B"/>
    <w:rsid w:val="0FB74C3F"/>
    <w:rsid w:val="0FDB651D"/>
    <w:rsid w:val="10016FF7"/>
    <w:rsid w:val="10426444"/>
    <w:rsid w:val="11074842"/>
    <w:rsid w:val="11253AEF"/>
    <w:rsid w:val="12122252"/>
    <w:rsid w:val="12633DF5"/>
    <w:rsid w:val="12A37858"/>
    <w:rsid w:val="14BA3028"/>
    <w:rsid w:val="14F11A91"/>
    <w:rsid w:val="15896A19"/>
    <w:rsid w:val="165D0DF5"/>
    <w:rsid w:val="18D05670"/>
    <w:rsid w:val="1A966D01"/>
    <w:rsid w:val="1B5E1503"/>
    <w:rsid w:val="1B5F527B"/>
    <w:rsid w:val="229455FB"/>
    <w:rsid w:val="229B58D4"/>
    <w:rsid w:val="22FF7A6F"/>
    <w:rsid w:val="2404391B"/>
    <w:rsid w:val="25C87F26"/>
    <w:rsid w:val="25CA79A8"/>
    <w:rsid w:val="26ED2DE2"/>
    <w:rsid w:val="27787109"/>
    <w:rsid w:val="2CA53C3B"/>
    <w:rsid w:val="2CD5539D"/>
    <w:rsid w:val="2ECB12DC"/>
    <w:rsid w:val="32E14A9C"/>
    <w:rsid w:val="331369B3"/>
    <w:rsid w:val="356F1C8F"/>
    <w:rsid w:val="35DD1758"/>
    <w:rsid w:val="36086E75"/>
    <w:rsid w:val="3638360C"/>
    <w:rsid w:val="36B9703B"/>
    <w:rsid w:val="37700C46"/>
    <w:rsid w:val="379E03AB"/>
    <w:rsid w:val="37E33064"/>
    <w:rsid w:val="39557F91"/>
    <w:rsid w:val="3BB031D5"/>
    <w:rsid w:val="3C785335"/>
    <w:rsid w:val="3D747372"/>
    <w:rsid w:val="3D997B4C"/>
    <w:rsid w:val="3DD80048"/>
    <w:rsid w:val="3E071984"/>
    <w:rsid w:val="3E426C02"/>
    <w:rsid w:val="3E6E7A96"/>
    <w:rsid w:val="41C57000"/>
    <w:rsid w:val="45DF5578"/>
    <w:rsid w:val="45F3276F"/>
    <w:rsid w:val="47FB66AD"/>
    <w:rsid w:val="488E66D4"/>
    <w:rsid w:val="493807B6"/>
    <w:rsid w:val="495E1FB7"/>
    <w:rsid w:val="4A6873F9"/>
    <w:rsid w:val="4AB12B4E"/>
    <w:rsid w:val="4E3129C2"/>
    <w:rsid w:val="4E8E3E61"/>
    <w:rsid w:val="4F4C25C9"/>
    <w:rsid w:val="4FDB014E"/>
    <w:rsid w:val="50324731"/>
    <w:rsid w:val="51695F30"/>
    <w:rsid w:val="525E180D"/>
    <w:rsid w:val="53D74D82"/>
    <w:rsid w:val="54004D75"/>
    <w:rsid w:val="54F94081"/>
    <w:rsid w:val="56EE41C1"/>
    <w:rsid w:val="581806B0"/>
    <w:rsid w:val="5878175B"/>
    <w:rsid w:val="5A111E08"/>
    <w:rsid w:val="5B9A4534"/>
    <w:rsid w:val="5BC14A92"/>
    <w:rsid w:val="5C493C8F"/>
    <w:rsid w:val="5EF81361"/>
    <w:rsid w:val="605C1BBD"/>
    <w:rsid w:val="61161505"/>
    <w:rsid w:val="61940BDE"/>
    <w:rsid w:val="61D20473"/>
    <w:rsid w:val="626C3AD2"/>
    <w:rsid w:val="64193B50"/>
    <w:rsid w:val="65955B71"/>
    <w:rsid w:val="665241B1"/>
    <w:rsid w:val="67EB7247"/>
    <w:rsid w:val="680A6658"/>
    <w:rsid w:val="68BB7251"/>
    <w:rsid w:val="68ED603B"/>
    <w:rsid w:val="6BCE3AE7"/>
    <w:rsid w:val="6BF840F0"/>
    <w:rsid w:val="6C7F73FE"/>
    <w:rsid w:val="6DC347C2"/>
    <w:rsid w:val="6E401DF4"/>
    <w:rsid w:val="6EEE547A"/>
    <w:rsid w:val="6F9500AA"/>
    <w:rsid w:val="70473218"/>
    <w:rsid w:val="70735D0A"/>
    <w:rsid w:val="709462F1"/>
    <w:rsid w:val="70FA723B"/>
    <w:rsid w:val="72F62F44"/>
    <w:rsid w:val="756876F1"/>
    <w:rsid w:val="7A07014D"/>
    <w:rsid w:val="7A532D42"/>
    <w:rsid w:val="7C3E794B"/>
    <w:rsid w:val="7D7A5EB9"/>
    <w:rsid w:val="7E6D1D2C"/>
    <w:rsid w:val="7ECE54D3"/>
    <w:rsid w:val="7F182BC0"/>
    <w:rsid w:val="7F3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034F4"/>
  <w15:docId w15:val="{4FBD392B-C1DF-4E6D-A47A-3B4F362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autoRedefine/>
    <w:uiPriority w:val="99"/>
    <w:qFormat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rPr>
      <w:rFonts w:ascii="仿宋_GB2312" w:eastAsia="仿宋_GB2312"/>
      <w:sz w:val="32"/>
    </w:rPr>
  </w:style>
  <w:style w:type="paragraph" w:styleId="a5">
    <w:name w:val="Body Text Indent"/>
    <w:basedOn w:val="a"/>
    <w:next w:val="6"/>
    <w:autoRedefine/>
    <w:qFormat/>
    <w:pPr>
      <w:spacing w:after="120"/>
      <w:ind w:leftChars="200" w:left="420"/>
    </w:pPr>
  </w:style>
  <w:style w:type="paragraph" w:customStyle="1" w:styleId="6">
    <w:name w:val="正文文字 6"/>
    <w:next w:val="a"/>
    <w:autoRedefine/>
    <w:qFormat/>
    <w:pPr>
      <w:widowControl w:val="0"/>
      <w:ind w:left="240"/>
      <w:jc w:val="both"/>
    </w:pPr>
    <w:rPr>
      <w:rFonts w:ascii="宋体" w:eastAsia="宋体" w:hAnsi="Times New Roman" w:cs="Times New Roman"/>
      <w:b/>
      <w:bCs/>
      <w:kern w:val="2"/>
      <w:sz w:val="32"/>
      <w:szCs w:val="32"/>
    </w:rPr>
  </w:style>
  <w:style w:type="paragraph" w:styleId="a6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7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a9">
    <w:name w:val="Normal (Web)"/>
    <w:basedOn w:val="a"/>
    <w:autoRedefine/>
    <w:qFormat/>
    <w:rPr>
      <w:sz w:val="24"/>
    </w:rPr>
  </w:style>
  <w:style w:type="paragraph" w:styleId="aa">
    <w:name w:val="Body Text First Indent"/>
    <w:basedOn w:val="a4"/>
    <w:autoRedefine/>
    <w:qFormat/>
    <w:pPr>
      <w:ind w:firstLineChars="100" w:firstLine="420"/>
    </w:pPr>
  </w:style>
  <w:style w:type="paragraph" w:styleId="20">
    <w:name w:val="Body Text First Indent 2"/>
    <w:basedOn w:val="a5"/>
    <w:next w:val="a4"/>
    <w:autoRedefine/>
    <w:qFormat/>
    <w:pPr>
      <w:ind w:firstLineChars="200" w:firstLine="420"/>
    </w:p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3</cp:revision>
  <cp:lastPrinted>2023-10-09T07:11:00Z</cp:lastPrinted>
  <dcterms:created xsi:type="dcterms:W3CDTF">2024-07-26T05:50:00Z</dcterms:created>
  <dcterms:modified xsi:type="dcterms:W3CDTF">2024-07-26T05:51:00Z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18588B940C494E69AF0C84FC1402DC44_13</vt:lpwstr>
  </property>
</Properties>
</file>