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87257" w14:textId="77777777" w:rsidR="00A37CD3" w:rsidRDefault="00000000">
      <w:pPr>
        <w:spacing w:line="56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7"/>
          <w:sz w:val="32"/>
          <w:szCs w:val="32"/>
        </w:rPr>
        <w:t>附件1</w:t>
      </w:r>
    </w:p>
    <w:p w14:paraId="382D2FB8" w14:textId="77777777" w:rsidR="00A37CD3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pacing w:val="-17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7"/>
          <w:sz w:val="44"/>
          <w:szCs w:val="44"/>
        </w:rPr>
        <w:t>成都华钼科技有限公司</w:t>
      </w:r>
    </w:p>
    <w:p w14:paraId="49D9739F" w14:textId="77777777" w:rsidR="00A37CD3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pacing w:val="-17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7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pacing w:val="-17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spacing w:val="-17"/>
          <w:sz w:val="44"/>
          <w:szCs w:val="44"/>
        </w:rPr>
        <w:t>年校园招聘岗位一览表</w:t>
      </w:r>
    </w:p>
    <w:tbl>
      <w:tblPr>
        <w:tblStyle w:val="a8"/>
        <w:tblpPr w:leftFromText="180" w:rightFromText="180" w:vertAnchor="text" w:horzAnchor="page" w:tblpX="1450" w:tblpY="651"/>
        <w:tblOverlap w:val="never"/>
        <w:tblW w:w="9625" w:type="dxa"/>
        <w:tblLook w:val="04A0" w:firstRow="1" w:lastRow="0" w:firstColumn="1" w:lastColumn="0" w:noHBand="0" w:noVBand="1"/>
      </w:tblPr>
      <w:tblGrid>
        <w:gridCol w:w="713"/>
        <w:gridCol w:w="1792"/>
        <w:gridCol w:w="1428"/>
        <w:gridCol w:w="1557"/>
        <w:gridCol w:w="1293"/>
        <w:gridCol w:w="1332"/>
        <w:gridCol w:w="1510"/>
      </w:tblGrid>
      <w:tr w:rsidR="00A37CD3" w14:paraId="461A560F" w14:textId="77777777">
        <w:trPr>
          <w:trHeight w:val="856"/>
        </w:trPr>
        <w:tc>
          <w:tcPr>
            <w:tcW w:w="713" w:type="dxa"/>
          </w:tcPr>
          <w:p w14:paraId="419C8270" w14:textId="77777777" w:rsidR="00A37CD3" w:rsidRDefault="00A37CD3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15794ED9" w14:textId="77777777" w:rsidR="00A37CD3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序号</w:t>
            </w:r>
          </w:p>
        </w:tc>
        <w:tc>
          <w:tcPr>
            <w:tcW w:w="1792" w:type="dxa"/>
          </w:tcPr>
          <w:p w14:paraId="46016801" w14:textId="77777777" w:rsidR="00A37CD3" w:rsidRDefault="00A37CD3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7A7930FD" w14:textId="77777777" w:rsidR="00A37CD3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入职公司</w:t>
            </w:r>
          </w:p>
        </w:tc>
        <w:tc>
          <w:tcPr>
            <w:tcW w:w="1428" w:type="dxa"/>
          </w:tcPr>
          <w:p w14:paraId="35C2F03B" w14:textId="77777777" w:rsidR="00A37CD3" w:rsidRDefault="00A37CD3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41FBA7FD" w14:textId="77777777" w:rsidR="00A37CD3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需求部门</w:t>
            </w:r>
          </w:p>
        </w:tc>
        <w:tc>
          <w:tcPr>
            <w:tcW w:w="1557" w:type="dxa"/>
          </w:tcPr>
          <w:p w14:paraId="420AACFD" w14:textId="77777777" w:rsidR="00A37CD3" w:rsidRDefault="00A37CD3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02C4C6B0" w14:textId="77777777" w:rsidR="00A37CD3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需求岗位</w:t>
            </w:r>
          </w:p>
        </w:tc>
        <w:tc>
          <w:tcPr>
            <w:tcW w:w="1293" w:type="dxa"/>
          </w:tcPr>
          <w:p w14:paraId="49D79C0C" w14:textId="77777777" w:rsidR="00A37CD3" w:rsidRDefault="00A37CD3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36B7E735" w14:textId="77777777" w:rsidR="00A37CD3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需求数量</w:t>
            </w:r>
          </w:p>
        </w:tc>
        <w:tc>
          <w:tcPr>
            <w:tcW w:w="1332" w:type="dxa"/>
          </w:tcPr>
          <w:p w14:paraId="697C0882" w14:textId="77777777" w:rsidR="00A37CD3" w:rsidRDefault="00A37CD3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70BD74C0" w14:textId="77777777" w:rsidR="00A37CD3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学历要求</w:t>
            </w:r>
          </w:p>
        </w:tc>
        <w:tc>
          <w:tcPr>
            <w:tcW w:w="1510" w:type="dxa"/>
          </w:tcPr>
          <w:p w14:paraId="2F6BBD2D" w14:textId="77777777" w:rsidR="00A37CD3" w:rsidRDefault="00A37CD3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14:paraId="663E3817" w14:textId="77777777" w:rsidR="00A37CD3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专业要求</w:t>
            </w:r>
          </w:p>
        </w:tc>
      </w:tr>
      <w:tr w:rsidR="00A37CD3" w14:paraId="7DD4028C" w14:textId="77777777">
        <w:trPr>
          <w:trHeight w:val="1447"/>
        </w:trPr>
        <w:tc>
          <w:tcPr>
            <w:tcW w:w="713" w:type="dxa"/>
            <w:vAlign w:val="center"/>
          </w:tcPr>
          <w:p w14:paraId="51F22E67" w14:textId="77777777" w:rsidR="00A37CD3" w:rsidRDefault="00000000">
            <w:pPr>
              <w:pStyle w:val="TOC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92" w:type="dxa"/>
            <w:vAlign w:val="center"/>
          </w:tcPr>
          <w:p w14:paraId="53107733" w14:textId="77777777" w:rsidR="00A37CD3" w:rsidRDefault="00000000">
            <w:pPr>
              <w:pStyle w:val="TOC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成都华钼科技</w:t>
            </w:r>
          </w:p>
          <w:p w14:paraId="5E26B925" w14:textId="77777777" w:rsidR="00A37CD3" w:rsidRDefault="00000000">
            <w:pPr>
              <w:pStyle w:val="TOC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有限公司</w:t>
            </w:r>
          </w:p>
        </w:tc>
        <w:tc>
          <w:tcPr>
            <w:tcW w:w="1428" w:type="dxa"/>
            <w:vAlign w:val="center"/>
          </w:tcPr>
          <w:p w14:paraId="67DB5EBF" w14:textId="77777777" w:rsidR="00A37CD3" w:rsidRDefault="00000000">
            <w:pPr>
              <w:pStyle w:val="TOC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研发部</w:t>
            </w:r>
          </w:p>
        </w:tc>
        <w:tc>
          <w:tcPr>
            <w:tcW w:w="1557" w:type="dxa"/>
            <w:vAlign w:val="center"/>
          </w:tcPr>
          <w:p w14:paraId="13C30749" w14:textId="77777777" w:rsidR="00A37CD3" w:rsidRDefault="00000000">
            <w:pPr>
              <w:pStyle w:val="TOC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部门内勤岗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（工程类）</w:t>
            </w:r>
          </w:p>
        </w:tc>
        <w:tc>
          <w:tcPr>
            <w:tcW w:w="1293" w:type="dxa"/>
            <w:vAlign w:val="center"/>
          </w:tcPr>
          <w:p w14:paraId="6FE79F1A" w14:textId="77777777" w:rsidR="00A37CD3" w:rsidRDefault="00000000">
            <w:pPr>
              <w:pStyle w:val="TOC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  <w:tc>
          <w:tcPr>
            <w:tcW w:w="1332" w:type="dxa"/>
            <w:vAlign w:val="center"/>
          </w:tcPr>
          <w:p w14:paraId="4C8AC7CB" w14:textId="77777777" w:rsidR="00A37CD3" w:rsidRDefault="00000000">
            <w:pPr>
              <w:pStyle w:val="TOC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硕士研究生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及以上</w:t>
            </w:r>
          </w:p>
        </w:tc>
        <w:tc>
          <w:tcPr>
            <w:tcW w:w="1510" w:type="dxa"/>
            <w:vAlign w:val="center"/>
          </w:tcPr>
          <w:p w14:paraId="5207A9D5" w14:textId="77777777" w:rsidR="00A37CD3" w:rsidRDefault="00000000">
            <w:pPr>
              <w:pStyle w:val="TOC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工程类、管理类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等相关专业</w:t>
            </w:r>
          </w:p>
        </w:tc>
      </w:tr>
    </w:tbl>
    <w:p w14:paraId="59BD912B" w14:textId="1BBC657C" w:rsidR="00A37CD3" w:rsidRDefault="00A37CD3">
      <w:pPr>
        <w:rPr>
          <w:rFonts w:ascii="Times New Roman" w:hAnsi="Times New Roman" w:cs="Times New Roman"/>
        </w:rPr>
      </w:pPr>
    </w:p>
    <w:sectPr w:rsidR="00A37CD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99B7" w14:textId="77777777" w:rsidR="00335EB8" w:rsidRDefault="00335EB8" w:rsidP="00900989">
      <w:r>
        <w:separator/>
      </w:r>
    </w:p>
  </w:endnote>
  <w:endnote w:type="continuationSeparator" w:id="0">
    <w:p w14:paraId="5CA6D1D5" w14:textId="77777777" w:rsidR="00335EB8" w:rsidRDefault="00335EB8" w:rsidP="0090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A7411" w14:textId="77777777" w:rsidR="00335EB8" w:rsidRDefault="00335EB8" w:rsidP="00900989">
      <w:r>
        <w:separator/>
      </w:r>
    </w:p>
  </w:footnote>
  <w:footnote w:type="continuationSeparator" w:id="0">
    <w:p w14:paraId="64296CE1" w14:textId="77777777" w:rsidR="00335EB8" w:rsidRDefault="00335EB8" w:rsidP="0090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DBCFE"/>
    <w:multiLevelType w:val="singleLevel"/>
    <w:tmpl w:val="432DBC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043049E"/>
    <w:multiLevelType w:val="singleLevel"/>
    <w:tmpl w:val="5043049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28576395">
    <w:abstractNumId w:val="0"/>
  </w:num>
  <w:num w:numId="2" w16cid:durableId="74823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4N2VhNWMyZjlkZTRlY2Y0Y2JiNTU3NDAxMDkyNWMifQ=="/>
  </w:docVars>
  <w:rsids>
    <w:rsidRoot w:val="00A37CD3"/>
    <w:rsid w:val="001669D4"/>
    <w:rsid w:val="00335EB8"/>
    <w:rsid w:val="00710DAE"/>
    <w:rsid w:val="007D48CB"/>
    <w:rsid w:val="00900989"/>
    <w:rsid w:val="00A1294C"/>
    <w:rsid w:val="00A37CD3"/>
    <w:rsid w:val="00CE3060"/>
    <w:rsid w:val="01001B5E"/>
    <w:rsid w:val="012515C4"/>
    <w:rsid w:val="01431A4A"/>
    <w:rsid w:val="01974845"/>
    <w:rsid w:val="01B3097E"/>
    <w:rsid w:val="01D9415D"/>
    <w:rsid w:val="02897931"/>
    <w:rsid w:val="03F92894"/>
    <w:rsid w:val="04043713"/>
    <w:rsid w:val="0596483F"/>
    <w:rsid w:val="06711224"/>
    <w:rsid w:val="06C74ECC"/>
    <w:rsid w:val="06F6315B"/>
    <w:rsid w:val="07E13D6B"/>
    <w:rsid w:val="081163FE"/>
    <w:rsid w:val="081F3992"/>
    <w:rsid w:val="08687FE8"/>
    <w:rsid w:val="08C7658C"/>
    <w:rsid w:val="097441D3"/>
    <w:rsid w:val="0B386F43"/>
    <w:rsid w:val="0B3D750A"/>
    <w:rsid w:val="0BFE4EEC"/>
    <w:rsid w:val="0CB83296"/>
    <w:rsid w:val="0CFF53BF"/>
    <w:rsid w:val="0D1D75F3"/>
    <w:rsid w:val="0EA93835"/>
    <w:rsid w:val="0F0060AF"/>
    <w:rsid w:val="0F781BF8"/>
    <w:rsid w:val="0FE4089C"/>
    <w:rsid w:val="106D2640"/>
    <w:rsid w:val="10B1077E"/>
    <w:rsid w:val="114E421F"/>
    <w:rsid w:val="118F65E6"/>
    <w:rsid w:val="121C6B9B"/>
    <w:rsid w:val="130B4AB3"/>
    <w:rsid w:val="13D62108"/>
    <w:rsid w:val="13E40E6B"/>
    <w:rsid w:val="15B40B18"/>
    <w:rsid w:val="15C34AB0"/>
    <w:rsid w:val="16144A8D"/>
    <w:rsid w:val="16895CFA"/>
    <w:rsid w:val="16B0772A"/>
    <w:rsid w:val="16E42F30"/>
    <w:rsid w:val="171D2EE0"/>
    <w:rsid w:val="173C0FBE"/>
    <w:rsid w:val="17A032FB"/>
    <w:rsid w:val="1840063A"/>
    <w:rsid w:val="18BF5A03"/>
    <w:rsid w:val="19855777"/>
    <w:rsid w:val="1A061DF0"/>
    <w:rsid w:val="1A3329C3"/>
    <w:rsid w:val="1A872550"/>
    <w:rsid w:val="1D526E45"/>
    <w:rsid w:val="1E786D7F"/>
    <w:rsid w:val="1F38650F"/>
    <w:rsid w:val="1F3C7DAD"/>
    <w:rsid w:val="1FCC6EAA"/>
    <w:rsid w:val="1FF57F5C"/>
    <w:rsid w:val="207C2673"/>
    <w:rsid w:val="208319DF"/>
    <w:rsid w:val="209D487B"/>
    <w:rsid w:val="21F7620D"/>
    <w:rsid w:val="221B63A0"/>
    <w:rsid w:val="223631D9"/>
    <w:rsid w:val="229B6C1D"/>
    <w:rsid w:val="230271DF"/>
    <w:rsid w:val="234F5BD5"/>
    <w:rsid w:val="246D0A09"/>
    <w:rsid w:val="24AF098F"/>
    <w:rsid w:val="25381017"/>
    <w:rsid w:val="260333D3"/>
    <w:rsid w:val="260E5A46"/>
    <w:rsid w:val="27637EA1"/>
    <w:rsid w:val="283F446A"/>
    <w:rsid w:val="2996107E"/>
    <w:rsid w:val="29B449E4"/>
    <w:rsid w:val="2AED63FF"/>
    <w:rsid w:val="2DBE22D5"/>
    <w:rsid w:val="2EEE432E"/>
    <w:rsid w:val="2FF41FDE"/>
    <w:rsid w:val="31905D36"/>
    <w:rsid w:val="319677F1"/>
    <w:rsid w:val="31AB2B70"/>
    <w:rsid w:val="33AD0E22"/>
    <w:rsid w:val="34492D88"/>
    <w:rsid w:val="351A4295"/>
    <w:rsid w:val="356B689E"/>
    <w:rsid w:val="35AA48EA"/>
    <w:rsid w:val="368F0CB2"/>
    <w:rsid w:val="36AE2339"/>
    <w:rsid w:val="373D426B"/>
    <w:rsid w:val="37A97B52"/>
    <w:rsid w:val="3809239F"/>
    <w:rsid w:val="38286CC9"/>
    <w:rsid w:val="38E24CAD"/>
    <w:rsid w:val="3905525C"/>
    <w:rsid w:val="39AD3929"/>
    <w:rsid w:val="3A526013"/>
    <w:rsid w:val="3A695377"/>
    <w:rsid w:val="3AD969A0"/>
    <w:rsid w:val="3B1F0F36"/>
    <w:rsid w:val="3B710987"/>
    <w:rsid w:val="3BD337B5"/>
    <w:rsid w:val="3D24623A"/>
    <w:rsid w:val="3D8D5C32"/>
    <w:rsid w:val="3E3E6F38"/>
    <w:rsid w:val="3E6C3C86"/>
    <w:rsid w:val="3E9E5F37"/>
    <w:rsid w:val="3EAB550B"/>
    <w:rsid w:val="3F19380F"/>
    <w:rsid w:val="3F4B6816"/>
    <w:rsid w:val="3F7D78FA"/>
    <w:rsid w:val="40F352E9"/>
    <w:rsid w:val="4118182D"/>
    <w:rsid w:val="43DB63DE"/>
    <w:rsid w:val="443D426D"/>
    <w:rsid w:val="445D368E"/>
    <w:rsid w:val="46AF05B5"/>
    <w:rsid w:val="46C062A0"/>
    <w:rsid w:val="47637509"/>
    <w:rsid w:val="47E349BA"/>
    <w:rsid w:val="48042E38"/>
    <w:rsid w:val="488857BC"/>
    <w:rsid w:val="48C05D42"/>
    <w:rsid w:val="48DD765B"/>
    <w:rsid w:val="4A17094B"/>
    <w:rsid w:val="4A31675B"/>
    <w:rsid w:val="4B094738"/>
    <w:rsid w:val="4B644064"/>
    <w:rsid w:val="4BE156B5"/>
    <w:rsid w:val="4BE64A79"/>
    <w:rsid w:val="4C0A0767"/>
    <w:rsid w:val="4C481290"/>
    <w:rsid w:val="4C544B20"/>
    <w:rsid w:val="4CB92D45"/>
    <w:rsid w:val="4DD23507"/>
    <w:rsid w:val="4EAC3D58"/>
    <w:rsid w:val="4F936CC6"/>
    <w:rsid w:val="4FF9091A"/>
    <w:rsid w:val="50B9275C"/>
    <w:rsid w:val="50DF67A8"/>
    <w:rsid w:val="51915487"/>
    <w:rsid w:val="527A39F4"/>
    <w:rsid w:val="52D349F4"/>
    <w:rsid w:val="543C16DA"/>
    <w:rsid w:val="544B7B6F"/>
    <w:rsid w:val="547148FC"/>
    <w:rsid w:val="549F41C7"/>
    <w:rsid w:val="549F7EBB"/>
    <w:rsid w:val="55D44AE8"/>
    <w:rsid w:val="55FC40BC"/>
    <w:rsid w:val="56097CE2"/>
    <w:rsid w:val="56372FCB"/>
    <w:rsid w:val="56764C4B"/>
    <w:rsid w:val="56F73FDE"/>
    <w:rsid w:val="57911D3D"/>
    <w:rsid w:val="586B4C84"/>
    <w:rsid w:val="591470C9"/>
    <w:rsid w:val="5AD043B6"/>
    <w:rsid w:val="5CFA0384"/>
    <w:rsid w:val="5D211DB5"/>
    <w:rsid w:val="5D9500AD"/>
    <w:rsid w:val="5DB0788B"/>
    <w:rsid w:val="5DB669A1"/>
    <w:rsid w:val="5E84084D"/>
    <w:rsid w:val="5E8425FB"/>
    <w:rsid w:val="5E9910D0"/>
    <w:rsid w:val="5EDD61AF"/>
    <w:rsid w:val="5F011E9E"/>
    <w:rsid w:val="5F816B3B"/>
    <w:rsid w:val="5F9A19AB"/>
    <w:rsid w:val="5FC13F17"/>
    <w:rsid w:val="60651FB9"/>
    <w:rsid w:val="60F63558"/>
    <w:rsid w:val="617050B9"/>
    <w:rsid w:val="61A56DED"/>
    <w:rsid w:val="61CE3B8D"/>
    <w:rsid w:val="61D76EE6"/>
    <w:rsid w:val="62244253"/>
    <w:rsid w:val="62B17737"/>
    <w:rsid w:val="632C5010"/>
    <w:rsid w:val="63972DD1"/>
    <w:rsid w:val="6493316C"/>
    <w:rsid w:val="655A2308"/>
    <w:rsid w:val="658630FD"/>
    <w:rsid w:val="65C229F2"/>
    <w:rsid w:val="67803B7C"/>
    <w:rsid w:val="67AE3A97"/>
    <w:rsid w:val="67BA708E"/>
    <w:rsid w:val="68210EBB"/>
    <w:rsid w:val="68A37B22"/>
    <w:rsid w:val="693E2F18"/>
    <w:rsid w:val="6A3362F7"/>
    <w:rsid w:val="6A62206C"/>
    <w:rsid w:val="6BFF530D"/>
    <w:rsid w:val="6C0528A2"/>
    <w:rsid w:val="6C64581A"/>
    <w:rsid w:val="6C677CE9"/>
    <w:rsid w:val="6CE14D0F"/>
    <w:rsid w:val="6D65184A"/>
    <w:rsid w:val="6DB427D1"/>
    <w:rsid w:val="6E396833"/>
    <w:rsid w:val="6E554B31"/>
    <w:rsid w:val="6E9A5523"/>
    <w:rsid w:val="6EA529A5"/>
    <w:rsid w:val="6F2C2978"/>
    <w:rsid w:val="6FF9096F"/>
    <w:rsid w:val="702F4391"/>
    <w:rsid w:val="70C20D61"/>
    <w:rsid w:val="712E4649"/>
    <w:rsid w:val="716D5171"/>
    <w:rsid w:val="72331F17"/>
    <w:rsid w:val="723E68A6"/>
    <w:rsid w:val="72AD4703"/>
    <w:rsid w:val="72B8241C"/>
    <w:rsid w:val="72E74AAF"/>
    <w:rsid w:val="72F32EBD"/>
    <w:rsid w:val="73644352"/>
    <w:rsid w:val="73A11102"/>
    <w:rsid w:val="74806F69"/>
    <w:rsid w:val="74AA6936"/>
    <w:rsid w:val="74D80B53"/>
    <w:rsid w:val="75220020"/>
    <w:rsid w:val="766905FD"/>
    <w:rsid w:val="76FA6102"/>
    <w:rsid w:val="7702635B"/>
    <w:rsid w:val="775D3592"/>
    <w:rsid w:val="778E28FF"/>
    <w:rsid w:val="77AE3DED"/>
    <w:rsid w:val="787C19C6"/>
    <w:rsid w:val="7A5F5873"/>
    <w:rsid w:val="7A7F1A71"/>
    <w:rsid w:val="7A8377B3"/>
    <w:rsid w:val="7B424F78"/>
    <w:rsid w:val="7BA608C0"/>
    <w:rsid w:val="7BD3786A"/>
    <w:rsid w:val="7BE97AEA"/>
    <w:rsid w:val="7CFD7A02"/>
    <w:rsid w:val="7D6E474B"/>
    <w:rsid w:val="7D787377"/>
    <w:rsid w:val="7D976DE3"/>
    <w:rsid w:val="7DA97531"/>
    <w:rsid w:val="7DE51E6A"/>
    <w:rsid w:val="7DF11D26"/>
    <w:rsid w:val="7E327526"/>
    <w:rsid w:val="7F0A7CF9"/>
    <w:rsid w:val="7F5B5B9C"/>
    <w:rsid w:val="7F5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4252A"/>
  <w15:docId w15:val="{C68FACD3-6B84-49D8-B959-55F494FA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0"/>
      </w:tabs>
      <w:spacing w:line="640" w:lineRule="exact"/>
      <w:jc w:val="center"/>
      <w:outlineLvl w:val="0"/>
    </w:pPr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6"/>
    <w:uiPriority w:val="99"/>
    <w:unhideWhenUsed/>
    <w:qFormat/>
    <w:pPr>
      <w:spacing w:after="120"/>
      <w:ind w:leftChars="200" w:left="420"/>
    </w:pPr>
  </w:style>
  <w:style w:type="paragraph" w:customStyle="1" w:styleId="6">
    <w:name w:val="正文文字 6"/>
    <w:next w:val="a"/>
    <w:qFormat/>
    <w:pPr>
      <w:widowControl w:val="0"/>
      <w:ind w:left="240"/>
      <w:jc w:val="both"/>
    </w:pPr>
    <w:rPr>
      <w:rFonts w:ascii="宋体"/>
      <w:b/>
      <w:bCs/>
      <w:kern w:val="2"/>
      <w:sz w:val="32"/>
      <w:szCs w:val="32"/>
    </w:r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unhideWhenUsed/>
    <w:qFormat/>
    <w:rPr>
      <w:rFonts w:ascii="等线" w:eastAsia="等线" w:hAnsi="等线" w:cs="Times New Roman"/>
      <w:szCs w:val="22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4"/>
    <w:qFormat/>
    <w:pPr>
      <w:ind w:firstLineChars="100" w:firstLine="420"/>
    </w:p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paragraph" w:styleId="a9">
    <w:name w:val="header"/>
    <w:basedOn w:val="a"/>
    <w:link w:val="aa"/>
    <w:rsid w:val="009009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9009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小鹏 李</cp:lastModifiedBy>
  <cp:revision>3</cp:revision>
  <dcterms:created xsi:type="dcterms:W3CDTF">2024-07-25T10:06:00Z</dcterms:created>
  <dcterms:modified xsi:type="dcterms:W3CDTF">2024-07-25T10:19:00Z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8E2D6F386B514F2384739C380EBFE082_13</vt:lpwstr>
  </property>
</Properties>
</file>