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  <w:lang w:val="en-US" w:eastAsia="zh-CN"/>
        </w:rPr>
        <w:t>阿坝九寨沟国家粮食储备有限责任公司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</w:rPr>
        <w:t>招聘报名表</w:t>
      </w:r>
      <w:bookmarkEnd w:id="0"/>
    </w:p>
    <w:tbl>
      <w:tblPr>
        <w:tblStyle w:val="5"/>
        <w:tblpPr w:leftFromText="180" w:rightFromText="180" w:vertAnchor="text" w:horzAnchor="margin" w:tblpXSpec="center" w:tblpY="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999"/>
        <w:gridCol w:w="1670"/>
        <w:gridCol w:w="1643"/>
        <w:gridCol w:w="718"/>
        <w:gridCol w:w="613"/>
        <w:gridCol w:w="394"/>
        <w:gridCol w:w="827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6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82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5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92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80"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8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ind w:left="180"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ind w:firstLine="233" w:firstLineChars="9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  历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学位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49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毕业院校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7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毕业时间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ind w:firstLine="236" w:firstLineChars="98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现职称及取得时间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5" w:hRule="atLeast"/>
          <w:jc w:val="center"/>
        </w:trPr>
        <w:tc>
          <w:tcPr>
            <w:tcW w:w="19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现执业资格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及取得时间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spacing w:line="360" w:lineRule="auto"/>
              <w:ind w:left="24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2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03" w:hRule="atLeast"/>
          <w:jc w:val="center"/>
        </w:trPr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3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参加工作时间</w:t>
            </w:r>
          </w:p>
        </w:tc>
        <w:tc>
          <w:tcPr>
            <w:tcW w:w="23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5" w:hRule="atLeast"/>
          <w:jc w:val="center"/>
        </w:trPr>
        <w:tc>
          <w:tcPr>
            <w:tcW w:w="19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现任职务及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工作内容</w:t>
            </w:r>
          </w:p>
        </w:tc>
        <w:tc>
          <w:tcPr>
            <w:tcW w:w="8238" w:type="dxa"/>
            <w:gridSpan w:val="7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55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评价</w:t>
            </w:r>
          </w:p>
        </w:tc>
        <w:tc>
          <w:tcPr>
            <w:tcW w:w="823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30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专业特长</w:t>
            </w:r>
          </w:p>
        </w:tc>
        <w:tc>
          <w:tcPr>
            <w:tcW w:w="8238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28" w:hRule="atLeast"/>
          <w:jc w:val="center"/>
        </w:trPr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8238" w:type="dxa"/>
            <w:gridSpan w:val="7"/>
          </w:tcPr>
          <w:p>
            <w:pPr>
              <w:spacing w:line="360" w:lineRule="auto"/>
              <w:ind w:left="180" w:firstLine="481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73B52"/>
    <w:rsid w:val="05551D4C"/>
    <w:rsid w:val="0F665DD1"/>
    <w:rsid w:val="15FB8CA0"/>
    <w:rsid w:val="1DBD6DC4"/>
    <w:rsid w:val="1FBE2C67"/>
    <w:rsid w:val="252217F3"/>
    <w:rsid w:val="2FB95757"/>
    <w:rsid w:val="36E13395"/>
    <w:rsid w:val="374F28B5"/>
    <w:rsid w:val="377A007B"/>
    <w:rsid w:val="379BF78F"/>
    <w:rsid w:val="37A7AD34"/>
    <w:rsid w:val="394056AE"/>
    <w:rsid w:val="39BBBA2E"/>
    <w:rsid w:val="3A55596E"/>
    <w:rsid w:val="3B9603ED"/>
    <w:rsid w:val="3B9D8763"/>
    <w:rsid w:val="3DDF5556"/>
    <w:rsid w:val="3DFDA2D0"/>
    <w:rsid w:val="3EDFBC0C"/>
    <w:rsid w:val="3F59CF51"/>
    <w:rsid w:val="3FFBD64C"/>
    <w:rsid w:val="3FFEFEB9"/>
    <w:rsid w:val="3FFFFC4D"/>
    <w:rsid w:val="42473B52"/>
    <w:rsid w:val="4F5FC937"/>
    <w:rsid w:val="4FAD0E9A"/>
    <w:rsid w:val="4FE18D88"/>
    <w:rsid w:val="5766523E"/>
    <w:rsid w:val="595F254B"/>
    <w:rsid w:val="59BD3BF4"/>
    <w:rsid w:val="5F7BE110"/>
    <w:rsid w:val="5FBE7222"/>
    <w:rsid w:val="5FFA0CF9"/>
    <w:rsid w:val="62FF33F0"/>
    <w:rsid w:val="63F51064"/>
    <w:rsid w:val="66E6B815"/>
    <w:rsid w:val="68BE2BF0"/>
    <w:rsid w:val="6D730ACA"/>
    <w:rsid w:val="6D8F4EAF"/>
    <w:rsid w:val="6F4B4F2B"/>
    <w:rsid w:val="6FF1E753"/>
    <w:rsid w:val="73E7DD38"/>
    <w:rsid w:val="77C77F87"/>
    <w:rsid w:val="77FE7412"/>
    <w:rsid w:val="78DF17EF"/>
    <w:rsid w:val="79CD8689"/>
    <w:rsid w:val="7A7BB1D7"/>
    <w:rsid w:val="7B3F8D72"/>
    <w:rsid w:val="7B76BC00"/>
    <w:rsid w:val="7BF3F10B"/>
    <w:rsid w:val="7CDF4AE5"/>
    <w:rsid w:val="7CFA2440"/>
    <w:rsid w:val="7D7D0781"/>
    <w:rsid w:val="7E3F2E6C"/>
    <w:rsid w:val="7EBCDF6B"/>
    <w:rsid w:val="7F0F955F"/>
    <w:rsid w:val="7F6C6A68"/>
    <w:rsid w:val="7F6DE620"/>
    <w:rsid w:val="7FADA83A"/>
    <w:rsid w:val="7FB945DA"/>
    <w:rsid w:val="7FEACAE8"/>
    <w:rsid w:val="7FEFE9FE"/>
    <w:rsid w:val="7FFF2B9F"/>
    <w:rsid w:val="7FFFAD88"/>
    <w:rsid w:val="87DEA807"/>
    <w:rsid w:val="9CFC17FC"/>
    <w:rsid w:val="9F77D978"/>
    <w:rsid w:val="9FE7F882"/>
    <w:rsid w:val="AE775BC2"/>
    <w:rsid w:val="B47F0916"/>
    <w:rsid w:val="B5FF47C9"/>
    <w:rsid w:val="B5FFD53C"/>
    <w:rsid w:val="B6EFF65F"/>
    <w:rsid w:val="B727CFEC"/>
    <w:rsid w:val="B7E340FA"/>
    <w:rsid w:val="BB7A7968"/>
    <w:rsid w:val="BBEBA660"/>
    <w:rsid w:val="BBEDDF38"/>
    <w:rsid w:val="BE7F1216"/>
    <w:rsid w:val="BEFFC800"/>
    <w:rsid w:val="C7F38A1C"/>
    <w:rsid w:val="C8FF7BCC"/>
    <w:rsid w:val="CFBF0E73"/>
    <w:rsid w:val="D37740A4"/>
    <w:rsid w:val="D6F3982D"/>
    <w:rsid w:val="D7FB042D"/>
    <w:rsid w:val="DBCECE1F"/>
    <w:rsid w:val="DBEE02BE"/>
    <w:rsid w:val="DBFB25FD"/>
    <w:rsid w:val="DCFF85C7"/>
    <w:rsid w:val="DDF3CCCC"/>
    <w:rsid w:val="DE6D94F6"/>
    <w:rsid w:val="DEFE8BC8"/>
    <w:rsid w:val="E7D32DE2"/>
    <w:rsid w:val="E7FE7B17"/>
    <w:rsid w:val="E7FF7C9F"/>
    <w:rsid w:val="E865876A"/>
    <w:rsid w:val="EAF33388"/>
    <w:rsid w:val="EDEE2622"/>
    <w:rsid w:val="EE4F0E91"/>
    <w:rsid w:val="EEEF30A4"/>
    <w:rsid w:val="EEF71F73"/>
    <w:rsid w:val="EFB3486D"/>
    <w:rsid w:val="F343B7CE"/>
    <w:rsid w:val="F3CFC4A5"/>
    <w:rsid w:val="F3FA0020"/>
    <w:rsid w:val="F4B6E06B"/>
    <w:rsid w:val="F5B9DC9D"/>
    <w:rsid w:val="F5FBEAAE"/>
    <w:rsid w:val="F5FF9DB9"/>
    <w:rsid w:val="F71FDD25"/>
    <w:rsid w:val="F77B96FA"/>
    <w:rsid w:val="F77F3EB4"/>
    <w:rsid w:val="FBC71199"/>
    <w:rsid w:val="FBFF1E1D"/>
    <w:rsid w:val="FD3F1C9A"/>
    <w:rsid w:val="FDDA524A"/>
    <w:rsid w:val="FDFF753E"/>
    <w:rsid w:val="FF1F8F2F"/>
    <w:rsid w:val="FF3F2BAA"/>
    <w:rsid w:val="FF5DCB49"/>
    <w:rsid w:val="FF62BB48"/>
    <w:rsid w:val="FF863737"/>
    <w:rsid w:val="FF97BEBD"/>
    <w:rsid w:val="FFE30AF4"/>
    <w:rsid w:val="FFFB23F7"/>
    <w:rsid w:val="FFFD566A"/>
    <w:rsid w:val="FFFFF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2024-01-27T14:47:00Z</dcterms:created>
  <dc:creator>~Cinderella ~</dc:creator>
  <cp:lastModifiedBy>user</cp:lastModifiedBy>
  <dcterms:modified xsi:type="dcterms:W3CDTF">2024-01-30T14:54:01Z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4D496B7CCA8A89CA935EB8656BF3650D</vt:lpwstr>
  </property>
</Properties>
</file>