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E6C81" w14:textId="77777777" w:rsidR="002C18B0" w:rsidRPr="000E4728" w:rsidRDefault="002C18B0">
      <w:pPr>
        <w:pStyle w:val="a4"/>
        <w:spacing w:before="0" w:after="0" w:line="560" w:lineRule="exact"/>
        <w:jc w:val="left"/>
        <w:rPr>
          <w:rFonts w:asciiTheme="minorEastAsia" w:hAnsiTheme="minorEastAsia" w:cs="黑体" w:hint="eastAsia"/>
          <w:b w:val="0"/>
          <w:bCs w:val="0"/>
        </w:rPr>
      </w:pPr>
    </w:p>
    <w:p w14:paraId="358663B0" w14:textId="77777777" w:rsidR="002C18B0" w:rsidRDefault="00000000">
      <w:pPr>
        <w:pStyle w:val="a4"/>
        <w:spacing w:before="0" w:after="0" w:line="560" w:lineRule="exact"/>
        <w:jc w:val="left"/>
        <w:rPr>
          <w:rFonts w:ascii="黑体" w:eastAsia="黑体" w:hAnsi="黑体" w:cs="黑体" w:hint="eastAsia"/>
          <w:b w:val="0"/>
          <w:bCs w:val="0"/>
        </w:rPr>
      </w:pPr>
      <w:r>
        <w:rPr>
          <w:rFonts w:ascii="黑体" w:eastAsia="黑体" w:hAnsi="黑体" w:cs="黑体" w:hint="eastAsia"/>
          <w:b w:val="0"/>
          <w:bCs w:val="0"/>
        </w:rPr>
        <w:t>附件：</w:t>
      </w:r>
    </w:p>
    <w:p w14:paraId="3A36C3EC" w14:textId="77777777" w:rsidR="002C18B0" w:rsidRDefault="00000000">
      <w:pPr>
        <w:spacing w:line="6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蜀道建科公司公开招聘岗位</w:t>
      </w:r>
    </w:p>
    <w:tbl>
      <w:tblPr>
        <w:tblW w:w="9638" w:type="dxa"/>
        <w:jc w:val="center"/>
        <w:tblLook w:val="04A0" w:firstRow="1" w:lastRow="0" w:firstColumn="1" w:lastColumn="0" w:noHBand="0" w:noVBand="1"/>
      </w:tblPr>
      <w:tblGrid>
        <w:gridCol w:w="904"/>
        <w:gridCol w:w="3930"/>
        <w:gridCol w:w="4804"/>
      </w:tblGrid>
      <w:tr w:rsidR="002C18B0" w14:paraId="7F3706D3" w14:textId="77777777">
        <w:trPr>
          <w:trHeight w:val="66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39D048A4" w14:textId="77777777" w:rsidR="002C18B0" w:rsidRDefault="00000000">
            <w:pPr>
              <w:widowControl/>
              <w:jc w:val="center"/>
              <w:textAlignment w:val="center"/>
              <w:rPr>
                <w:rFonts w:ascii="仿宋_GB2312" w:eastAsia="仿宋_GB2312" w:hAnsi="等线" w:cs="仿宋_GB2312" w:hint="eastAsia"/>
                <w:b/>
                <w:bCs/>
                <w:kern w:val="0"/>
                <w:sz w:val="22"/>
                <w:szCs w:val="22"/>
                <w:lang w:bidi="ar"/>
              </w:rPr>
            </w:pPr>
            <w:r>
              <w:rPr>
                <w:rFonts w:ascii="仿宋_GB2312" w:eastAsia="仿宋_GB2312" w:hAnsi="等线" w:cs="仿宋_GB2312" w:hint="eastAsia"/>
                <w:b/>
                <w:bCs/>
                <w:kern w:val="0"/>
                <w:sz w:val="22"/>
                <w:szCs w:val="22"/>
                <w:lang w:bidi="ar"/>
              </w:rPr>
              <w:t>招聘</w:t>
            </w:r>
          </w:p>
          <w:p w14:paraId="6BF7B3C2" w14:textId="77777777" w:rsidR="002C18B0" w:rsidRDefault="00000000">
            <w:pPr>
              <w:widowControl/>
              <w:jc w:val="center"/>
              <w:textAlignment w:val="center"/>
              <w:rPr>
                <w:rFonts w:ascii="仿宋_GB2312" w:eastAsia="仿宋_GB2312" w:hAnsi="等线" w:cs="仿宋_GB2312" w:hint="eastAsia"/>
                <w:b/>
                <w:bCs/>
                <w:kern w:val="0"/>
                <w:sz w:val="22"/>
                <w:szCs w:val="22"/>
                <w:lang w:bidi="ar"/>
              </w:rPr>
            </w:pPr>
            <w:r>
              <w:rPr>
                <w:rFonts w:ascii="仿宋_GB2312" w:eastAsia="仿宋_GB2312" w:hAnsi="等线" w:cs="仿宋_GB2312" w:hint="eastAsia"/>
                <w:b/>
                <w:bCs/>
                <w:kern w:val="0"/>
                <w:sz w:val="22"/>
                <w:szCs w:val="22"/>
                <w:lang w:bidi="ar"/>
              </w:rPr>
              <w:t>岗位</w:t>
            </w:r>
          </w:p>
        </w:tc>
        <w:tc>
          <w:tcPr>
            <w:tcW w:w="3930" w:type="dxa"/>
            <w:tcBorders>
              <w:top w:val="single" w:sz="4" w:space="0" w:color="000000"/>
              <w:left w:val="single" w:sz="4" w:space="0" w:color="000000"/>
              <w:bottom w:val="single" w:sz="4" w:space="0" w:color="000000"/>
              <w:right w:val="single" w:sz="4" w:space="0" w:color="000000"/>
            </w:tcBorders>
            <w:vAlign w:val="center"/>
          </w:tcPr>
          <w:p w14:paraId="30C53B9A" w14:textId="77777777" w:rsidR="002C18B0" w:rsidRDefault="00000000">
            <w:pPr>
              <w:widowControl/>
              <w:jc w:val="center"/>
              <w:textAlignment w:val="center"/>
              <w:rPr>
                <w:rFonts w:ascii="仿宋_GB2312" w:eastAsia="仿宋_GB2312" w:hAnsi="等线" w:cs="仿宋_GB2312" w:hint="eastAsia"/>
                <w:b/>
                <w:bCs/>
                <w:sz w:val="22"/>
                <w:szCs w:val="22"/>
              </w:rPr>
            </w:pPr>
            <w:r>
              <w:rPr>
                <w:rFonts w:ascii="仿宋_GB2312" w:eastAsia="仿宋_GB2312" w:hAnsi="等线" w:cs="仿宋_GB2312" w:hint="eastAsia"/>
                <w:b/>
                <w:bCs/>
                <w:kern w:val="0"/>
                <w:sz w:val="22"/>
                <w:szCs w:val="22"/>
                <w:lang w:bidi="ar"/>
              </w:rPr>
              <w:t>资格及条件</w:t>
            </w:r>
          </w:p>
        </w:tc>
        <w:tc>
          <w:tcPr>
            <w:tcW w:w="4804" w:type="dxa"/>
            <w:tcBorders>
              <w:top w:val="single" w:sz="4" w:space="0" w:color="000000"/>
              <w:left w:val="single" w:sz="4" w:space="0" w:color="000000"/>
              <w:bottom w:val="single" w:sz="4" w:space="0" w:color="000000"/>
              <w:right w:val="single" w:sz="4" w:space="0" w:color="000000"/>
            </w:tcBorders>
            <w:vAlign w:val="center"/>
          </w:tcPr>
          <w:p w14:paraId="27AC9D3B" w14:textId="77777777" w:rsidR="002C18B0" w:rsidRDefault="00000000">
            <w:pPr>
              <w:widowControl/>
              <w:jc w:val="center"/>
              <w:textAlignment w:val="center"/>
              <w:rPr>
                <w:rFonts w:ascii="仿宋_GB2312" w:eastAsia="仿宋_GB2312" w:hAnsi="等线" w:cs="仿宋_GB2312" w:hint="eastAsia"/>
                <w:b/>
                <w:bCs/>
                <w:kern w:val="0"/>
                <w:sz w:val="22"/>
                <w:szCs w:val="22"/>
                <w:lang w:bidi="ar"/>
              </w:rPr>
            </w:pPr>
            <w:r>
              <w:rPr>
                <w:rFonts w:ascii="仿宋_GB2312" w:eastAsia="仿宋_GB2312" w:hAnsi="等线" w:cs="仿宋_GB2312" w:hint="eastAsia"/>
                <w:b/>
                <w:bCs/>
                <w:kern w:val="0"/>
                <w:sz w:val="22"/>
                <w:szCs w:val="22"/>
                <w:lang w:bidi="ar"/>
              </w:rPr>
              <w:t>岗位职责</w:t>
            </w:r>
          </w:p>
        </w:tc>
      </w:tr>
      <w:tr w:rsidR="002C18B0" w14:paraId="09E92F28" w14:textId="77777777">
        <w:trPr>
          <w:trHeight w:val="9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69DF9A86" w14:textId="77777777" w:rsidR="002C18B0" w:rsidRDefault="00000000">
            <w:pPr>
              <w:widowControl/>
              <w:spacing w:line="280" w:lineRule="exact"/>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lang w:bidi="ar"/>
              </w:rPr>
              <w:t>市场营销中心营销经理</w:t>
            </w:r>
          </w:p>
        </w:tc>
        <w:tc>
          <w:tcPr>
            <w:tcW w:w="3930" w:type="dxa"/>
            <w:tcBorders>
              <w:top w:val="single" w:sz="4" w:space="0" w:color="000000"/>
              <w:left w:val="single" w:sz="4" w:space="0" w:color="000000"/>
              <w:bottom w:val="single" w:sz="4" w:space="0" w:color="000000"/>
              <w:right w:val="single" w:sz="4" w:space="0" w:color="000000"/>
            </w:tcBorders>
            <w:vAlign w:val="center"/>
          </w:tcPr>
          <w:p w14:paraId="7178E63A"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1.具有本科及以上学历，市场营销、工商管理、经济学、土木工程等相关专业；                                                                                       2.具有2年及以上区域营销管理工作经验，或具有5年以上区域市场营销工作经验；                                                   3.熟悉铁路工程、装配式建筑部品部件、混凝土制品行业，熟悉招投标、计划合同管理工作；                                                             4.掌握装配式建筑部品部件、建筑新材料等产品知识、铁路行业招投标、经营等相关知识；                                                    5.具有较强的营销策划能力、组织能力、判断与决策能力、沟通能力、协调能力、计划与执行能力，具有团队合作精神，能适应长期出差。能熟练使用办公自动化软件。</w:t>
            </w:r>
          </w:p>
        </w:tc>
        <w:tc>
          <w:tcPr>
            <w:tcW w:w="4804" w:type="dxa"/>
            <w:tcBorders>
              <w:top w:val="single" w:sz="4" w:space="0" w:color="000000"/>
              <w:left w:val="single" w:sz="4" w:space="0" w:color="000000"/>
              <w:bottom w:val="single" w:sz="4" w:space="0" w:color="000000"/>
              <w:right w:val="single" w:sz="4" w:space="0" w:color="000000"/>
            </w:tcBorders>
            <w:vAlign w:val="center"/>
          </w:tcPr>
          <w:p w14:paraId="6F29269F"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1.制定所辖区域市场营销战略规划，组织开展所辖区域的市场调查、分析、研究工作。</w:t>
            </w:r>
          </w:p>
          <w:p w14:paraId="502D889C"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2.负责分解区域销售工作目标，制定所辖区域销售工作计划。</w:t>
            </w:r>
          </w:p>
          <w:p w14:paraId="0A3529A8"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3.负责所辖区域营销工作组织和实施，对产品销售的经营策划、招投标、商务谈判、合同履约等工作进行有效的管控和跟踪。</w:t>
            </w:r>
          </w:p>
          <w:p w14:paraId="5BE7F55B"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4.负责根据产品订单合同组织区域销售按期完成产品供应和应收账款回款等相关工作。</w:t>
            </w:r>
          </w:p>
          <w:p w14:paraId="2F66E7BB"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5.负责组织对所辖区域进行客户拜访，策划、组织片区内项目信息追踪工作。</w:t>
            </w:r>
          </w:p>
          <w:p w14:paraId="21865C0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6.负责对区域销售经理的工作安排、监督和检查工作。</w:t>
            </w:r>
          </w:p>
          <w:p w14:paraId="53159743"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7.完成领导临时交办的其他工作。</w:t>
            </w:r>
          </w:p>
        </w:tc>
      </w:tr>
      <w:tr w:rsidR="002C18B0" w14:paraId="0FF409F7" w14:textId="77777777">
        <w:trPr>
          <w:trHeight w:val="9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1DE6360F" w14:textId="77777777" w:rsidR="002C18B0" w:rsidRDefault="00000000">
            <w:pPr>
              <w:widowControl/>
              <w:spacing w:line="280" w:lineRule="exact"/>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lang w:bidi="ar"/>
              </w:rPr>
              <w:t>市场营销中心投标专责岗</w:t>
            </w:r>
          </w:p>
        </w:tc>
        <w:tc>
          <w:tcPr>
            <w:tcW w:w="3930" w:type="dxa"/>
            <w:tcBorders>
              <w:top w:val="single" w:sz="4" w:space="0" w:color="000000"/>
              <w:left w:val="single" w:sz="4" w:space="0" w:color="000000"/>
              <w:bottom w:val="single" w:sz="4" w:space="0" w:color="000000"/>
              <w:right w:val="single" w:sz="4" w:space="0" w:color="000000"/>
            </w:tcBorders>
            <w:vAlign w:val="center"/>
          </w:tcPr>
          <w:p w14:paraId="15BC4BEC"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1.具有本科及以上学历，工程造价、建筑类等相关专业，持中级及以上专业技术职称证书或具备一级建造师职业资格证书;</w:t>
            </w:r>
          </w:p>
          <w:p w14:paraId="6D6879C6"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2.具有2年及以上投标工作经验，熟悉铁路、房建类项目产品投标流程和相关法规政策；</w:t>
            </w:r>
          </w:p>
          <w:p w14:paraId="4DC76C10"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3.具有较强的沟通能力、协调能力、计划与执行能力，具有团队合作精神和抗压能力，适应出差，具有较强的责任心、保密意识强、忠诚度高，能熟练使用办公自动化软件。</w:t>
            </w:r>
          </w:p>
          <w:p w14:paraId="152CA589" w14:textId="77777777" w:rsidR="002C18B0" w:rsidRDefault="002C18B0">
            <w:pPr>
              <w:widowControl/>
              <w:spacing w:line="280" w:lineRule="exact"/>
              <w:jc w:val="left"/>
              <w:textAlignment w:val="center"/>
              <w:rPr>
                <w:rFonts w:ascii="仿宋_GB2312" w:eastAsia="仿宋_GB2312" w:hAnsi="仿宋_GB2312" w:cs="仿宋_GB2312" w:hint="eastAsia"/>
                <w:kern w:val="0"/>
                <w:sz w:val="22"/>
                <w:szCs w:val="22"/>
                <w:lang w:bidi="ar"/>
              </w:rPr>
            </w:pPr>
          </w:p>
        </w:tc>
        <w:tc>
          <w:tcPr>
            <w:tcW w:w="4804" w:type="dxa"/>
            <w:tcBorders>
              <w:top w:val="single" w:sz="4" w:space="0" w:color="000000"/>
              <w:left w:val="single" w:sz="4" w:space="0" w:color="000000"/>
              <w:bottom w:val="single" w:sz="4" w:space="0" w:color="000000"/>
              <w:right w:val="single" w:sz="4" w:space="0" w:color="000000"/>
            </w:tcBorders>
            <w:vAlign w:val="center"/>
          </w:tcPr>
          <w:p w14:paraId="1C6D5E70"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lastRenderedPageBreak/>
              <w:t>1.</w:t>
            </w:r>
            <w:r>
              <w:rPr>
                <w:rFonts w:ascii="Times New Roman" w:eastAsia="仿宋_GB2312" w:hAnsi="Times New Roman" w:cs="Times New Roman" w:hint="eastAsia"/>
                <w:kern w:val="0"/>
                <w:sz w:val="22"/>
                <w:szCs w:val="22"/>
                <w:lang w:bidi="ar"/>
              </w:rPr>
              <w:t>参与制定并完善招投标管理办法，规范工作要求；</w:t>
            </w:r>
          </w:p>
          <w:p w14:paraId="5C269324"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2.</w:t>
            </w:r>
            <w:r>
              <w:rPr>
                <w:rFonts w:ascii="Times New Roman" w:eastAsia="仿宋_GB2312" w:hAnsi="Times New Roman" w:cs="Times New Roman" w:hint="eastAsia"/>
                <w:kern w:val="0"/>
                <w:sz w:val="22"/>
                <w:szCs w:val="22"/>
                <w:lang w:bidi="ar"/>
              </w:rPr>
              <w:t>负责收集各区域业务招标报名信息，为后续投标做前期准备；</w:t>
            </w:r>
          </w:p>
          <w:p w14:paraId="6083EC9B"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lastRenderedPageBreak/>
              <w:t>3.</w:t>
            </w:r>
            <w:r>
              <w:rPr>
                <w:rFonts w:ascii="Times New Roman" w:eastAsia="仿宋_GB2312" w:hAnsi="Times New Roman" w:cs="Times New Roman" w:hint="eastAsia"/>
                <w:kern w:val="0"/>
                <w:sz w:val="22"/>
                <w:szCs w:val="22"/>
                <w:lang w:bidi="ar"/>
              </w:rPr>
              <w:t>协同财务管理部、生产管理部、物资管理部，确定投标成本，确保报价准确、合理、具竞争性；</w:t>
            </w:r>
          </w:p>
          <w:p w14:paraId="54922ACB"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4.</w:t>
            </w:r>
            <w:r>
              <w:rPr>
                <w:rFonts w:ascii="Times New Roman" w:eastAsia="仿宋_GB2312" w:hAnsi="Times New Roman" w:cs="Times New Roman" w:hint="eastAsia"/>
                <w:kern w:val="0"/>
                <w:sz w:val="22"/>
                <w:szCs w:val="22"/>
                <w:lang w:bidi="ar"/>
              </w:rPr>
              <w:t>负责招投标（获取标书文件、制作标书、标书检查复核）工作的开展，确保投标工作顺利进行；</w:t>
            </w:r>
          </w:p>
          <w:p w14:paraId="122912A2"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5.</w:t>
            </w:r>
            <w:r>
              <w:rPr>
                <w:rFonts w:ascii="Times New Roman" w:eastAsia="仿宋_GB2312" w:hAnsi="Times New Roman" w:cs="Times New Roman" w:hint="eastAsia"/>
                <w:kern w:val="0"/>
                <w:sz w:val="22"/>
                <w:szCs w:val="22"/>
                <w:lang w:bidi="ar"/>
              </w:rPr>
              <w:t>建立标书购买、投标保证金（投标保函）等台账的更新，及时冲账和保函催还，确保投标管理工作无失误；</w:t>
            </w:r>
          </w:p>
          <w:p w14:paraId="7CE619F6"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6.</w:t>
            </w:r>
            <w:r>
              <w:rPr>
                <w:rFonts w:ascii="Times New Roman" w:eastAsia="仿宋_GB2312" w:hAnsi="Times New Roman" w:cs="Times New Roman" w:hint="eastAsia"/>
                <w:kern w:val="0"/>
                <w:sz w:val="22"/>
                <w:szCs w:val="22"/>
                <w:lang w:bidi="ar"/>
              </w:rPr>
              <w:t>参与我方参加的甲方客户召开的投标会，标书讲解与技术答疑，确保投标成功；</w:t>
            </w:r>
          </w:p>
          <w:p w14:paraId="01F8BF01"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7.</w:t>
            </w:r>
            <w:r>
              <w:rPr>
                <w:rFonts w:ascii="Times New Roman" w:eastAsia="仿宋_GB2312" w:hAnsi="Times New Roman" w:cs="Times New Roman"/>
                <w:kern w:val="0"/>
                <w:sz w:val="22"/>
                <w:szCs w:val="22"/>
                <w:lang w:bidi="ar"/>
              </w:rPr>
              <w:t>完成领导临时交办的其他工作。</w:t>
            </w:r>
          </w:p>
        </w:tc>
      </w:tr>
      <w:tr w:rsidR="002C18B0" w14:paraId="12A653F9" w14:textId="77777777">
        <w:trPr>
          <w:trHeight w:val="9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002085F0" w14:textId="77777777" w:rsidR="002C18B0" w:rsidRDefault="00000000">
            <w:pPr>
              <w:widowControl/>
              <w:spacing w:line="280" w:lineRule="exact"/>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lang w:bidi="ar"/>
              </w:rPr>
              <w:lastRenderedPageBreak/>
              <w:t>混凝土工程技术研究院副院长</w:t>
            </w:r>
          </w:p>
        </w:tc>
        <w:tc>
          <w:tcPr>
            <w:tcW w:w="3930" w:type="dxa"/>
            <w:tcBorders>
              <w:top w:val="single" w:sz="4" w:space="0" w:color="000000"/>
              <w:left w:val="single" w:sz="4" w:space="0" w:color="000000"/>
              <w:bottom w:val="single" w:sz="4" w:space="0" w:color="000000"/>
              <w:right w:val="single" w:sz="4" w:space="0" w:color="000000"/>
            </w:tcBorders>
            <w:vAlign w:val="center"/>
          </w:tcPr>
          <w:p w14:paraId="703FCBB8"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1.具有硕士研究生及以上学历学位，混凝土、材料、化学等相关专业，博士研究生可优先考虑；                                             2.具有5年及以上混凝土材料或化学材料研发团队管理工作经验；对所在行业的前沿技术有清晰的认识和独到的见解；以项目负责人牵头开展技术研发项目五项以上，或以第一作者取得所在行业或技术领域授权发明专利五项以上，或取得发明专利奖一项以上；                                                                  3.熟悉国家及地方相关法律法规及政策；掌握项目研发工作流程和内部管理知识；具有较强的领导组织能力、判断与决策能力、沟通能力、协调能力、计划与执行能力；能熟练使用办公自动化软件。</w:t>
            </w:r>
          </w:p>
        </w:tc>
        <w:tc>
          <w:tcPr>
            <w:tcW w:w="4804" w:type="dxa"/>
            <w:tcBorders>
              <w:top w:val="single" w:sz="4" w:space="0" w:color="000000"/>
              <w:left w:val="single" w:sz="4" w:space="0" w:color="000000"/>
              <w:bottom w:val="single" w:sz="4" w:space="0" w:color="000000"/>
              <w:right w:val="single" w:sz="4" w:space="0" w:color="000000"/>
            </w:tcBorders>
            <w:vAlign w:val="center"/>
          </w:tcPr>
          <w:p w14:paraId="1E9C8C8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1.负责拟定公司中长期科研规划，拟定研究院年度工作计划、阶段性重点攻关项目以及研发成果转化推广应用计划。</w:t>
            </w:r>
          </w:p>
          <w:p w14:paraId="0537470F"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2.负责建立健全研究院各项规章制度。</w:t>
            </w:r>
          </w:p>
          <w:p w14:paraId="5F12D797"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3.协助院长与政府、高校、企业、行业协会等外部科研单位或主管部门建立战略合作关系。</w:t>
            </w:r>
          </w:p>
          <w:p w14:paraId="09D0708C"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4.负责拟定年度研发项目任务目标，划分目标责任人，监督、指导研发项目执行工作。</w:t>
            </w:r>
          </w:p>
          <w:p w14:paraId="69178900"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5.负责对混凝土、混凝土材料、智能制造相关探索性、应用性技术创新点的验证研究项目进行技术审核。</w:t>
            </w:r>
          </w:p>
          <w:p w14:paraId="41E30192"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6.负责评估研发项目的验证效果及应用潜力，研发项目的立项论证，审核研发目标、研究方案、开发计划、应用方案等。</w:t>
            </w:r>
          </w:p>
          <w:p w14:paraId="0069C44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7.负责研发项目成果转化应用技术服务工作。</w:t>
            </w:r>
          </w:p>
          <w:p w14:paraId="379A4053"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8.负责制定研究院人才队伍建设规划。</w:t>
            </w:r>
          </w:p>
          <w:p w14:paraId="30361A73"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9.负责组织开展绩效考核工作。</w:t>
            </w:r>
          </w:p>
          <w:p w14:paraId="34C8D478"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10.负责研究院合同审核工作。</w:t>
            </w:r>
          </w:p>
          <w:p w14:paraId="6AFC95F5"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11.负责做好知识产权申报、审批、维护及侵权处理等相关工作。</w:t>
            </w:r>
          </w:p>
          <w:p w14:paraId="31ED7E4B"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12.负责研究院研发项目奖项、研发平台申报。</w:t>
            </w:r>
          </w:p>
          <w:p w14:paraId="767F6123"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13.负责研发项目研发经费归集管理工作。</w:t>
            </w:r>
          </w:p>
          <w:p w14:paraId="080B68E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14.完成领导临时交办的其他工作。</w:t>
            </w:r>
          </w:p>
        </w:tc>
      </w:tr>
      <w:tr w:rsidR="002C18B0" w14:paraId="063149F5" w14:textId="77777777">
        <w:trPr>
          <w:trHeight w:val="3054"/>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06D2A300" w14:textId="77777777" w:rsidR="002C18B0" w:rsidRDefault="00000000">
            <w:pPr>
              <w:widowControl/>
              <w:spacing w:line="280" w:lineRule="exact"/>
              <w:jc w:val="center"/>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混凝土工程技术研究院智能制造所信息技术工程师</w:t>
            </w:r>
          </w:p>
        </w:tc>
        <w:tc>
          <w:tcPr>
            <w:tcW w:w="3930" w:type="dxa"/>
            <w:tcBorders>
              <w:top w:val="single" w:sz="4" w:space="0" w:color="000000"/>
              <w:left w:val="single" w:sz="4" w:space="0" w:color="000000"/>
              <w:bottom w:val="single" w:sz="4" w:space="0" w:color="000000"/>
              <w:right w:val="single" w:sz="4" w:space="0" w:color="000000"/>
            </w:tcBorders>
            <w:vAlign w:val="center"/>
          </w:tcPr>
          <w:p w14:paraId="58987931"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1.</w:t>
            </w:r>
            <w:r>
              <w:rPr>
                <w:rFonts w:ascii="仿宋_GB2312" w:eastAsia="仿宋_GB2312" w:hAnsi="仿宋_GB2312" w:cs="仿宋_GB2312" w:hint="eastAsia"/>
                <w:kern w:val="0"/>
                <w:sz w:val="22"/>
                <w:szCs w:val="22"/>
                <w:lang w:bidi="ar"/>
              </w:rPr>
              <w:t>具有</w:t>
            </w:r>
            <w:r>
              <w:rPr>
                <w:rFonts w:ascii="Times New Roman" w:eastAsia="仿宋_GB2312" w:hAnsi="Times New Roman" w:cs="Times New Roman"/>
                <w:kern w:val="0"/>
                <w:sz w:val="22"/>
                <w:szCs w:val="22"/>
                <w:lang w:bidi="ar"/>
              </w:rPr>
              <w:t>硕士研究生及以上学历</w:t>
            </w:r>
            <w:r>
              <w:rPr>
                <w:rFonts w:ascii="Times New Roman" w:eastAsia="仿宋_GB2312" w:hAnsi="Times New Roman" w:cs="Times New Roman" w:hint="eastAsia"/>
                <w:kern w:val="0"/>
                <w:sz w:val="22"/>
                <w:szCs w:val="22"/>
                <w:lang w:bidi="ar"/>
              </w:rPr>
              <w:t>学位</w:t>
            </w:r>
            <w:r>
              <w:rPr>
                <w:rFonts w:ascii="Times New Roman" w:eastAsia="仿宋_GB2312" w:hAnsi="Times New Roman" w:cs="Times New Roman"/>
                <w:kern w:val="0"/>
                <w:sz w:val="22"/>
                <w:szCs w:val="22"/>
                <w:lang w:bidi="ar"/>
              </w:rPr>
              <w:t>，具有人工智能、大数据技术、软件工程、信息技术等相关专业；</w:t>
            </w:r>
            <w:r>
              <w:rPr>
                <w:rFonts w:ascii="Times New Roman" w:eastAsia="仿宋_GB2312" w:hAnsi="Times New Roman" w:cs="Times New Roman"/>
                <w:kern w:val="0"/>
                <w:sz w:val="22"/>
                <w:szCs w:val="22"/>
                <w:lang w:bidi="ar"/>
              </w:rPr>
              <w:t xml:space="preserve">                                                                                      2.</w:t>
            </w:r>
            <w:r>
              <w:rPr>
                <w:rFonts w:ascii="Times New Roman" w:eastAsia="仿宋_GB2312" w:hAnsi="Times New Roman" w:cs="Times New Roman"/>
                <w:kern w:val="0"/>
                <w:sz w:val="22"/>
                <w:szCs w:val="22"/>
                <w:lang w:bidi="ar"/>
              </w:rPr>
              <w:t>具有</w:t>
            </w:r>
            <w:r>
              <w:rPr>
                <w:rFonts w:ascii="Times New Roman" w:eastAsia="仿宋_GB2312" w:hAnsi="Times New Roman" w:cs="Times New Roman"/>
                <w:kern w:val="0"/>
                <w:sz w:val="22"/>
                <w:szCs w:val="22"/>
                <w:lang w:bidi="ar"/>
              </w:rPr>
              <w:t>5</w:t>
            </w:r>
            <w:r>
              <w:rPr>
                <w:rFonts w:ascii="Times New Roman" w:eastAsia="仿宋_GB2312" w:hAnsi="Times New Roman" w:cs="Times New Roman"/>
                <w:kern w:val="0"/>
                <w:sz w:val="22"/>
                <w:szCs w:val="22"/>
                <w:lang w:bidi="ar"/>
              </w:rPr>
              <w:t>年及以上大数据技术或软件开发等相关岗位工作经验。</w:t>
            </w:r>
            <w:r>
              <w:rPr>
                <w:rFonts w:ascii="Times New Roman" w:eastAsia="仿宋_GB2312" w:hAnsi="Times New Roman" w:cs="Times New Roman"/>
                <w:kern w:val="0"/>
                <w:sz w:val="22"/>
                <w:szCs w:val="22"/>
                <w:lang w:bidi="ar"/>
              </w:rPr>
              <w:br/>
              <w:t>3.</w:t>
            </w:r>
            <w:r>
              <w:rPr>
                <w:rFonts w:ascii="Times New Roman" w:eastAsia="仿宋_GB2312" w:hAnsi="Times New Roman" w:cs="Times New Roman"/>
                <w:kern w:val="0"/>
                <w:sz w:val="22"/>
                <w:szCs w:val="22"/>
                <w:lang w:bidi="ar"/>
              </w:rPr>
              <w:t>熟悉岗位业务知识及工作流程，熟练掌握</w:t>
            </w:r>
            <w:r>
              <w:rPr>
                <w:rFonts w:ascii="Times New Roman" w:eastAsia="仿宋_GB2312" w:hAnsi="Times New Roman" w:cs="Times New Roman"/>
                <w:kern w:val="0"/>
                <w:sz w:val="22"/>
                <w:szCs w:val="22"/>
                <w:lang w:bidi="ar"/>
              </w:rPr>
              <w:t>Python</w:t>
            </w:r>
            <w:r>
              <w:rPr>
                <w:rFonts w:ascii="Times New Roman" w:eastAsia="仿宋_GB2312" w:hAnsi="Times New Roman" w:cs="Times New Roman"/>
                <w:kern w:val="0"/>
                <w:sz w:val="22"/>
                <w:szCs w:val="22"/>
                <w:lang w:bidi="ar"/>
              </w:rPr>
              <w:t>、</w:t>
            </w:r>
            <w:r>
              <w:rPr>
                <w:rFonts w:ascii="Times New Roman" w:eastAsia="仿宋_GB2312" w:hAnsi="Times New Roman" w:cs="Times New Roman"/>
                <w:kern w:val="0"/>
                <w:sz w:val="22"/>
                <w:szCs w:val="22"/>
                <w:lang w:bidi="ar"/>
              </w:rPr>
              <w:t>Matlab</w:t>
            </w:r>
            <w:r>
              <w:rPr>
                <w:rFonts w:ascii="Times New Roman" w:eastAsia="仿宋_GB2312" w:hAnsi="Times New Roman" w:cs="Times New Roman"/>
                <w:kern w:val="0"/>
                <w:sz w:val="22"/>
                <w:szCs w:val="22"/>
                <w:lang w:bidi="ar"/>
              </w:rPr>
              <w:t>和</w:t>
            </w:r>
            <w:r>
              <w:rPr>
                <w:rFonts w:ascii="Times New Roman" w:eastAsia="仿宋_GB2312" w:hAnsi="Times New Roman" w:cs="Times New Roman"/>
                <w:kern w:val="0"/>
                <w:sz w:val="22"/>
                <w:szCs w:val="22"/>
                <w:lang w:bidi="ar"/>
              </w:rPr>
              <w:t>R</w:t>
            </w:r>
            <w:r>
              <w:rPr>
                <w:rFonts w:ascii="Times New Roman" w:eastAsia="仿宋_GB2312" w:hAnsi="Times New Roman" w:cs="Times New Roman"/>
                <w:kern w:val="0"/>
                <w:sz w:val="22"/>
                <w:szCs w:val="22"/>
                <w:lang w:bidi="ar"/>
              </w:rPr>
              <w:t>语言中一项以上；熟练掌握深度学习算法开发的全流程，对问题建模、数据集搭建、算法开发、硬件部署等各个流程均有充分认识；掌握丰富的工业生产、自动化、信息化相关知识。具有较强的工作责任心、沟通协调能力，具有一定的判断与决策能力、计划与执行能力。</w:t>
            </w:r>
          </w:p>
        </w:tc>
        <w:tc>
          <w:tcPr>
            <w:tcW w:w="4804" w:type="dxa"/>
            <w:tcBorders>
              <w:top w:val="single" w:sz="4" w:space="0" w:color="000000"/>
              <w:left w:val="single" w:sz="4" w:space="0" w:color="000000"/>
              <w:bottom w:val="single" w:sz="4" w:space="0" w:color="000000"/>
              <w:right w:val="single" w:sz="4" w:space="0" w:color="000000"/>
            </w:tcBorders>
            <w:vAlign w:val="center"/>
          </w:tcPr>
          <w:p w14:paraId="718B1EA4"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1.</w:t>
            </w:r>
            <w:r>
              <w:rPr>
                <w:rFonts w:ascii="Times New Roman" w:eastAsia="仿宋_GB2312" w:hAnsi="Times New Roman" w:cs="Times New Roman"/>
                <w:kern w:val="0"/>
                <w:sz w:val="22"/>
                <w:szCs w:val="22"/>
                <w:lang w:bidi="ar"/>
              </w:rPr>
              <w:t>负责追踪智能制造行业动态，掌握新型科技信息工作。</w:t>
            </w:r>
          </w:p>
          <w:p w14:paraId="51B937C3"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2.</w:t>
            </w:r>
            <w:r>
              <w:rPr>
                <w:rFonts w:ascii="Times New Roman" w:eastAsia="仿宋_GB2312" w:hAnsi="Times New Roman" w:cs="Times New Roman"/>
                <w:kern w:val="0"/>
                <w:sz w:val="22"/>
                <w:szCs w:val="22"/>
                <w:lang w:bidi="ar"/>
              </w:rPr>
              <w:t>负责信息化智能制造相关研发项目立项，设计，实施，技术保障与课题攻关，方案优化，试运行，工程试点应用，后期更新及维护等工作。</w:t>
            </w:r>
          </w:p>
          <w:p w14:paraId="789092E2"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3.</w:t>
            </w:r>
            <w:r>
              <w:rPr>
                <w:rFonts w:ascii="Times New Roman" w:eastAsia="仿宋_GB2312" w:hAnsi="Times New Roman" w:cs="Times New Roman"/>
                <w:kern w:val="0"/>
                <w:sz w:val="22"/>
                <w:szCs w:val="22"/>
                <w:lang w:bidi="ar"/>
              </w:rPr>
              <w:t>负责与智能制造设备供应商对接，确定设备设施信息化技术要求。</w:t>
            </w:r>
          </w:p>
          <w:p w14:paraId="19A186D9"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4.</w:t>
            </w:r>
            <w:r>
              <w:rPr>
                <w:rFonts w:ascii="Times New Roman" w:eastAsia="仿宋_GB2312" w:hAnsi="Times New Roman" w:cs="Times New Roman"/>
                <w:kern w:val="0"/>
                <w:sz w:val="22"/>
                <w:szCs w:val="22"/>
                <w:lang w:bidi="ar"/>
              </w:rPr>
              <w:t>负责初审智能制造项目实施过程、验收结题相关资料。</w:t>
            </w:r>
          </w:p>
          <w:p w14:paraId="031DEC06"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5.</w:t>
            </w:r>
            <w:r>
              <w:rPr>
                <w:rFonts w:ascii="Times New Roman" w:eastAsia="仿宋_GB2312" w:hAnsi="Times New Roman" w:cs="Times New Roman"/>
                <w:kern w:val="0"/>
                <w:sz w:val="22"/>
                <w:szCs w:val="22"/>
                <w:lang w:bidi="ar"/>
              </w:rPr>
              <w:t>负责分析过程资料编制相关报告。</w:t>
            </w:r>
          </w:p>
          <w:p w14:paraId="7D2038AD"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6.</w:t>
            </w:r>
            <w:r>
              <w:rPr>
                <w:rFonts w:ascii="Times New Roman" w:eastAsia="仿宋_GB2312" w:hAnsi="Times New Roman" w:cs="Times New Roman"/>
                <w:kern w:val="0"/>
                <w:sz w:val="22"/>
                <w:szCs w:val="22"/>
                <w:lang w:bidi="ar"/>
              </w:rPr>
              <w:t>负责编写相关专利、论文、标准等工作。</w:t>
            </w:r>
          </w:p>
          <w:p w14:paraId="30C9FB12"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7.</w:t>
            </w:r>
            <w:r>
              <w:rPr>
                <w:rFonts w:ascii="Times New Roman" w:eastAsia="仿宋_GB2312" w:hAnsi="Times New Roman" w:cs="Times New Roman"/>
                <w:kern w:val="0"/>
                <w:sz w:val="22"/>
                <w:szCs w:val="22"/>
                <w:lang w:bidi="ar"/>
              </w:rPr>
              <w:t>参与智能制造项目结题工作。</w:t>
            </w:r>
          </w:p>
          <w:p w14:paraId="4818CF3A"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参与同外部科研单位或主管部门进行项目申报、联合研究、成果引进等相关技术合作工作。</w:t>
            </w:r>
          </w:p>
          <w:p w14:paraId="1E065BBF"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8.</w:t>
            </w:r>
            <w:r>
              <w:rPr>
                <w:rFonts w:ascii="Times New Roman" w:eastAsia="仿宋_GB2312" w:hAnsi="Times New Roman" w:cs="Times New Roman"/>
                <w:kern w:val="0"/>
                <w:sz w:val="22"/>
                <w:szCs w:val="22"/>
                <w:lang w:bidi="ar"/>
              </w:rPr>
              <w:t>完成领导临时交办的其他工作。</w:t>
            </w:r>
          </w:p>
        </w:tc>
      </w:tr>
      <w:tr w:rsidR="002C18B0" w14:paraId="7D2522B6" w14:textId="77777777">
        <w:trPr>
          <w:trHeight w:val="189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4A7CC645" w14:textId="77777777" w:rsidR="002C18B0" w:rsidRDefault="00000000">
            <w:pPr>
              <w:widowControl/>
              <w:spacing w:line="280" w:lineRule="exact"/>
              <w:jc w:val="center"/>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混凝土技术研究院智能制造所算法工程师</w:t>
            </w:r>
          </w:p>
        </w:tc>
        <w:tc>
          <w:tcPr>
            <w:tcW w:w="3930" w:type="dxa"/>
            <w:tcBorders>
              <w:top w:val="single" w:sz="4" w:space="0" w:color="000000"/>
              <w:left w:val="single" w:sz="4" w:space="0" w:color="000000"/>
              <w:bottom w:val="single" w:sz="4" w:space="0" w:color="000000"/>
              <w:right w:val="single" w:sz="4" w:space="0" w:color="000000"/>
            </w:tcBorders>
            <w:vAlign w:val="center"/>
          </w:tcPr>
          <w:p w14:paraId="40B98431"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1.</w:t>
            </w:r>
            <w:r>
              <w:rPr>
                <w:rFonts w:ascii="仿宋_GB2312" w:eastAsia="仿宋_GB2312" w:hAnsi="仿宋_GB2312" w:cs="仿宋_GB2312" w:hint="eastAsia"/>
                <w:kern w:val="0"/>
                <w:sz w:val="22"/>
                <w:szCs w:val="22"/>
                <w:lang w:bidi="ar"/>
              </w:rPr>
              <w:t>具有</w:t>
            </w:r>
            <w:r>
              <w:rPr>
                <w:rFonts w:ascii="Times New Roman" w:eastAsia="仿宋_GB2312" w:hAnsi="Times New Roman" w:cs="Times New Roman"/>
                <w:kern w:val="0"/>
                <w:sz w:val="22"/>
                <w:szCs w:val="22"/>
                <w:lang w:bidi="ar"/>
              </w:rPr>
              <w:t>硕士研究生及以上学历</w:t>
            </w:r>
            <w:r>
              <w:rPr>
                <w:rFonts w:ascii="Times New Roman" w:eastAsia="仿宋_GB2312" w:hAnsi="Times New Roman" w:cs="Times New Roman" w:hint="eastAsia"/>
                <w:kern w:val="0"/>
                <w:sz w:val="22"/>
                <w:szCs w:val="22"/>
                <w:lang w:bidi="ar"/>
              </w:rPr>
              <w:t>学位</w:t>
            </w:r>
            <w:r>
              <w:rPr>
                <w:rFonts w:ascii="Times New Roman" w:eastAsia="仿宋_GB2312" w:hAnsi="Times New Roman" w:cs="Times New Roman"/>
                <w:kern w:val="0"/>
                <w:sz w:val="22"/>
                <w:szCs w:val="22"/>
                <w:lang w:bidi="ar"/>
              </w:rPr>
              <w:t>，具有人工智能、大数据技术、软件工程、信息技术等相关专业；</w:t>
            </w:r>
            <w:r>
              <w:rPr>
                <w:rFonts w:ascii="Times New Roman" w:eastAsia="仿宋_GB2312" w:hAnsi="Times New Roman" w:cs="Times New Roman"/>
                <w:kern w:val="0"/>
                <w:sz w:val="22"/>
                <w:szCs w:val="22"/>
                <w:lang w:bidi="ar"/>
              </w:rPr>
              <w:t xml:space="preserve">                                                                                      2.</w:t>
            </w:r>
            <w:r>
              <w:rPr>
                <w:rFonts w:ascii="Times New Roman" w:eastAsia="仿宋_GB2312" w:hAnsi="Times New Roman" w:cs="Times New Roman"/>
                <w:kern w:val="0"/>
                <w:sz w:val="22"/>
                <w:szCs w:val="22"/>
                <w:lang w:bidi="ar"/>
              </w:rPr>
              <w:t>熟练掌握至少一种编程语言（如</w:t>
            </w:r>
            <w:r>
              <w:rPr>
                <w:rFonts w:ascii="Times New Roman" w:eastAsia="仿宋_GB2312" w:hAnsi="Times New Roman" w:cs="Times New Roman"/>
                <w:kern w:val="0"/>
                <w:sz w:val="22"/>
                <w:szCs w:val="22"/>
                <w:lang w:bidi="ar"/>
              </w:rPr>
              <w:t>Python</w:t>
            </w:r>
            <w:r>
              <w:rPr>
                <w:rFonts w:ascii="Times New Roman" w:eastAsia="仿宋_GB2312" w:hAnsi="Times New Roman" w:cs="Times New Roman"/>
                <w:kern w:val="0"/>
                <w:sz w:val="22"/>
                <w:szCs w:val="22"/>
                <w:lang w:bidi="ar"/>
              </w:rPr>
              <w:t>、</w:t>
            </w:r>
            <w:r>
              <w:rPr>
                <w:rFonts w:ascii="Times New Roman" w:eastAsia="仿宋_GB2312" w:hAnsi="Times New Roman" w:cs="Times New Roman"/>
                <w:kern w:val="0"/>
                <w:sz w:val="22"/>
                <w:szCs w:val="22"/>
                <w:lang w:bidi="ar"/>
              </w:rPr>
              <w:t>Java</w:t>
            </w:r>
            <w:r>
              <w:rPr>
                <w:rFonts w:ascii="Times New Roman" w:eastAsia="仿宋_GB2312" w:hAnsi="Times New Roman" w:cs="Times New Roman"/>
                <w:kern w:val="0"/>
                <w:sz w:val="22"/>
                <w:szCs w:val="22"/>
                <w:lang w:bidi="ar"/>
              </w:rPr>
              <w:t>、</w:t>
            </w:r>
            <w:r>
              <w:rPr>
                <w:rFonts w:ascii="Times New Roman" w:eastAsia="仿宋_GB2312" w:hAnsi="Times New Roman" w:cs="Times New Roman"/>
                <w:kern w:val="0"/>
                <w:sz w:val="22"/>
                <w:szCs w:val="22"/>
                <w:lang w:bidi="ar"/>
              </w:rPr>
              <w:t>C++</w:t>
            </w:r>
            <w:r>
              <w:rPr>
                <w:rFonts w:ascii="Times New Roman" w:eastAsia="仿宋_GB2312" w:hAnsi="Times New Roman" w:cs="Times New Roman"/>
                <w:kern w:val="0"/>
                <w:sz w:val="22"/>
                <w:szCs w:val="22"/>
                <w:lang w:bidi="ar"/>
              </w:rPr>
              <w:t>等），熟悉常见的机器学习和深度学习框架</w:t>
            </w:r>
            <w:r>
              <w:rPr>
                <w:rFonts w:ascii="Times New Roman" w:eastAsia="仿宋_GB2312" w:hAnsi="Times New Roman" w:cs="Times New Roman" w:hint="eastAsia"/>
                <w:kern w:val="0"/>
                <w:sz w:val="22"/>
                <w:szCs w:val="22"/>
                <w:lang w:bidi="ar"/>
              </w:rPr>
              <w:t>（</w:t>
            </w:r>
            <w:r>
              <w:rPr>
                <w:rFonts w:ascii="Times New Roman" w:eastAsia="仿宋_GB2312" w:hAnsi="Times New Roman" w:cs="Times New Roman"/>
                <w:kern w:val="0"/>
                <w:sz w:val="22"/>
                <w:szCs w:val="22"/>
                <w:lang w:bidi="ar"/>
              </w:rPr>
              <w:t>如</w:t>
            </w:r>
            <w:r>
              <w:rPr>
                <w:rFonts w:ascii="Times New Roman" w:eastAsia="仿宋_GB2312" w:hAnsi="Times New Roman" w:cs="Times New Roman"/>
                <w:kern w:val="0"/>
                <w:sz w:val="22"/>
                <w:szCs w:val="22"/>
                <w:lang w:bidi="ar"/>
              </w:rPr>
              <w:t>TensorFlow</w:t>
            </w:r>
            <w:r>
              <w:rPr>
                <w:rFonts w:ascii="Times New Roman" w:eastAsia="仿宋_GB2312" w:hAnsi="Times New Roman" w:cs="Times New Roman"/>
                <w:kern w:val="0"/>
                <w:sz w:val="22"/>
                <w:szCs w:val="22"/>
                <w:lang w:bidi="ar"/>
              </w:rPr>
              <w:t>、</w:t>
            </w:r>
            <w:r>
              <w:rPr>
                <w:rFonts w:ascii="Times New Roman" w:eastAsia="仿宋_GB2312" w:hAnsi="Times New Roman" w:cs="Times New Roman"/>
                <w:kern w:val="0"/>
                <w:sz w:val="22"/>
                <w:szCs w:val="22"/>
                <w:lang w:bidi="ar"/>
              </w:rPr>
              <w:t>PyTorch</w:t>
            </w:r>
            <w:r>
              <w:rPr>
                <w:rFonts w:ascii="Times New Roman" w:eastAsia="仿宋_GB2312" w:hAnsi="Times New Roman" w:cs="Times New Roman"/>
                <w:kern w:val="0"/>
                <w:sz w:val="22"/>
                <w:szCs w:val="22"/>
                <w:lang w:bidi="ar"/>
              </w:rPr>
              <w:t>、</w:t>
            </w:r>
            <w:r>
              <w:rPr>
                <w:rFonts w:ascii="Times New Roman" w:eastAsia="仿宋_GB2312" w:hAnsi="Times New Roman" w:cs="Times New Roman"/>
                <w:kern w:val="0"/>
                <w:sz w:val="22"/>
                <w:szCs w:val="22"/>
                <w:lang w:bidi="ar"/>
              </w:rPr>
              <w:t>Keras</w:t>
            </w:r>
            <w:r>
              <w:rPr>
                <w:rFonts w:ascii="Times New Roman" w:eastAsia="仿宋_GB2312" w:hAnsi="Times New Roman" w:cs="Times New Roman"/>
                <w:kern w:val="0"/>
                <w:sz w:val="22"/>
                <w:szCs w:val="22"/>
                <w:lang w:bidi="ar"/>
              </w:rPr>
              <w:t>等</w:t>
            </w:r>
            <w:r>
              <w:rPr>
                <w:rFonts w:ascii="Times New Roman" w:eastAsia="仿宋_GB2312" w:hAnsi="Times New Roman" w:cs="Times New Roman" w:hint="eastAsia"/>
                <w:kern w:val="0"/>
                <w:sz w:val="22"/>
                <w:szCs w:val="22"/>
                <w:lang w:bidi="ar"/>
              </w:rPr>
              <w:t>），</w:t>
            </w:r>
          </w:p>
          <w:p w14:paraId="48FD3C85"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了解云计算、大数据处理技术</w:t>
            </w:r>
            <w:r>
              <w:rPr>
                <w:rFonts w:ascii="Times New Roman" w:eastAsia="仿宋_GB2312" w:hAnsi="Times New Roman" w:cs="Times New Roman" w:hint="eastAsia"/>
                <w:kern w:val="0"/>
                <w:sz w:val="22"/>
                <w:szCs w:val="22"/>
                <w:lang w:bidi="ar"/>
              </w:rPr>
              <w:t>（</w:t>
            </w:r>
            <w:r>
              <w:rPr>
                <w:rFonts w:ascii="Times New Roman" w:eastAsia="仿宋_GB2312" w:hAnsi="Times New Roman" w:cs="Times New Roman"/>
                <w:kern w:val="0"/>
                <w:sz w:val="22"/>
                <w:szCs w:val="22"/>
                <w:lang w:bidi="ar"/>
              </w:rPr>
              <w:t>如</w:t>
            </w:r>
            <w:r>
              <w:rPr>
                <w:rFonts w:ascii="Times New Roman" w:eastAsia="仿宋_GB2312" w:hAnsi="Times New Roman" w:cs="Times New Roman"/>
                <w:kern w:val="0"/>
                <w:sz w:val="22"/>
                <w:szCs w:val="22"/>
                <w:lang w:bidi="ar"/>
              </w:rPr>
              <w:t>Hadoop</w:t>
            </w:r>
            <w:r>
              <w:rPr>
                <w:rFonts w:ascii="Times New Roman" w:eastAsia="仿宋_GB2312" w:hAnsi="Times New Roman" w:cs="Times New Roman"/>
                <w:kern w:val="0"/>
                <w:sz w:val="22"/>
                <w:szCs w:val="22"/>
                <w:lang w:bidi="ar"/>
              </w:rPr>
              <w:t>、</w:t>
            </w:r>
            <w:r>
              <w:rPr>
                <w:rFonts w:ascii="Times New Roman" w:eastAsia="仿宋_GB2312" w:hAnsi="Times New Roman" w:cs="Times New Roman"/>
                <w:kern w:val="0"/>
                <w:sz w:val="22"/>
                <w:szCs w:val="22"/>
                <w:lang w:bidi="ar"/>
              </w:rPr>
              <w:t>Spark</w:t>
            </w:r>
            <w:r>
              <w:rPr>
                <w:rFonts w:ascii="Times New Roman" w:eastAsia="仿宋_GB2312" w:hAnsi="Times New Roman" w:cs="Times New Roman"/>
                <w:kern w:val="0"/>
                <w:sz w:val="22"/>
                <w:szCs w:val="22"/>
                <w:lang w:bidi="ar"/>
              </w:rPr>
              <w:t>等</w:t>
            </w:r>
            <w:r>
              <w:rPr>
                <w:rFonts w:ascii="Times New Roman" w:eastAsia="仿宋_GB2312" w:hAnsi="Times New Roman" w:cs="Times New Roman" w:hint="eastAsia"/>
                <w:kern w:val="0"/>
                <w:sz w:val="22"/>
                <w:szCs w:val="22"/>
                <w:lang w:bidi="ar"/>
              </w:rPr>
              <w:t>）</w:t>
            </w:r>
            <w:r>
              <w:rPr>
                <w:rFonts w:ascii="Times New Roman" w:eastAsia="仿宋_GB2312" w:hAnsi="Times New Roman" w:cs="Times New Roman"/>
                <w:kern w:val="0"/>
                <w:sz w:val="22"/>
                <w:szCs w:val="22"/>
                <w:lang w:bidi="ar"/>
              </w:rPr>
              <w:t>。</w:t>
            </w:r>
          </w:p>
          <w:p w14:paraId="1BB1BAEA"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3.</w:t>
            </w:r>
            <w:r>
              <w:rPr>
                <w:rFonts w:ascii="Times New Roman" w:eastAsia="仿宋_GB2312" w:hAnsi="Times New Roman" w:cs="Times New Roman"/>
                <w:kern w:val="0"/>
                <w:sz w:val="22"/>
                <w:szCs w:val="22"/>
                <w:lang w:bidi="ar"/>
              </w:rPr>
              <w:t>熟悉数据结构和算法，具备良好的数学基础，包括线性代数、概率论和统计学；具备良好的数据可视化和数据处理能力</w:t>
            </w:r>
            <w:r>
              <w:rPr>
                <w:rFonts w:ascii="Times New Roman" w:eastAsia="仿宋_GB2312" w:hAnsi="Times New Roman" w:cs="Times New Roman" w:hint="eastAsia"/>
                <w:kern w:val="0"/>
                <w:sz w:val="22"/>
                <w:szCs w:val="22"/>
                <w:lang w:bidi="ar"/>
              </w:rPr>
              <w:t>，具有较强的</w:t>
            </w:r>
            <w:r>
              <w:rPr>
                <w:rFonts w:ascii="Times New Roman" w:eastAsia="仿宋_GB2312" w:hAnsi="Times New Roman" w:cs="Times New Roman"/>
                <w:kern w:val="0"/>
                <w:sz w:val="22"/>
                <w:szCs w:val="22"/>
                <w:lang w:bidi="ar"/>
              </w:rPr>
              <w:t>逻辑思维能力和问题解决能力</w:t>
            </w:r>
            <w:r>
              <w:rPr>
                <w:rFonts w:ascii="Times New Roman" w:eastAsia="仿宋_GB2312" w:hAnsi="Times New Roman" w:cs="Times New Roman" w:hint="eastAsia"/>
                <w:kern w:val="0"/>
                <w:sz w:val="22"/>
                <w:szCs w:val="22"/>
                <w:lang w:bidi="ar"/>
              </w:rPr>
              <w:t>。</w:t>
            </w:r>
          </w:p>
        </w:tc>
        <w:tc>
          <w:tcPr>
            <w:tcW w:w="4804" w:type="dxa"/>
            <w:tcBorders>
              <w:top w:val="single" w:sz="4" w:space="0" w:color="000000"/>
              <w:left w:val="single" w:sz="4" w:space="0" w:color="000000"/>
              <w:bottom w:val="single" w:sz="4" w:space="0" w:color="000000"/>
              <w:right w:val="single" w:sz="4" w:space="0" w:color="000000"/>
            </w:tcBorders>
            <w:vAlign w:val="center"/>
          </w:tcPr>
          <w:p w14:paraId="6B7008E9"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1.</w:t>
            </w:r>
            <w:r>
              <w:rPr>
                <w:rFonts w:ascii="Times New Roman" w:eastAsia="仿宋_GB2312" w:hAnsi="Times New Roman" w:cs="Times New Roman" w:hint="eastAsia"/>
                <w:kern w:val="0"/>
                <w:sz w:val="22"/>
                <w:szCs w:val="22"/>
                <w:lang w:bidi="ar"/>
              </w:rPr>
              <w:t>负责混凝土原材料及其制品性能检测或监测等相关数据清洗、预处理及特征工程工作，为算法优化和产品决策提供数据支持；</w:t>
            </w:r>
          </w:p>
          <w:p w14:paraId="46ACD5E3"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2.</w:t>
            </w:r>
            <w:r>
              <w:rPr>
                <w:rFonts w:ascii="Times New Roman" w:eastAsia="仿宋_GB2312" w:hAnsi="Times New Roman" w:cs="Times New Roman" w:hint="eastAsia"/>
                <w:kern w:val="0"/>
                <w:sz w:val="22"/>
                <w:szCs w:val="22"/>
                <w:lang w:bidi="ar"/>
              </w:rPr>
              <w:t>深入研究并应用机器视觉、图像处理，设计并实现高效、准确的算法模型，参与算法选型、实验设计、性能评估与优化，确保算法在实际应用中的有效性和效率；</w:t>
            </w:r>
          </w:p>
          <w:p w14:paraId="1619E2CD"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3.</w:t>
            </w:r>
            <w:r>
              <w:rPr>
                <w:rFonts w:ascii="Times New Roman" w:eastAsia="仿宋_GB2312" w:hAnsi="Times New Roman" w:cs="Times New Roman" w:hint="eastAsia"/>
                <w:kern w:val="0"/>
                <w:sz w:val="22"/>
                <w:szCs w:val="22"/>
                <w:lang w:bidi="ar"/>
              </w:rPr>
              <w:t>负责算法模型架构设计，确保算法能够高效集成到技术平台或智能装置中，编写高质量的算法代码，实现算法模型的部署与调用，并促进平台及装置产业化落地；</w:t>
            </w:r>
          </w:p>
          <w:p w14:paraId="6C92CD42"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4.</w:t>
            </w:r>
            <w:r>
              <w:rPr>
                <w:rFonts w:ascii="Times New Roman" w:eastAsia="仿宋_GB2312" w:hAnsi="Times New Roman" w:cs="Times New Roman" w:hint="eastAsia"/>
                <w:kern w:val="0"/>
                <w:sz w:val="22"/>
                <w:szCs w:val="22"/>
                <w:lang w:bidi="ar"/>
              </w:rPr>
              <w:t>实施代码审查、单元测试、集成测试等质量控制措施，保证算法模块的质量与标准。</w:t>
            </w:r>
          </w:p>
          <w:p w14:paraId="3ADD2F5F"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5.</w:t>
            </w:r>
            <w:r>
              <w:rPr>
                <w:rFonts w:ascii="Times New Roman" w:eastAsia="仿宋_GB2312" w:hAnsi="Times New Roman" w:cs="Times New Roman" w:hint="eastAsia"/>
                <w:kern w:val="0"/>
                <w:sz w:val="22"/>
                <w:szCs w:val="22"/>
                <w:lang w:bidi="ar"/>
              </w:rPr>
              <w:t>识别并评估算法潜在的风险点，制定风险应对</w:t>
            </w:r>
            <w:r>
              <w:rPr>
                <w:rFonts w:ascii="Times New Roman" w:eastAsia="仿宋_GB2312" w:hAnsi="Times New Roman" w:cs="Times New Roman" w:hint="eastAsia"/>
                <w:kern w:val="0"/>
                <w:sz w:val="22"/>
                <w:szCs w:val="22"/>
                <w:lang w:bidi="ar"/>
              </w:rPr>
              <w:lastRenderedPageBreak/>
              <w:t>措施，确保系统稳定运行。</w:t>
            </w:r>
          </w:p>
          <w:p w14:paraId="2DD60CB4"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6.</w:t>
            </w:r>
            <w:r>
              <w:rPr>
                <w:rFonts w:ascii="Times New Roman" w:eastAsia="仿宋_GB2312" w:hAnsi="Times New Roman" w:cs="Times New Roman"/>
                <w:kern w:val="0"/>
                <w:sz w:val="22"/>
                <w:szCs w:val="22"/>
                <w:lang w:bidi="ar"/>
              </w:rPr>
              <w:t>完成领导临时交办的其他工作。</w:t>
            </w:r>
          </w:p>
        </w:tc>
      </w:tr>
      <w:tr w:rsidR="002C18B0" w14:paraId="4E0FA240" w14:textId="77777777">
        <w:trPr>
          <w:trHeight w:val="189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5C4B9AF5" w14:textId="77777777" w:rsidR="002C18B0" w:rsidRDefault="00000000">
            <w:pPr>
              <w:widowControl/>
              <w:spacing w:line="280" w:lineRule="exact"/>
              <w:jc w:val="center"/>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混凝土技术研究院混凝土研究所主任工程师</w:t>
            </w:r>
          </w:p>
        </w:tc>
        <w:tc>
          <w:tcPr>
            <w:tcW w:w="3930" w:type="dxa"/>
            <w:tcBorders>
              <w:top w:val="single" w:sz="4" w:space="0" w:color="000000"/>
              <w:left w:val="single" w:sz="4" w:space="0" w:color="000000"/>
              <w:bottom w:val="single" w:sz="4" w:space="0" w:color="000000"/>
              <w:right w:val="single" w:sz="4" w:space="0" w:color="000000"/>
            </w:tcBorders>
            <w:vAlign w:val="center"/>
          </w:tcPr>
          <w:p w14:paraId="081B974C"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1.硕士研究生及以上学历学位，混凝土、材料等相关专业，持材料专业高级工程师职称证书；                                                                                              2.具有5年及以上混凝土与水泥制品、外加剂、防水材料相关技术研发及成果转化等科技创新工作经验。以项目负责人牵头开展技术研发项目2项以上;或以前2作者取得所在行业和技术领域授权发明专利1项以上或前三作者2项以上，或以前2作者发表相关高水平论文(EI或 SCI 收录)1篇以上或前3作者2篇以上。</w:t>
            </w:r>
          </w:p>
          <w:p w14:paraId="5A0E0799"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具备较强的科技创新能力及研发项目管理能力；对所在行业有足够的认识及独立的见解；具有科技成果转化经历，了解所在行业领域技术成果的工程\生产应用；熟悉国家及地方相关法律法规及政策；掌握混凝土、材料等相关知识；具有较强的组织能力、洞察能力、逻辑思维能力、分析判断能力、沟通能力、协调能力、计划与执行能力；能熟练使用办公自动化软件。</w:t>
            </w:r>
          </w:p>
        </w:tc>
        <w:tc>
          <w:tcPr>
            <w:tcW w:w="4804" w:type="dxa"/>
            <w:tcBorders>
              <w:top w:val="single" w:sz="4" w:space="0" w:color="000000"/>
              <w:left w:val="single" w:sz="4" w:space="0" w:color="000000"/>
              <w:bottom w:val="single" w:sz="4" w:space="0" w:color="000000"/>
              <w:right w:val="single" w:sz="4" w:space="0" w:color="000000"/>
            </w:tcBorders>
            <w:vAlign w:val="center"/>
          </w:tcPr>
          <w:p w14:paraId="7CA2091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1.协助完成追踪混凝土材料行业动态，及混凝土材料相关研发项可行性研究分析工作。</w:t>
            </w:r>
          </w:p>
          <w:p w14:paraId="0C11EB4B"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2.负责开展研发项目立项论证，编制研发目标、研究方案、开发计划、应用方案等工作。</w:t>
            </w:r>
          </w:p>
          <w:p w14:paraId="78DF6C4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3负责收集项目研发实施过程、验收结题相关资料，分析过程资料编制相关报告。</w:t>
            </w:r>
          </w:p>
          <w:p w14:paraId="2ACC69BA"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4.负责研发项目的实施及过程控制，方案优化与调整，项目结题等工作。</w:t>
            </w:r>
          </w:p>
          <w:p w14:paraId="07DA389D"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5.负责编制研发产品进行中试试制，批量化生产或工程应用计划工作。</w:t>
            </w:r>
          </w:p>
          <w:p w14:paraId="29BB32CA"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6.负责编写专利、论文、标准等工作。</w:t>
            </w:r>
          </w:p>
          <w:p w14:paraId="43436CAD"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7.参与同外部科研单位或主管部门进行项目申报、联合研究、成果引进等相关技术合作工作。</w:t>
            </w:r>
          </w:p>
          <w:p w14:paraId="7F8A8952"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8.负责编制试验室的使用计划、维修保养计划，制定安全管理流程，负责试验室日常管理工作。</w:t>
            </w:r>
          </w:p>
          <w:p w14:paraId="404DFF95"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9.负责进行技术服务及技术咨询工作。</w:t>
            </w:r>
          </w:p>
          <w:p w14:paraId="32BB120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highlight w:val="yellow"/>
                <w:lang w:bidi="ar"/>
              </w:rPr>
            </w:pPr>
            <w:r>
              <w:rPr>
                <w:rFonts w:ascii="仿宋_GB2312" w:eastAsia="仿宋_GB2312" w:hAnsi="仿宋_GB2312" w:cs="仿宋_GB2312" w:hint="eastAsia"/>
                <w:kern w:val="0"/>
                <w:sz w:val="22"/>
                <w:szCs w:val="22"/>
                <w:lang w:bidi="ar"/>
              </w:rPr>
              <w:t>10.完成领导临时交办的其他工作。</w:t>
            </w:r>
          </w:p>
        </w:tc>
      </w:tr>
      <w:tr w:rsidR="002C18B0" w14:paraId="6424208C" w14:textId="77777777">
        <w:trPr>
          <w:trHeight w:val="5344"/>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1C72271F" w14:textId="77777777" w:rsidR="002C18B0" w:rsidRDefault="00000000">
            <w:pPr>
              <w:widowControl/>
              <w:spacing w:line="280" w:lineRule="exact"/>
              <w:jc w:val="center"/>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项目技术工程师</w:t>
            </w:r>
          </w:p>
        </w:tc>
        <w:tc>
          <w:tcPr>
            <w:tcW w:w="3930" w:type="dxa"/>
            <w:tcBorders>
              <w:top w:val="single" w:sz="4" w:space="0" w:color="000000"/>
              <w:left w:val="single" w:sz="4" w:space="0" w:color="000000"/>
              <w:bottom w:val="single" w:sz="4" w:space="0" w:color="000000"/>
              <w:right w:val="single" w:sz="4" w:space="0" w:color="000000"/>
            </w:tcBorders>
            <w:vAlign w:val="center"/>
          </w:tcPr>
          <w:p w14:paraId="21D050AD"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1.具有本科及以上学历，土木工程、机械、机电等相关专业，持高级工程师职称证书、注册安全工程师证书可优先；                                                                                  2.具有5年及以上项目生产技术管理工作经验；                                                                              3.具备混凝土制品生产、工艺技术、设备管理、试验检测等专业知识，熟知混凝土制品生产工艺流程，熟悉机械设备性能；具有较强的领导组织能力、判断与决策能力、沟通能力、协调能力；能熟练使用办公自动化软件；</w:t>
            </w:r>
          </w:p>
          <w:p w14:paraId="30DC083A"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4.有混凝土预制件（如轨枕、轨道板、管片、管廊、风电混塔等）生产技术管理工作经验、能接受长期省外工作可优先考虑。</w:t>
            </w:r>
          </w:p>
        </w:tc>
        <w:tc>
          <w:tcPr>
            <w:tcW w:w="4804" w:type="dxa"/>
            <w:tcBorders>
              <w:top w:val="single" w:sz="4" w:space="0" w:color="000000"/>
              <w:left w:val="single" w:sz="4" w:space="0" w:color="000000"/>
              <w:bottom w:val="single" w:sz="4" w:space="0" w:color="000000"/>
              <w:right w:val="single" w:sz="4" w:space="0" w:color="000000"/>
            </w:tcBorders>
            <w:vAlign w:val="center"/>
          </w:tcPr>
          <w:p w14:paraId="395BBE1B"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1.贯彻执行产品生产技术标准和规范，负责生产、质量工作的统一管理。</w:t>
            </w:r>
          </w:p>
          <w:p w14:paraId="0B5E8A4A"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2.负责编制、修订各项质量、技术管理制度，并实施。</w:t>
            </w:r>
          </w:p>
          <w:p w14:paraId="172B25C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3.负责编制质量计划、作业指导书、施工组织设计。</w:t>
            </w:r>
          </w:p>
          <w:p w14:paraId="4F4F994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4.负责审核技术设计文件，检查施工技术、试验技术准备情况，审定实施性施工组织、技术组织措施，做好技术交底工作。</w:t>
            </w:r>
          </w:p>
          <w:p w14:paraId="65840A40"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5.负责高、难、新工程施工技术方案的研究和总结。</w:t>
            </w:r>
          </w:p>
          <w:p w14:paraId="7E20DD22"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6.负责编制工程创优规划、已完工程竣工文件和组织编写技术总结、优质工程申报资料。</w:t>
            </w:r>
          </w:p>
          <w:p w14:paraId="6A38903F"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7.参与设备、配件、物资材料购置的监控、调配及工程财务预决算活动分析。</w:t>
            </w:r>
          </w:p>
          <w:p w14:paraId="1EC29B50"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8.负责技术指导、业务培训、技术业务考核和评定工作。</w:t>
            </w:r>
          </w:p>
          <w:p w14:paraId="374C2D89"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9.负责质量、环境、职业健康安全三体系工作在梁场的运行、实施工作。</w:t>
            </w:r>
          </w:p>
          <w:p w14:paraId="23012A9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10.负责对产品的质量进行检查、分析、整改。</w:t>
            </w:r>
          </w:p>
          <w:p w14:paraId="7DCA4D88"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11.负责对承建工程施工过程的管理控制和纠正措施的制定、实施与跟踪检查。</w:t>
            </w:r>
          </w:p>
          <w:p w14:paraId="744758E1"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12.完成领导临时交办的其他工作。</w:t>
            </w:r>
          </w:p>
        </w:tc>
      </w:tr>
      <w:tr w:rsidR="002C18B0" w14:paraId="275C1487" w14:textId="77777777">
        <w:trPr>
          <w:trHeight w:val="9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0A9DC551" w14:textId="77777777" w:rsidR="002C18B0" w:rsidRDefault="00000000">
            <w:pPr>
              <w:widowControl/>
              <w:spacing w:line="280" w:lineRule="exact"/>
              <w:jc w:val="center"/>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项目试验检测工程师</w:t>
            </w:r>
          </w:p>
        </w:tc>
        <w:tc>
          <w:tcPr>
            <w:tcW w:w="3930" w:type="dxa"/>
            <w:tcBorders>
              <w:top w:val="single" w:sz="4" w:space="0" w:color="000000"/>
              <w:left w:val="single" w:sz="4" w:space="0" w:color="000000"/>
              <w:bottom w:val="single" w:sz="4" w:space="0" w:color="000000"/>
              <w:right w:val="single" w:sz="4" w:space="0" w:color="000000"/>
            </w:tcBorders>
            <w:vAlign w:val="center"/>
          </w:tcPr>
          <w:p w14:paraId="329FAB0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1.具有本科及以上学历，无机非金属材料、高分子材料等相关专业，持材料专业中级及以上专业技术职称证书；                                                                                       2.具有5年及以上试验检测工作经验。                                                                         3.熟悉国家、行业技术标准和规范；熟悉混凝土预制构件试验检验专业知识；具有较强的沟通协调能力、应变能力、分析能力、判断与决策能力、计划与执</w:t>
            </w:r>
            <w:r>
              <w:rPr>
                <w:rFonts w:ascii="仿宋_GB2312" w:eastAsia="仿宋_GB2312" w:hAnsi="仿宋_GB2312" w:cs="仿宋_GB2312" w:hint="eastAsia"/>
                <w:kern w:val="0"/>
                <w:sz w:val="22"/>
                <w:szCs w:val="22"/>
                <w:lang w:bidi="ar"/>
              </w:rPr>
              <w:lastRenderedPageBreak/>
              <w:t>行能力；熟练使用办公软件。</w:t>
            </w:r>
          </w:p>
        </w:tc>
        <w:tc>
          <w:tcPr>
            <w:tcW w:w="4804" w:type="dxa"/>
            <w:tcBorders>
              <w:top w:val="single" w:sz="4" w:space="0" w:color="000000"/>
              <w:left w:val="single" w:sz="4" w:space="0" w:color="000000"/>
              <w:bottom w:val="single" w:sz="4" w:space="0" w:color="000000"/>
              <w:right w:val="single" w:sz="4" w:space="0" w:color="000000"/>
            </w:tcBorders>
            <w:vAlign w:val="center"/>
          </w:tcPr>
          <w:p w14:paraId="2378B690"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1.协助拟定原材料及产品试验检验管理规章制度。</w:t>
            </w:r>
          </w:p>
          <w:p w14:paraId="03CE0A67"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2.负责原材料试验、检验，出具试验报告。</w:t>
            </w:r>
          </w:p>
          <w:p w14:paraId="44827081"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3.负责对原材料进行留取样品，确保留样的有效性和可追溯性。</w:t>
            </w:r>
          </w:p>
          <w:p w14:paraId="07509111"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4.负责配合比设计、调整工作。</w:t>
            </w:r>
          </w:p>
          <w:p w14:paraId="797BCF7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5.负责预制构件混凝土生产过程的取样及质量检测工作。</w:t>
            </w:r>
          </w:p>
          <w:p w14:paraId="0F1F8008"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5.负责对产品过程记录资料的登记和管理。</w:t>
            </w:r>
          </w:p>
          <w:p w14:paraId="622F9D75"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6.负责养护室的管理工作。</w:t>
            </w:r>
          </w:p>
          <w:p w14:paraId="63DF1260"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7.负责对试验仪器的保养、送检工作。</w:t>
            </w:r>
          </w:p>
          <w:p w14:paraId="346E53E9"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8.参与新技术、新材料、新工艺的研究试验应用工作。</w:t>
            </w:r>
          </w:p>
          <w:p w14:paraId="0F6A7E5F"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9.完成领导临时交办的其他工作。</w:t>
            </w:r>
          </w:p>
        </w:tc>
      </w:tr>
      <w:tr w:rsidR="002C18B0" w14:paraId="2242A94A" w14:textId="77777777">
        <w:trPr>
          <w:trHeight w:val="9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25885528" w14:textId="77777777" w:rsidR="002C18B0" w:rsidRDefault="00000000">
            <w:pPr>
              <w:widowControl/>
              <w:spacing w:line="280" w:lineRule="exact"/>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kern w:val="0"/>
                <w:sz w:val="22"/>
                <w:szCs w:val="22"/>
                <w:lang w:bidi="ar"/>
              </w:rPr>
              <w:lastRenderedPageBreak/>
              <w:t>项目会计核算岗（成本核算岗）</w:t>
            </w:r>
          </w:p>
        </w:tc>
        <w:tc>
          <w:tcPr>
            <w:tcW w:w="3930" w:type="dxa"/>
            <w:tcBorders>
              <w:top w:val="single" w:sz="4" w:space="0" w:color="000000"/>
              <w:left w:val="single" w:sz="4" w:space="0" w:color="000000"/>
              <w:bottom w:val="single" w:sz="4" w:space="0" w:color="000000"/>
              <w:right w:val="single" w:sz="4" w:space="0" w:color="000000"/>
            </w:tcBorders>
            <w:vAlign w:val="center"/>
          </w:tcPr>
          <w:p w14:paraId="0CFA225A"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1.具有本科及以上学历；                                                                                              2.具有2年及以上会计相关工作经验，熟悉国家及地方财经相关法律法规和政策，熟悉资金管理等规章制度；熟悉岗位工作流程；具有较强的沟通能力、协调能力、计划与执行能力；</w:t>
            </w:r>
          </w:p>
          <w:p w14:paraId="772D41AC"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3.具有较强的责任心、保密意识强、忠诚度高；能熟练使用办公自动化软件。                                                                                                                   4.有会计师或税务师职称证书，且能接受长期在广东、黑龙江等地工作的可优先考虑。</w:t>
            </w:r>
          </w:p>
        </w:tc>
        <w:tc>
          <w:tcPr>
            <w:tcW w:w="4804" w:type="dxa"/>
            <w:tcBorders>
              <w:top w:val="single" w:sz="4" w:space="0" w:color="000000"/>
              <w:left w:val="single" w:sz="4" w:space="0" w:color="000000"/>
              <w:bottom w:val="single" w:sz="4" w:space="0" w:color="000000"/>
              <w:right w:val="single" w:sz="4" w:space="0" w:color="000000"/>
            </w:tcBorders>
            <w:vAlign w:val="center"/>
          </w:tcPr>
          <w:p w14:paraId="12F20516"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1.负责项目公司年度财务预算、资金计划的编制。</w:t>
            </w:r>
          </w:p>
          <w:p w14:paraId="5828BDE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2.负责税收筹划，编制税收计提表，开展各类税费的计算、申报、缴纳和管理工作。</w:t>
            </w:r>
          </w:p>
          <w:p w14:paraId="7AC0390B"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3.负责会计结算、核算工作，编制记账凭证。</w:t>
            </w:r>
          </w:p>
          <w:p w14:paraId="130B4758"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4.负责核对资产账目，对实物资产进行监督盘点。</w:t>
            </w:r>
          </w:p>
          <w:p w14:paraId="46E2779F"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5.负责编制会计报表及财务分析报告，配合公司会计师事务所审计工作。</w:t>
            </w:r>
          </w:p>
          <w:p w14:paraId="308845C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6.完成各类统计报表。</w:t>
            </w:r>
          </w:p>
          <w:p w14:paraId="04E12F4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7.完成领导临时交办的其他工作。</w:t>
            </w:r>
          </w:p>
        </w:tc>
      </w:tr>
      <w:tr w:rsidR="002C18B0" w14:paraId="441120E7" w14:textId="77777777">
        <w:trPr>
          <w:trHeight w:val="2707"/>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5D7547CD" w14:textId="77777777" w:rsidR="002C18B0" w:rsidRDefault="00000000">
            <w:pPr>
              <w:widowControl/>
              <w:spacing w:line="280" w:lineRule="exact"/>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kern w:val="0"/>
                <w:sz w:val="22"/>
                <w:szCs w:val="22"/>
                <w:lang w:bidi="ar"/>
              </w:rPr>
              <w:t>环保新材料分公司总工程师</w:t>
            </w:r>
          </w:p>
        </w:tc>
        <w:tc>
          <w:tcPr>
            <w:tcW w:w="3930" w:type="dxa"/>
            <w:tcBorders>
              <w:top w:val="single" w:sz="4" w:space="0" w:color="000000"/>
              <w:left w:val="single" w:sz="4" w:space="0" w:color="000000"/>
              <w:bottom w:val="single" w:sz="4" w:space="0" w:color="000000"/>
              <w:right w:val="single" w:sz="4" w:space="0" w:color="000000"/>
            </w:tcBorders>
            <w:vAlign w:val="center"/>
          </w:tcPr>
          <w:p w14:paraId="32F5D727"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1.具有本科及以上学历，土木工程、机械、机电等相关专业，持有岗位专业相匹配的高级工程师职称证书可优先考虑；</w:t>
            </w:r>
            <w:r>
              <w:rPr>
                <w:rFonts w:ascii="仿宋_GB2312" w:eastAsia="仿宋_GB2312" w:hAnsi="仿宋_GB2312" w:cs="仿宋_GB2312" w:hint="eastAsia"/>
                <w:kern w:val="0"/>
                <w:sz w:val="22"/>
                <w:szCs w:val="22"/>
                <w:lang w:bidi="ar"/>
              </w:rPr>
              <w:br/>
              <w:t>2.具有5年及以上声屏障生产技术管理工作经验；</w:t>
            </w:r>
            <w:r>
              <w:rPr>
                <w:rFonts w:ascii="仿宋_GB2312" w:eastAsia="仿宋_GB2312" w:hAnsi="仿宋_GB2312" w:cs="仿宋_GB2312" w:hint="eastAsia"/>
                <w:kern w:val="0"/>
                <w:sz w:val="22"/>
                <w:szCs w:val="22"/>
                <w:lang w:bidi="ar"/>
              </w:rPr>
              <w:br/>
              <w:t>3.熟知声屏障生产技术规范和管理要点，熟悉生产设备技术组织实施过2个及以上声屏障生产技术管理，熟悉声屏障生产全流程业务，具有较强的生产策划能力、判断与决策能力、沟通协调能力、计划与执行能力；能熟练使用office办公软件及CAD、CAXA等一种制图软件。</w:t>
            </w:r>
          </w:p>
        </w:tc>
        <w:tc>
          <w:tcPr>
            <w:tcW w:w="4804" w:type="dxa"/>
            <w:tcBorders>
              <w:top w:val="single" w:sz="4" w:space="0" w:color="000000"/>
              <w:left w:val="single" w:sz="4" w:space="0" w:color="000000"/>
              <w:bottom w:val="single" w:sz="4" w:space="0" w:color="000000"/>
              <w:right w:val="single" w:sz="4" w:space="0" w:color="000000"/>
            </w:tcBorders>
            <w:vAlign w:val="center"/>
          </w:tcPr>
          <w:p w14:paraId="1B6D3691"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1.贯彻执行产品生产技术标准和规范，负责生产、质量工作的统一管理，</w:t>
            </w:r>
          </w:p>
          <w:p w14:paraId="278B68DB"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2.负责编制、修订各项质量、技术管理制度，并实施。</w:t>
            </w:r>
          </w:p>
          <w:p w14:paraId="57F7EFCC"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3.负责编制质量计划、作业指导书、组织设计。</w:t>
            </w:r>
          </w:p>
          <w:p w14:paraId="40923926"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4.负责审核技术设计文件，检查施工技术、试验技术准备情况，审定实施性施工组织、技术组织措施，做好技术交底工作。</w:t>
            </w:r>
          </w:p>
          <w:p w14:paraId="1CBD4D5F"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5.负责高、难、新工程施工技术方案的研究和总结。</w:t>
            </w:r>
          </w:p>
          <w:p w14:paraId="0802CDD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6.参与设备、配件、物资材料购置的监控、调配及工程财务预决算活动分析。</w:t>
            </w:r>
          </w:p>
          <w:p w14:paraId="211C429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7.负责技术指导、业务培训、技术业务考核和评定工作。</w:t>
            </w:r>
          </w:p>
          <w:p w14:paraId="55D0F1A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8.负责质量、环境、职业健康安全三体系工作在梁场的运行、实施工作。</w:t>
            </w:r>
          </w:p>
          <w:p w14:paraId="01B4004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9.负责对产品的质量进行检查、分析、整改。</w:t>
            </w:r>
          </w:p>
          <w:p w14:paraId="1AFE6387" w14:textId="77777777" w:rsidR="002C18B0" w:rsidRDefault="00000000">
            <w:pPr>
              <w:widowControl/>
              <w:spacing w:line="280" w:lineRule="exact"/>
              <w:jc w:val="left"/>
              <w:textAlignment w:val="center"/>
              <w:rPr>
                <w:rFonts w:ascii="宋体" w:hAnsi="宋体" w:cs="微软雅黑" w:hint="eastAsia"/>
              </w:rPr>
            </w:pPr>
            <w:r>
              <w:rPr>
                <w:rFonts w:ascii="仿宋_GB2312" w:eastAsia="仿宋_GB2312" w:hAnsi="仿宋_GB2312" w:cs="仿宋_GB2312" w:hint="eastAsia"/>
                <w:kern w:val="0"/>
                <w:sz w:val="22"/>
                <w:szCs w:val="22"/>
                <w:lang w:bidi="ar"/>
              </w:rPr>
              <w:t>10.完成领导临时交办的其他工作。</w:t>
            </w:r>
          </w:p>
        </w:tc>
      </w:tr>
      <w:tr w:rsidR="002C18B0" w14:paraId="53C62DB4" w14:textId="77777777">
        <w:trPr>
          <w:trHeight w:val="2707"/>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6E1938E5" w14:textId="77777777" w:rsidR="002C18B0" w:rsidRDefault="00000000">
            <w:pPr>
              <w:widowControl/>
              <w:spacing w:line="280" w:lineRule="exact"/>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kern w:val="0"/>
                <w:sz w:val="22"/>
                <w:szCs w:val="22"/>
                <w:lang w:bidi="ar"/>
              </w:rPr>
              <w:lastRenderedPageBreak/>
              <w:t>环保新材料分公司项目经理</w:t>
            </w:r>
          </w:p>
        </w:tc>
        <w:tc>
          <w:tcPr>
            <w:tcW w:w="3930" w:type="dxa"/>
            <w:tcBorders>
              <w:top w:val="single" w:sz="4" w:space="0" w:color="000000"/>
              <w:left w:val="single" w:sz="4" w:space="0" w:color="000000"/>
              <w:bottom w:val="single" w:sz="4" w:space="0" w:color="000000"/>
              <w:right w:val="single" w:sz="4" w:space="0" w:color="000000"/>
            </w:tcBorders>
            <w:vAlign w:val="center"/>
          </w:tcPr>
          <w:p w14:paraId="717A05EF"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 xml:space="preserve">1.具有本科及以上学历，工程管理专业，持有岗位专业相匹配的中级及以上专业技术职称可优先考虑；                </w:t>
            </w:r>
          </w:p>
          <w:p w14:paraId="21684B4A"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2.具有3年以上环保工程行业项目管理经验，曾负责过3个2000万元以上声屏障产品安装项目管理工作；</w:t>
            </w:r>
          </w:p>
          <w:p w14:paraId="79C9F405"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3.具有较强的组织能力、判断与决策能力、沟通能力、协调能力、应急处置能力，具有团队合作精神。</w:t>
            </w:r>
          </w:p>
        </w:tc>
        <w:tc>
          <w:tcPr>
            <w:tcW w:w="4804" w:type="dxa"/>
            <w:tcBorders>
              <w:top w:val="single" w:sz="4" w:space="0" w:color="000000"/>
              <w:left w:val="single" w:sz="4" w:space="0" w:color="000000"/>
              <w:bottom w:val="single" w:sz="4" w:space="0" w:color="000000"/>
              <w:right w:val="single" w:sz="4" w:space="0" w:color="000000"/>
            </w:tcBorders>
            <w:vAlign w:val="center"/>
          </w:tcPr>
          <w:p w14:paraId="35AFA3CF"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1.草拟现场施工技术管理相关制度；</w:t>
            </w:r>
          </w:p>
          <w:p w14:paraId="0694A851"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2.根据安装合同约定，对项目全过程的劳务施工进行推进、管理和监督；</w:t>
            </w:r>
          </w:p>
          <w:p w14:paraId="45C1AA73"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3.负责对接甲方、监理及质监站等，并参与甲方组织的相关会议；</w:t>
            </w:r>
          </w:p>
          <w:p w14:paraId="40CE8E3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4.组织项目管理组人员对已完工程进行预验收；</w:t>
            </w:r>
          </w:p>
          <w:p w14:paraId="408B9DCD"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对日常甲方、监理等提出的问题，督促劳务单位及时进行整改；</w:t>
            </w:r>
          </w:p>
          <w:p w14:paraId="6970F92D"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5.根据劳务安装合同，审核项目安装进度，申请劳务款项的支付；</w:t>
            </w:r>
          </w:p>
          <w:p w14:paraId="2536369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6.组织施工组织设计（或专项施工方案）的编写；</w:t>
            </w:r>
          </w:p>
          <w:p w14:paraId="3C4AD6A1"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7.负责现场数据审批及技术方案落实；</w:t>
            </w:r>
          </w:p>
          <w:p w14:paraId="1B1C65E7"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8.参与项目竣工验收并负责项目收款工作；</w:t>
            </w:r>
          </w:p>
          <w:p w14:paraId="10223737"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9.组织项目完工后的劳务决算工作；</w:t>
            </w:r>
          </w:p>
          <w:p w14:paraId="3684206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10.完成上级安排的其他工作。</w:t>
            </w:r>
          </w:p>
        </w:tc>
      </w:tr>
      <w:tr w:rsidR="002C18B0" w14:paraId="478FE5B2" w14:textId="77777777">
        <w:trPr>
          <w:trHeight w:val="271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6D3931F1" w14:textId="77777777" w:rsidR="002C18B0" w:rsidRDefault="00000000">
            <w:pPr>
              <w:widowControl/>
              <w:spacing w:line="280" w:lineRule="exact"/>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kern w:val="0"/>
                <w:sz w:val="22"/>
                <w:szCs w:val="22"/>
                <w:lang w:bidi="ar"/>
              </w:rPr>
              <w:lastRenderedPageBreak/>
              <w:t>环保新材料分公司营销总监</w:t>
            </w:r>
          </w:p>
        </w:tc>
        <w:tc>
          <w:tcPr>
            <w:tcW w:w="3930" w:type="dxa"/>
            <w:tcBorders>
              <w:top w:val="single" w:sz="4" w:space="0" w:color="000000"/>
              <w:left w:val="single" w:sz="4" w:space="0" w:color="000000"/>
              <w:bottom w:val="single" w:sz="4" w:space="0" w:color="000000"/>
              <w:right w:val="single" w:sz="4" w:space="0" w:color="000000"/>
            </w:tcBorders>
            <w:vAlign w:val="center"/>
          </w:tcPr>
          <w:p w14:paraId="36A77231"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 xml:space="preserve">1.具有本科及以上学历，市场营销、工程管理专业，持有岗位专业相匹配的中级及以上专业技术职称可优先；      </w:t>
            </w:r>
          </w:p>
          <w:p w14:paraId="5FF742D8"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2.具有5年及以上工程相关产品销售工作经验；</w:t>
            </w:r>
          </w:p>
          <w:p w14:paraId="03C88A86" w14:textId="77777777" w:rsidR="002C18B0" w:rsidRDefault="00000000">
            <w:pPr>
              <w:widowControl/>
              <w:spacing w:line="280" w:lineRule="exact"/>
              <w:jc w:val="left"/>
              <w:textAlignment w:val="center"/>
              <w:rPr>
                <w:rFonts w:ascii="宋体" w:hAnsi="宋体" w:cs="宋体" w:hint="eastAsia"/>
                <w:kern w:val="0"/>
                <w:szCs w:val="21"/>
              </w:rPr>
            </w:pPr>
            <w:r>
              <w:rPr>
                <w:rFonts w:ascii="仿宋_GB2312" w:eastAsia="仿宋_GB2312" w:hAnsi="仿宋_GB2312" w:cs="仿宋_GB2312" w:hint="eastAsia"/>
                <w:kern w:val="0"/>
                <w:sz w:val="22"/>
                <w:szCs w:val="22"/>
                <w:lang w:bidi="ar"/>
              </w:rPr>
              <w:t>3.具有战略前瞻性思维，有敏锐的市场洞察能力、突破力和强资源整合能力，具有较强的营销策划能力、谈判能力、分析能力、沟通协调能力、计划与执行能力；具有优秀的团队建设和管理能力，善于协调营销团队的工作，熟悉客户开发、管理与维护。</w:t>
            </w:r>
          </w:p>
        </w:tc>
        <w:tc>
          <w:tcPr>
            <w:tcW w:w="4804" w:type="dxa"/>
            <w:tcBorders>
              <w:top w:val="single" w:sz="4" w:space="0" w:color="000000"/>
              <w:left w:val="single" w:sz="4" w:space="0" w:color="000000"/>
              <w:bottom w:val="single" w:sz="4" w:space="0" w:color="000000"/>
              <w:right w:val="single" w:sz="4" w:space="0" w:color="000000"/>
            </w:tcBorders>
            <w:vAlign w:val="center"/>
          </w:tcPr>
          <w:p w14:paraId="0D87F6DD"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1.制定所辖区域市场营销战略规划，开展所辖区域的市场调查、分析、研究工作。</w:t>
            </w:r>
          </w:p>
          <w:p w14:paraId="5A2604EB"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2.负责制定所辖区域销售工作计划。</w:t>
            </w:r>
          </w:p>
          <w:p w14:paraId="270AA099"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3.负责所辖区域营销工作组织和实施，对产品销售的经营策划、招投标、商务谈判、合同履约等工作进行有效的管控和跟踪。</w:t>
            </w:r>
          </w:p>
          <w:p w14:paraId="2375B9F7"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4.负责根据产品订单合同组织区域销售按期完成产品供应和应收账款回款等相关工作。</w:t>
            </w:r>
          </w:p>
          <w:p w14:paraId="4E984E84"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5.负责组织对所辖区域进行客户拜访，策划、组织片区内项目信息追踪工作。</w:t>
            </w:r>
          </w:p>
          <w:p w14:paraId="04991E42"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6.完成领导临时交办的其他工作。</w:t>
            </w:r>
          </w:p>
        </w:tc>
      </w:tr>
      <w:tr w:rsidR="002C18B0" w14:paraId="7CC7FD18" w14:textId="77777777">
        <w:trPr>
          <w:trHeight w:val="271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593124B3" w14:textId="77777777" w:rsidR="002C18B0" w:rsidRDefault="00000000">
            <w:pPr>
              <w:widowControl/>
              <w:spacing w:line="280" w:lineRule="exact"/>
              <w:jc w:val="center"/>
              <w:textAlignment w:val="center"/>
              <w:rPr>
                <w:rFonts w:ascii="仿宋_GB2312" w:eastAsia="仿宋_GB2312" w:hAnsi="仿宋_GB2312" w:cs="仿宋_GB2312" w:hint="eastAsia"/>
                <w:lang w:bidi="ar"/>
              </w:rPr>
            </w:pPr>
            <w:r>
              <w:rPr>
                <w:rFonts w:ascii="仿宋_GB2312" w:eastAsia="仿宋_GB2312" w:hAnsi="仿宋_GB2312" w:cs="仿宋_GB2312" w:hint="eastAsia"/>
                <w:kern w:val="0"/>
                <w:sz w:val="22"/>
                <w:szCs w:val="22"/>
                <w:lang w:bidi="ar"/>
              </w:rPr>
              <w:t>环保新材料分公司质量安全环保部部长</w:t>
            </w:r>
          </w:p>
        </w:tc>
        <w:tc>
          <w:tcPr>
            <w:tcW w:w="3930" w:type="dxa"/>
            <w:tcBorders>
              <w:top w:val="single" w:sz="4" w:space="0" w:color="000000"/>
              <w:left w:val="single" w:sz="4" w:space="0" w:color="000000"/>
              <w:bottom w:val="single" w:sz="4" w:space="0" w:color="000000"/>
              <w:right w:val="single" w:sz="4" w:space="0" w:color="000000"/>
            </w:tcBorders>
            <w:vAlign w:val="center"/>
          </w:tcPr>
          <w:p w14:paraId="4C253822"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1.具有本科及以上学历，材料、工程等相关专业；持中级及以上专业技术职称证书。</w:t>
            </w:r>
            <w:r>
              <w:rPr>
                <w:rFonts w:ascii="仿宋_GB2312" w:eastAsia="仿宋_GB2312" w:hAnsi="仿宋_GB2312" w:cs="仿宋_GB2312" w:hint="eastAsia"/>
                <w:kern w:val="0"/>
                <w:sz w:val="22"/>
                <w:szCs w:val="22"/>
                <w:lang w:bidi="ar"/>
              </w:rPr>
              <w:br/>
              <w:t xml:space="preserve">2.一般应具有3年及以上工程项目安全管理工作经验，熟悉国家安全、职业健康、环境保护法律法规；熟悉国家、行业质量管理规范；熟悉岗位业务知识及工作流程； </w:t>
            </w:r>
          </w:p>
          <w:p w14:paraId="5E67E2A2"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 xml:space="preserve">3.具有较强领导组织能力、应急处置能力、判断与决策能力、沟通能力、协调能力、计划与执行能力； </w:t>
            </w:r>
          </w:p>
          <w:p w14:paraId="0BE7F716"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4.能熟练使用办公自动化软件。</w:t>
            </w:r>
          </w:p>
          <w:p w14:paraId="023E1082" w14:textId="77777777" w:rsidR="002C18B0" w:rsidRDefault="002C18B0">
            <w:pPr>
              <w:widowControl/>
              <w:spacing w:line="280" w:lineRule="exact"/>
              <w:jc w:val="left"/>
              <w:textAlignment w:val="center"/>
              <w:rPr>
                <w:rFonts w:ascii="仿宋_GB2312" w:eastAsia="仿宋_GB2312" w:hAnsi="仿宋_GB2312" w:cs="仿宋_GB2312" w:hint="eastAsia"/>
                <w:kern w:val="0"/>
                <w:sz w:val="22"/>
                <w:szCs w:val="22"/>
                <w:lang w:bidi="ar"/>
              </w:rPr>
            </w:pPr>
          </w:p>
        </w:tc>
        <w:tc>
          <w:tcPr>
            <w:tcW w:w="4804" w:type="dxa"/>
            <w:tcBorders>
              <w:top w:val="single" w:sz="4" w:space="0" w:color="000000"/>
              <w:left w:val="single" w:sz="4" w:space="0" w:color="000000"/>
              <w:bottom w:val="single" w:sz="4" w:space="0" w:color="000000"/>
              <w:right w:val="single" w:sz="4" w:space="0" w:color="000000"/>
            </w:tcBorders>
            <w:vAlign w:val="center"/>
          </w:tcPr>
          <w:p w14:paraId="5EBE118E"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kern w:val="0"/>
                <w:sz w:val="22"/>
                <w:szCs w:val="22"/>
                <w:lang w:bidi="ar"/>
              </w:rPr>
              <w:t>1.负责管理分公司的质量安全环保工作，确保公司生产经营活动符合相关法律法规和标准要求，保障员工和公众的健康安全，维护分公司的社会形象和声誉。</w:t>
            </w:r>
          </w:p>
          <w:p w14:paraId="736F5385"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组织建立健分公司质量、安全、环保及职业将康等相关体系、流程、制度文件。</w:t>
            </w:r>
          </w:p>
          <w:p w14:paraId="21D46535"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 xml:space="preserve">负责制定和完善分公司的质量管理体系（包括环境、安全、职业健康），确保其符合国家和行业标准要求； </w:t>
            </w:r>
          </w:p>
          <w:p w14:paraId="1D1D15AB"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 xml:space="preserve">监督质量管理体系的运行情况，及时发现和纠正质量问题，持续改进质量管理水平； </w:t>
            </w:r>
          </w:p>
          <w:p w14:paraId="7AFE3C58"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5</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 xml:space="preserve">组织开展质量教育和培训活动，提高全员质量意识和技能水平； </w:t>
            </w:r>
          </w:p>
          <w:p w14:paraId="3CB45056"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6</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组织开展分公司质量检验、送检、安全环境检查等工作。</w:t>
            </w:r>
          </w:p>
          <w:p w14:paraId="7D4346D1"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7</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 xml:space="preserve">制定和完善分公司的安全生产管理制度，确保生产活动的安全进行； </w:t>
            </w:r>
          </w:p>
          <w:p w14:paraId="022EF752"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8</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 xml:space="preserve">定期组织安全生产检查和评估，及时发现和消除安全隐患，预防安全事故的发生； </w:t>
            </w:r>
          </w:p>
          <w:p w14:paraId="22EED456"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9</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负责安全事故的调查、分析和处理工作，提出改进措施，防止类似事故再次发生。</w:t>
            </w:r>
          </w:p>
          <w:p w14:paraId="5803D3C2"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10</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 xml:space="preserve">制定分公司的环境保护政策和目标，确保生产经营活动符合环保法规要求； </w:t>
            </w:r>
          </w:p>
          <w:p w14:paraId="0A871CAD"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kern w:val="0"/>
                <w:sz w:val="22"/>
                <w:szCs w:val="22"/>
                <w:lang w:bidi="ar"/>
              </w:rPr>
              <w:t>1</w:t>
            </w:r>
            <w:r>
              <w:rPr>
                <w:rFonts w:ascii="仿宋_GB2312" w:eastAsia="仿宋_GB2312" w:hAnsi="仿宋_GB2312" w:cs="仿宋_GB2312" w:hint="eastAsia"/>
                <w:kern w:val="0"/>
                <w:sz w:val="22"/>
                <w:szCs w:val="22"/>
                <w:lang w:bidi="ar"/>
              </w:rPr>
              <w:t>1</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 xml:space="preserve">监督分公司环保设施的运行情况，确保其正常运行和达标排放； </w:t>
            </w:r>
          </w:p>
          <w:p w14:paraId="5AEE6A00"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kern w:val="0"/>
                <w:sz w:val="22"/>
                <w:szCs w:val="22"/>
                <w:lang w:bidi="ar"/>
              </w:rPr>
              <w:t>1</w:t>
            </w:r>
            <w:r>
              <w:rPr>
                <w:rFonts w:ascii="仿宋_GB2312" w:eastAsia="仿宋_GB2312" w:hAnsi="仿宋_GB2312" w:cs="仿宋_GB2312" w:hint="eastAsia"/>
                <w:kern w:val="0"/>
                <w:sz w:val="22"/>
                <w:szCs w:val="22"/>
                <w:lang w:bidi="ar"/>
              </w:rPr>
              <w:t>2</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组织开展环保宣传和教育活动，提高员工的环保意识和责任感。</w:t>
            </w:r>
          </w:p>
          <w:p w14:paraId="34FAE2DD"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kern w:val="0"/>
                <w:sz w:val="22"/>
                <w:szCs w:val="22"/>
                <w:lang w:bidi="ar"/>
              </w:rPr>
              <w:t>1</w:t>
            </w:r>
            <w:r>
              <w:rPr>
                <w:rFonts w:ascii="仿宋_GB2312" w:eastAsia="仿宋_GB2312" w:hAnsi="仿宋_GB2312" w:cs="仿宋_GB2312" w:hint="eastAsia"/>
                <w:kern w:val="0"/>
                <w:sz w:val="22"/>
                <w:szCs w:val="22"/>
                <w:lang w:bidi="ar"/>
              </w:rPr>
              <w:t>3</w:t>
            </w:r>
            <w:r>
              <w:rPr>
                <w:rFonts w:ascii="仿宋_GB2312" w:eastAsia="仿宋_GB2312" w:hAnsi="仿宋_GB2312" w:cs="仿宋_GB2312"/>
                <w:kern w:val="0"/>
                <w:sz w:val="22"/>
                <w:szCs w:val="22"/>
                <w:lang w:bidi="ar"/>
              </w:rPr>
              <w:t>.</w:t>
            </w:r>
            <w:r>
              <w:rPr>
                <w:rFonts w:ascii="仿宋_GB2312" w:eastAsia="仿宋_GB2312" w:hAnsi="仿宋_GB2312" w:cs="仿宋_GB2312" w:hint="eastAsia"/>
                <w:kern w:val="0"/>
                <w:sz w:val="22"/>
                <w:szCs w:val="22"/>
                <w:lang w:bidi="ar"/>
              </w:rPr>
              <w:t>负责职业健康管理工作，组织拟定和完善公司职业健康规章制度，开展公司职业健康风险分析评估工作，做好职业健康管理相关工作，开展作业场所的劳动防护工作。</w:t>
            </w:r>
          </w:p>
          <w:p w14:paraId="2280E8E7"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kern w:val="0"/>
                <w:sz w:val="22"/>
                <w:szCs w:val="22"/>
                <w:lang w:bidi="ar"/>
              </w:rPr>
              <w:t>1</w:t>
            </w:r>
            <w:r>
              <w:rPr>
                <w:rFonts w:ascii="仿宋_GB2312" w:eastAsia="仿宋_GB2312" w:hAnsi="仿宋_GB2312" w:cs="仿宋_GB2312" w:hint="eastAsia"/>
                <w:kern w:val="0"/>
                <w:sz w:val="22"/>
                <w:szCs w:val="22"/>
                <w:lang w:bidi="ar"/>
              </w:rPr>
              <w:t>4</w:t>
            </w:r>
            <w:r>
              <w:rPr>
                <w:rFonts w:ascii="仿宋_GB2312" w:eastAsia="仿宋_GB2312" w:hAnsi="仿宋_GB2312" w:cs="仿宋_GB2312"/>
                <w:kern w:val="0"/>
                <w:sz w:val="22"/>
                <w:szCs w:val="22"/>
                <w:lang w:bidi="ar"/>
              </w:rPr>
              <w:t>.完成领导临时交办的其他工作。</w:t>
            </w:r>
          </w:p>
        </w:tc>
      </w:tr>
      <w:tr w:rsidR="002C18B0" w14:paraId="32CDB06F" w14:textId="77777777">
        <w:trPr>
          <w:trHeight w:val="984"/>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6F102002" w14:textId="77777777" w:rsidR="002C18B0" w:rsidRDefault="00000000">
            <w:pPr>
              <w:widowControl/>
              <w:spacing w:line="280" w:lineRule="exact"/>
              <w:jc w:val="center"/>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环保新材料分公司产品开发工程师</w:t>
            </w:r>
          </w:p>
        </w:tc>
        <w:tc>
          <w:tcPr>
            <w:tcW w:w="3930" w:type="dxa"/>
            <w:tcBorders>
              <w:top w:val="single" w:sz="4" w:space="0" w:color="000000"/>
              <w:left w:val="single" w:sz="4" w:space="0" w:color="000000"/>
              <w:bottom w:val="single" w:sz="4" w:space="0" w:color="000000"/>
              <w:right w:val="single" w:sz="4" w:space="0" w:color="000000"/>
            </w:tcBorders>
            <w:vAlign w:val="center"/>
          </w:tcPr>
          <w:p w14:paraId="18898919"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1.具有硕士研究生，材料学、结构工程学等相关专业；持中级及以上专业技术职称证书。</w:t>
            </w:r>
            <w:r>
              <w:rPr>
                <w:rFonts w:ascii="仿宋_GB2312" w:eastAsia="仿宋_GB2312" w:hAnsi="仿宋_GB2312" w:cs="仿宋_GB2312" w:hint="eastAsia"/>
                <w:kern w:val="0"/>
                <w:sz w:val="22"/>
                <w:szCs w:val="22"/>
                <w:lang w:bidi="ar"/>
              </w:rPr>
              <w:br/>
              <w:t xml:space="preserve">2.一般应具有3年及以上金属材料研发、设计工作经验，熟悉行业管理规范；熟悉岗位业务知识及工作流程； </w:t>
            </w:r>
          </w:p>
          <w:p w14:paraId="60455947"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 xml:space="preserve">3.具有较强协调沟通能力、判断与决策能力、计划与执行能力； </w:t>
            </w:r>
          </w:p>
          <w:p w14:paraId="4A521279"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4.能熟练使用制图软件。</w:t>
            </w:r>
          </w:p>
          <w:p w14:paraId="05CDF513" w14:textId="77777777" w:rsidR="002C18B0" w:rsidRDefault="002C18B0">
            <w:pPr>
              <w:widowControl/>
              <w:spacing w:line="280" w:lineRule="exact"/>
              <w:jc w:val="left"/>
              <w:textAlignment w:val="center"/>
              <w:rPr>
                <w:rFonts w:ascii="仿宋_GB2312" w:eastAsia="仿宋_GB2312" w:hAnsi="仿宋_GB2312" w:cs="仿宋_GB2312" w:hint="eastAsia"/>
                <w:kern w:val="0"/>
                <w:sz w:val="22"/>
                <w:szCs w:val="22"/>
                <w:lang w:bidi="ar"/>
              </w:rPr>
            </w:pPr>
          </w:p>
        </w:tc>
        <w:tc>
          <w:tcPr>
            <w:tcW w:w="4804" w:type="dxa"/>
            <w:tcBorders>
              <w:top w:val="single" w:sz="4" w:space="0" w:color="000000"/>
              <w:left w:val="single" w:sz="4" w:space="0" w:color="000000"/>
              <w:bottom w:val="single" w:sz="4" w:space="0" w:color="000000"/>
              <w:right w:val="single" w:sz="4" w:space="0" w:color="000000"/>
            </w:tcBorders>
            <w:vAlign w:val="center"/>
          </w:tcPr>
          <w:p w14:paraId="11AADA1C"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1.负责掌握和跟踪国内、国际同类产品的设计新理念，提出新产品设计方向，开展预研产品的设计和研究；</w:t>
            </w:r>
          </w:p>
          <w:p w14:paraId="55E897DD"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2.负责以市场为导向，参与市场调研，从客户需求出发，对客户需求以及市场趋势等进行研究总结，提出声屏障产品的设计建议报告，拟订解决方案；</w:t>
            </w:r>
          </w:p>
          <w:p w14:paraId="0FFAEDB8"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3.负责整合各方面的创新资源，组织评估、实施创新概念、项目产品化，并负责创新产品的模型完成；</w:t>
            </w:r>
          </w:p>
          <w:p w14:paraId="5996E067"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4.负责设计项目从概念到模型评审通过的全过程的推动，把控新产品设计进度管理；</w:t>
            </w:r>
          </w:p>
          <w:p w14:paraId="7D5CFF2A"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5.负责所设计产品的草图、效果图及产品设计说明的制作，样品的确认；</w:t>
            </w:r>
          </w:p>
          <w:p w14:paraId="09CE8A83"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6.参与旧产品改良优化；</w:t>
            </w:r>
          </w:p>
          <w:p w14:paraId="0EC7DFA6" w14:textId="77777777" w:rsidR="002C18B0" w:rsidRDefault="00000000">
            <w:pPr>
              <w:widowControl/>
              <w:spacing w:line="280" w:lineRule="exact"/>
              <w:jc w:val="left"/>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t>7.完成上级安排的其他工作。</w:t>
            </w:r>
          </w:p>
        </w:tc>
      </w:tr>
      <w:tr w:rsidR="002C18B0" w14:paraId="30438B0D" w14:textId="77777777">
        <w:trPr>
          <w:trHeight w:val="271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7D405A6A" w14:textId="77777777" w:rsidR="002C18B0" w:rsidRDefault="00000000">
            <w:pPr>
              <w:widowControl/>
              <w:spacing w:line="280" w:lineRule="exact"/>
              <w:jc w:val="center"/>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环保新材料分公司生产管理岗</w:t>
            </w:r>
          </w:p>
        </w:tc>
        <w:tc>
          <w:tcPr>
            <w:tcW w:w="3930" w:type="dxa"/>
            <w:tcBorders>
              <w:top w:val="single" w:sz="4" w:space="0" w:color="000000"/>
              <w:left w:val="single" w:sz="4" w:space="0" w:color="000000"/>
              <w:bottom w:val="single" w:sz="4" w:space="0" w:color="000000"/>
              <w:right w:val="single" w:sz="4" w:space="0" w:color="000000"/>
            </w:tcBorders>
            <w:vAlign w:val="center"/>
          </w:tcPr>
          <w:p w14:paraId="73247C22"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1.</w:t>
            </w:r>
            <w:r>
              <w:rPr>
                <w:rFonts w:ascii="Times New Roman" w:eastAsia="仿宋_GB2312" w:hAnsi="Times New Roman" w:cs="Times New Roman"/>
                <w:kern w:val="0"/>
                <w:sz w:val="22"/>
                <w:szCs w:val="22"/>
                <w:lang w:bidi="ar"/>
              </w:rPr>
              <w:t>具有本科及以上学历，土木工程、机械、机电等相关专业；</w:t>
            </w:r>
          </w:p>
          <w:p w14:paraId="223B909E"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2.</w:t>
            </w:r>
            <w:r>
              <w:rPr>
                <w:rFonts w:ascii="Times New Roman" w:eastAsia="仿宋_GB2312" w:hAnsi="Times New Roman" w:cs="Times New Roman"/>
                <w:kern w:val="0"/>
                <w:sz w:val="22"/>
                <w:szCs w:val="22"/>
                <w:lang w:bidi="ar"/>
              </w:rPr>
              <w:t>具有</w:t>
            </w:r>
            <w:r>
              <w:rPr>
                <w:rFonts w:ascii="Times New Roman" w:eastAsia="仿宋_GB2312" w:hAnsi="Times New Roman" w:cs="Times New Roman" w:hint="eastAsia"/>
                <w:kern w:val="0"/>
                <w:sz w:val="22"/>
                <w:szCs w:val="22"/>
                <w:lang w:bidi="ar"/>
              </w:rPr>
              <w:t>3</w:t>
            </w:r>
            <w:r>
              <w:rPr>
                <w:rFonts w:ascii="Times New Roman" w:eastAsia="仿宋_GB2312" w:hAnsi="Times New Roman" w:cs="Times New Roman"/>
                <w:kern w:val="0"/>
                <w:sz w:val="22"/>
                <w:szCs w:val="22"/>
                <w:lang w:bidi="ar"/>
              </w:rPr>
              <w:t>年及以上</w:t>
            </w:r>
            <w:r>
              <w:rPr>
                <w:rFonts w:ascii="Times New Roman" w:eastAsia="仿宋_GB2312" w:hAnsi="Times New Roman" w:cs="Times New Roman" w:hint="eastAsia"/>
                <w:kern w:val="0"/>
                <w:sz w:val="22"/>
                <w:szCs w:val="22"/>
                <w:lang w:bidi="ar"/>
              </w:rPr>
              <w:t>制造企业生产</w:t>
            </w:r>
            <w:r>
              <w:rPr>
                <w:rFonts w:ascii="Times New Roman" w:eastAsia="仿宋_GB2312" w:hAnsi="Times New Roman" w:cs="Times New Roman"/>
                <w:kern w:val="0"/>
                <w:sz w:val="22"/>
                <w:szCs w:val="22"/>
                <w:lang w:bidi="ar"/>
              </w:rPr>
              <w:t>管理或技术管理工作经验；</w:t>
            </w:r>
            <w:r>
              <w:rPr>
                <w:rFonts w:ascii="Times New Roman" w:eastAsia="仿宋_GB2312" w:hAnsi="Times New Roman" w:cs="Times New Roman"/>
                <w:kern w:val="0"/>
                <w:sz w:val="22"/>
                <w:szCs w:val="22"/>
                <w:lang w:bidi="ar"/>
              </w:rPr>
              <w:br/>
              <w:t>3.</w:t>
            </w:r>
            <w:r>
              <w:rPr>
                <w:rFonts w:ascii="Times New Roman" w:eastAsia="仿宋_GB2312" w:hAnsi="Times New Roman" w:cs="Times New Roman"/>
                <w:kern w:val="0"/>
                <w:sz w:val="22"/>
                <w:szCs w:val="22"/>
                <w:lang w:bidi="ar"/>
              </w:rPr>
              <w:t>具备一定的生产管理经验，熟悉钣金制品生产流程和设备管理；具备较强的组织协调能力和沟通能力，具备一定的分析问题和解决问题的能力，能够及时处理生产过程中的问题；具备较强的责任心和执行力，能够按照要求完成生产任务</w:t>
            </w:r>
            <w:r>
              <w:rPr>
                <w:rFonts w:ascii="Times New Roman" w:eastAsia="仿宋_GB2312" w:hAnsi="Times New Roman" w:cs="Times New Roman" w:hint="eastAsia"/>
                <w:kern w:val="0"/>
                <w:sz w:val="22"/>
                <w:szCs w:val="22"/>
                <w:lang w:bidi="ar"/>
              </w:rPr>
              <w:t>；</w:t>
            </w:r>
            <w:r>
              <w:rPr>
                <w:rFonts w:ascii="Times New Roman" w:eastAsia="仿宋_GB2312" w:hAnsi="Times New Roman" w:cs="Times New Roman"/>
                <w:kern w:val="0"/>
                <w:sz w:val="22"/>
                <w:szCs w:val="22"/>
                <w:lang w:bidi="ar"/>
              </w:rPr>
              <w:t>熟练使用</w:t>
            </w:r>
            <w:r>
              <w:rPr>
                <w:rFonts w:ascii="Times New Roman" w:eastAsia="仿宋_GB2312" w:hAnsi="Times New Roman" w:cs="Times New Roman"/>
                <w:kern w:val="0"/>
                <w:sz w:val="22"/>
                <w:szCs w:val="22"/>
                <w:lang w:bidi="ar"/>
              </w:rPr>
              <w:t xml:space="preserve"> office </w:t>
            </w:r>
            <w:r>
              <w:rPr>
                <w:rFonts w:ascii="Times New Roman" w:eastAsia="仿宋_GB2312" w:hAnsi="Times New Roman" w:cs="Times New Roman"/>
                <w:kern w:val="0"/>
                <w:sz w:val="22"/>
                <w:szCs w:val="22"/>
                <w:lang w:bidi="ar"/>
              </w:rPr>
              <w:t>办公软件及</w:t>
            </w:r>
            <w:r>
              <w:rPr>
                <w:rFonts w:ascii="Times New Roman" w:eastAsia="仿宋_GB2312" w:hAnsi="Times New Roman" w:cs="Times New Roman"/>
                <w:kern w:val="0"/>
                <w:sz w:val="22"/>
                <w:szCs w:val="22"/>
                <w:lang w:bidi="ar"/>
              </w:rPr>
              <w:t xml:space="preserve"> CAD</w:t>
            </w:r>
            <w:r>
              <w:rPr>
                <w:rFonts w:ascii="Times New Roman" w:eastAsia="仿宋_GB2312" w:hAnsi="Times New Roman" w:cs="Times New Roman"/>
                <w:kern w:val="0"/>
                <w:sz w:val="22"/>
                <w:szCs w:val="22"/>
                <w:lang w:bidi="ar"/>
              </w:rPr>
              <w:t>、</w:t>
            </w:r>
            <w:r>
              <w:rPr>
                <w:rFonts w:ascii="Times New Roman" w:eastAsia="仿宋_GB2312" w:hAnsi="Times New Roman" w:cs="Times New Roman"/>
                <w:kern w:val="0"/>
                <w:sz w:val="22"/>
                <w:szCs w:val="22"/>
                <w:lang w:bidi="ar"/>
              </w:rPr>
              <w:t xml:space="preserve">CAXA </w:t>
            </w:r>
            <w:r>
              <w:rPr>
                <w:rFonts w:ascii="Times New Roman" w:eastAsia="仿宋_GB2312" w:hAnsi="Times New Roman" w:cs="Times New Roman"/>
                <w:kern w:val="0"/>
                <w:sz w:val="22"/>
                <w:szCs w:val="22"/>
                <w:lang w:bidi="ar"/>
              </w:rPr>
              <w:t>等一种制图软件。</w:t>
            </w:r>
          </w:p>
          <w:p w14:paraId="3BE25722" w14:textId="77777777" w:rsidR="002C18B0" w:rsidRDefault="002C18B0">
            <w:pPr>
              <w:widowControl/>
              <w:spacing w:line="280" w:lineRule="exact"/>
              <w:jc w:val="left"/>
              <w:textAlignment w:val="center"/>
              <w:rPr>
                <w:rFonts w:ascii="Times New Roman" w:eastAsia="仿宋_GB2312" w:hAnsi="Times New Roman" w:cs="Times New Roman"/>
                <w:kern w:val="0"/>
                <w:sz w:val="22"/>
                <w:szCs w:val="22"/>
                <w:lang w:bidi="ar"/>
              </w:rPr>
            </w:pPr>
          </w:p>
        </w:tc>
        <w:tc>
          <w:tcPr>
            <w:tcW w:w="4804" w:type="dxa"/>
            <w:tcBorders>
              <w:top w:val="single" w:sz="4" w:space="0" w:color="000000"/>
              <w:left w:val="single" w:sz="4" w:space="0" w:color="000000"/>
              <w:bottom w:val="single" w:sz="4" w:space="0" w:color="000000"/>
              <w:right w:val="single" w:sz="4" w:space="0" w:color="000000"/>
            </w:tcBorders>
            <w:vAlign w:val="center"/>
          </w:tcPr>
          <w:p w14:paraId="65DE0E24"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1.</w:t>
            </w:r>
            <w:r>
              <w:rPr>
                <w:rFonts w:ascii="Times New Roman" w:eastAsia="仿宋_GB2312" w:hAnsi="Times New Roman" w:cs="Times New Roman" w:hint="eastAsia"/>
                <w:kern w:val="0"/>
                <w:sz w:val="22"/>
                <w:szCs w:val="22"/>
                <w:lang w:bidi="ar"/>
              </w:rPr>
              <w:t>协助编制公司生产、现场、设备管理等相关制度文件。</w:t>
            </w:r>
          </w:p>
          <w:p w14:paraId="13379276"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2.</w:t>
            </w:r>
            <w:r>
              <w:rPr>
                <w:rFonts w:ascii="Times New Roman" w:eastAsia="仿宋_GB2312" w:hAnsi="Times New Roman" w:cs="Times New Roman" w:hint="eastAsia"/>
                <w:kern w:val="0"/>
                <w:sz w:val="22"/>
                <w:szCs w:val="22"/>
                <w:lang w:bidi="ar"/>
              </w:rPr>
              <w:t>负责具体执行生产计划，协调生产活动，生产现场的日常管理，包括现场秩序维护、人员调配、任务分配等，确保生产任务的顺利完成；</w:t>
            </w:r>
            <w:r>
              <w:rPr>
                <w:rFonts w:ascii="Times New Roman" w:eastAsia="仿宋_GB2312" w:hAnsi="Times New Roman" w:cs="Times New Roman" w:hint="eastAsia"/>
                <w:kern w:val="0"/>
                <w:sz w:val="22"/>
                <w:szCs w:val="22"/>
                <w:lang w:bidi="ar"/>
              </w:rPr>
              <w:t xml:space="preserve"> </w:t>
            </w:r>
          </w:p>
          <w:p w14:paraId="797525AE"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3.</w:t>
            </w:r>
            <w:r>
              <w:rPr>
                <w:rFonts w:ascii="Times New Roman" w:eastAsia="仿宋_GB2312" w:hAnsi="Times New Roman" w:cs="Times New Roman" w:hint="eastAsia"/>
                <w:kern w:val="0"/>
                <w:sz w:val="22"/>
                <w:szCs w:val="22"/>
                <w:lang w:bidi="ar"/>
              </w:rPr>
              <w:t>监控生产现场的安全状况，确保工人遵守安全操作规程，预防安全事故的发生；</w:t>
            </w:r>
            <w:r>
              <w:rPr>
                <w:rFonts w:ascii="Times New Roman" w:eastAsia="仿宋_GB2312" w:hAnsi="Times New Roman" w:cs="Times New Roman" w:hint="eastAsia"/>
                <w:kern w:val="0"/>
                <w:sz w:val="22"/>
                <w:szCs w:val="22"/>
                <w:lang w:bidi="ar"/>
              </w:rPr>
              <w:t xml:space="preserve"> </w:t>
            </w:r>
          </w:p>
          <w:p w14:paraId="51F9F9E5"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4.</w:t>
            </w:r>
            <w:r>
              <w:rPr>
                <w:rFonts w:ascii="Times New Roman" w:eastAsia="仿宋_GB2312" w:hAnsi="Times New Roman" w:cs="Times New Roman" w:hint="eastAsia"/>
                <w:kern w:val="0"/>
                <w:sz w:val="22"/>
                <w:szCs w:val="22"/>
                <w:lang w:bidi="ar"/>
              </w:rPr>
              <w:t>协调生产现场与其他部门之间的工作，促进生产活动的顺利进行；</w:t>
            </w:r>
            <w:r>
              <w:rPr>
                <w:rFonts w:ascii="Times New Roman" w:eastAsia="仿宋_GB2312" w:hAnsi="Times New Roman" w:cs="Times New Roman" w:hint="eastAsia"/>
                <w:kern w:val="0"/>
                <w:sz w:val="22"/>
                <w:szCs w:val="22"/>
                <w:lang w:bidi="ar"/>
              </w:rPr>
              <w:t xml:space="preserve"> </w:t>
            </w:r>
          </w:p>
          <w:p w14:paraId="747EC1F2"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5.</w:t>
            </w:r>
            <w:r>
              <w:rPr>
                <w:rFonts w:ascii="Times New Roman" w:eastAsia="仿宋_GB2312" w:hAnsi="Times New Roman" w:cs="Times New Roman" w:hint="eastAsia"/>
                <w:kern w:val="0"/>
                <w:sz w:val="22"/>
                <w:szCs w:val="22"/>
                <w:lang w:bidi="ar"/>
              </w:rPr>
              <w:t>协调生产过程中的各个环节，确保物料、设备、人员等资源的合理配置；</w:t>
            </w:r>
            <w:r>
              <w:rPr>
                <w:rFonts w:ascii="Times New Roman" w:eastAsia="仿宋_GB2312" w:hAnsi="Times New Roman" w:cs="Times New Roman" w:hint="eastAsia"/>
                <w:kern w:val="0"/>
                <w:sz w:val="22"/>
                <w:szCs w:val="22"/>
                <w:lang w:bidi="ar"/>
              </w:rPr>
              <w:t xml:space="preserve"> </w:t>
            </w:r>
          </w:p>
          <w:p w14:paraId="039B0A21"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6.</w:t>
            </w:r>
            <w:r>
              <w:rPr>
                <w:rFonts w:ascii="Times New Roman" w:eastAsia="仿宋_GB2312" w:hAnsi="Times New Roman" w:cs="Times New Roman" w:hint="eastAsia"/>
                <w:kern w:val="0"/>
                <w:sz w:val="22"/>
                <w:szCs w:val="22"/>
                <w:lang w:bidi="ar"/>
              </w:rPr>
              <w:t>负责监督劳务单位（含外协）质量要求的执行情况，检查生产过程中的质量情况，并做好相应记录。</w:t>
            </w:r>
          </w:p>
          <w:p w14:paraId="706399B6"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7.</w:t>
            </w:r>
            <w:r>
              <w:rPr>
                <w:rFonts w:ascii="Times New Roman" w:eastAsia="仿宋_GB2312" w:hAnsi="Times New Roman" w:cs="Times New Roman" w:hint="eastAsia"/>
                <w:kern w:val="0"/>
                <w:sz w:val="22"/>
                <w:szCs w:val="22"/>
                <w:lang w:bidi="ar"/>
              </w:rPr>
              <w:t>负责设备的日常运行管理，包括设备的启动、停止、调试等记录工作；</w:t>
            </w:r>
            <w:r>
              <w:rPr>
                <w:rFonts w:ascii="Times New Roman" w:eastAsia="仿宋_GB2312" w:hAnsi="Times New Roman" w:cs="Times New Roman" w:hint="eastAsia"/>
                <w:kern w:val="0"/>
                <w:sz w:val="22"/>
                <w:szCs w:val="22"/>
                <w:lang w:bidi="ar"/>
              </w:rPr>
              <w:t xml:space="preserve"> </w:t>
            </w:r>
          </w:p>
          <w:p w14:paraId="46536EB6"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8.</w:t>
            </w:r>
            <w:r>
              <w:rPr>
                <w:rFonts w:ascii="Times New Roman" w:eastAsia="仿宋_GB2312" w:hAnsi="Times New Roman" w:cs="Times New Roman" w:hint="eastAsia"/>
                <w:kern w:val="0"/>
                <w:sz w:val="22"/>
                <w:szCs w:val="22"/>
                <w:lang w:bidi="ar"/>
              </w:rPr>
              <w:t>制定设备维护计划，并组织实施，确保设备的正常运行和延长设备使用寿命；</w:t>
            </w:r>
            <w:r>
              <w:rPr>
                <w:rFonts w:ascii="Times New Roman" w:eastAsia="仿宋_GB2312" w:hAnsi="Times New Roman" w:cs="Times New Roman" w:hint="eastAsia"/>
                <w:kern w:val="0"/>
                <w:sz w:val="22"/>
                <w:szCs w:val="22"/>
                <w:lang w:bidi="ar"/>
              </w:rPr>
              <w:t xml:space="preserve"> </w:t>
            </w:r>
          </w:p>
          <w:p w14:paraId="1E0EF33C"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9.</w:t>
            </w:r>
            <w:r>
              <w:rPr>
                <w:rFonts w:ascii="Times New Roman" w:eastAsia="仿宋_GB2312" w:hAnsi="Times New Roman" w:cs="Times New Roman" w:hint="eastAsia"/>
                <w:kern w:val="0"/>
                <w:sz w:val="22"/>
                <w:szCs w:val="22"/>
                <w:lang w:bidi="ar"/>
              </w:rPr>
              <w:t>负责开展设备故障分析和处理，分析故障原因，提出改进措施，减少设备故障率；</w:t>
            </w:r>
            <w:r>
              <w:rPr>
                <w:rFonts w:ascii="Times New Roman" w:eastAsia="仿宋_GB2312" w:hAnsi="Times New Roman" w:cs="Times New Roman" w:hint="eastAsia"/>
                <w:kern w:val="0"/>
                <w:sz w:val="22"/>
                <w:szCs w:val="22"/>
                <w:lang w:bidi="ar"/>
              </w:rPr>
              <w:t xml:space="preserve"> </w:t>
            </w:r>
          </w:p>
          <w:p w14:paraId="3DDC8A45"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10.</w:t>
            </w:r>
            <w:r>
              <w:rPr>
                <w:rFonts w:ascii="Times New Roman" w:eastAsia="仿宋_GB2312" w:hAnsi="Times New Roman" w:cs="Times New Roman" w:hint="eastAsia"/>
                <w:kern w:val="0"/>
                <w:sz w:val="22"/>
                <w:szCs w:val="22"/>
                <w:lang w:bidi="ar"/>
              </w:rPr>
              <w:t>协助副部长进行设备选型、安装和调试工作。</w:t>
            </w:r>
          </w:p>
          <w:p w14:paraId="0A30B0F6"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分析设备运行数据，识别性能瓶颈和改进空间，提出设备优化方案；</w:t>
            </w:r>
            <w:r>
              <w:rPr>
                <w:rFonts w:ascii="Times New Roman" w:eastAsia="仿宋_GB2312" w:hAnsi="Times New Roman" w:cs="Times New Roman" w:hint="eastAsia"/>
                <w:kern w:val="0"/>
                <w:sz w:val="22"/>
                <w:szCs w:val="22"/>
                <w:lang w:bidi="ar"/>
              </w:rPr>
              <w:t xml:space="preserve"> </w:t>
            </w:r>
          </w:p>
          <w:p w14:paraId="6D0DD167"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11.</w:t>
            </w:r>
            <w:r>
              <w:rPr>
                <w:rFonts w:ascii="Times New Roman" w:eastAsia="仿宋_GB2312" w:hAnsi="Times New Roman" w:cs="Times New Roman" w:hint="eastAsia"/>
                <w:kern w:val="0"/>
                <w:sz w:val="22"/>
                <w:szCs w:val="22"/>
                <w:lang w:bidi="ar"/>
              </w:rPr>
              <w:t>参与设备的改造升级工作，引入先进的设备和技术，提高生产效率和质量；</w:t>
            </w:r>
            <w:r>
              <w:rPr>
                <w:rFonts w:ascii="Times New Roman" w:eastAsia="仿宋_GB2312" w:hAnsi="Times New Roman" w:cs="Times New Roman" w:hint="eastAsia"/>
                <w:kern w:val="0"/>
                <w:sz w:val="22"/>
                <w:szCs w:val="22"/>
                <w:lang w:bidi="ar"/>
              </w:rPr>
              <w:t xml:space="preserve"> </w:t>
            </w:r>
          </w:p>
          <w:p w14:paraId="6FF30073"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12.</w:t>
            </w:r>
            <w:r>
              <w:rPr>
                <w:rFonts w:ascii="Times New Roman" w:eastAsia="仿宋_GB2312" w:hAnsi="Times New Roman" w:cs="Times New Roman" w:hint="eastAsia"/>
                <w:kern w:val="0"/>
                <w:sz w:val="22"/>
                <w:szCs w:val="22"/>
                <w:lang w:bidi="ar"/>
              </w:rPr>
              <w:t>跟踪设备优化和改造的效果，持续改进设备性能收集、整理和分析生产现场与设备的相关数据，为管理层提供决策支持；</w:t>
            </w:r>
            <w:r>
              <w:rPr>
                <w:rFonts w:ascii="Times New Roman" w:eastAsia="仿宋_GB2312" w:hAnsi="Times New Roman" w:cs="Times New Roman" w:hint="eastAsia"/>
                <w:kern w:val="0"/>
                <w:sz w:val="22"/>
                <w:szCs w:val="22"/>
                <w:lang w:bidi="ar"/>
              </w:rPr>
              <w:t xml:space="preserve"> </w:t>
            </w:r>
          </w:p>
          <w:p w14:paraId="728D33F3"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13.</w:t>
            </w:r>
            <w:r>
              <w:rPr>
                <w:rFonts w:ascii="Times New Roman" w:eastAsia="仿宋_GB2312" w:hAnsi="Times New Roman" w:cs="Times New Roman" w:hint="eastAsia"/>
                <w:kern w:val="0"/>
                <w:sz w:val="22"/>
                <w:szCs w:val="22"/>
                <w:lang w:bidi="ar"/>
              </w:rPr>
              <w:t>编制生产现场与设备管理的报表和报告，总结工作成果和经验；</w:t>
            </w:r>
            <w:r>
              <w:rPr>
                <w:rFonts w:ascii="Times New Roman" w:eastAsia="仿宋_GB2312" w:hAnsi="Times New Roman" w:cs="Times New Roman" w:hint="eastAsia"/>
                <w:kern w:val="0"/>
                <w:sz w:val="22"/>
                <w:szCs w:val="22"/>
                <w:lang w:bidi="ar"/>
              </w:rPr>
              <w:t xml:space="preserve"> </w:t>
            </w:r>
          </w:p>
          <w:p w14:paraId="7E00BF2F"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14.</w:t>
            </w:r>
            <w:r>
              <w:rPr>
                <w:rFonts w:ascii="Times New Roman" w:eastAsia="仿宋_GB2312" w:hAnsi="Times New Roman" w:cs="Times New Roman" w:hint="eastAsia"/>
                <w:kern w:val="0"/>
                <w:sz w:val="22"/>
                <w:szCs w:val="22"/>
                <w:lang w:bidi="ar"/>
              </w:rPr>
              <w:t>负责生产现场管理、设备管理、生产质量管理</w:t>
            </w:r>
            <w:r>
              <w:rPr>
                <w:rFonts w:ascii="Times New Roman" w:eastAsia="仿宋_GB2312" w:hAnsi="Times New Roman" w:cs="Times New Roman" w:hint="eastAsia"/>
                <w:kern w:val="0"/>
                <w:sz w:val="22"/>
                <w:szCs w:val="22"/>
                <w:lang w:bidi="ar"/>
              </w:rPr>
              <w:lastRenderedPageBreak/>
              <w:t>等资料、记录的收集、整理及保管</w:t>
            </w:r>
            <w:r>
              <w:rPr>
                <w:rFonts w:ascii="Times New Roman" w:eastAsia="仿宋_GB2312" w:hAnsi="Times New Roman" w:cs="Times New Roman" w:hint="eastAsia"/>
                <w:kern w:val="0"/>
                <w:sz w:val="22"/>
                <w:szCs w:val="22"/>
                <w:lang w:bidi="ar"/>
              </w:rPr>
              <w:t xml:space="preserve"> </w:t>
            </w:r>
          </w:p>
          <w:p w14:paraId="4E038AE3"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工作。</w:t>
            </w:r>
          </w:p>
          <w:p w14:paraId="56CACA08"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1</w:t>
            </w:r>
            <w:r>
              <w:rPr>
                <w:rFonts w:ascii="Times New Roman" w:eastAsia="仿宋_GB2312" w:hAnsi="Times New Roman" w:cs="Times New Roman" w:hint="eastAsia"/>
                <w:kern w:val="0"/>
                <w:sz w:val="22"/>
                <w:szCs w:val="22"/>
                <w:lang w:bidi="ar"/>
              </w:rPr>
              <w:t>5</w:t>
            </w:r>
            <w:r>
              <w:rPr>
                <w:rFonts w:ascii="Times New Roman" w:eastAsia="仿宋_GB2312" w:hAnsi="Times New Roman" w:cs="Times New Roman"/>
                <w:kern w:val="0"/>
                <w:sz w:val="22"/>
                <w:szCs w:val="22"/>
                <w:lang w:bidi="ar"/>
              </w:rPr>
              <w:t>.</w:t>
            </w:r>
            <w:r>
              <w:rPr>
                <w:rFonts w:ascii="Times New Roman" w:eastAsia="仿宋_GB2312" w:hAnsi="Times New Roman" w:cs="Times New Roman"/>
                <w:kern w:val="0"/>
                <w:sz w:val="22"/>
                <w:szCs w:val="22"/>
                <w:lang w:bidi="ar"/>
              </w:rPr>
              <w:t>完成领导临时交办的其他工作。</w:t>
            </w:r>
          </w:p>
        </w:tc>
      </w:tr>
      <w:tr w:rsidR="002C18B0" w14:paraId="0D18AC2D" w14:textId="77777777">
        <w:trPr>
          <w:trHeight w:val="1709"/>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56388524" w14:textId="77777777" w:rsidR="002C18B0" w:rsidRDefault="00000000">
            <w:pPr>
              <w:widowControl/>
              <w:spacing w:line="280" w:lineRule="exact"/>
              <w:jc w:val="center"/>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环保新材料分公司方案设计师</w:t>
            </w:r>
          </w:p>
        </w:tc>
        <w:tc>
          <w:tcPr>
            <w:tcW w:w="3930" w:type="dxa"/>
            <w:tcBorders>
              <w:top w:val="single" w:sz="4" w:space="0" w:color="000000"/>
              <w:left w:val="single" w:sz="4" w:space="0" w:color="000000"/>
              <w:bottom w:val="single" w:sz="4" w:space="0" w:color="000000"/>
              <w:right w:val="single" w:sz="4" w:space="0" w:color="000000"/>
            </w:tcBorders>
            <w:vAlign w:val="center"/>
          </w:tcPr>
          <w:p w14:paraId="790D015B"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1.</w:t>
            </w:r>
            <w:r>
              <w:rPr>
                <w:rFonts w:ascii="Times New Roman" w:eastAsia="仿宋_GB2312" w:hAnsi="Times New Roman" w:cs="Times New Roman"/>
                <w:kern w:val="0"/>
                <w:sz w:val="22"/>
                <w:szCs w:val="22"/>
                <w:lang w:bidi="ar"/>
              </w:rPr>
              <w:t>具有本科及以上学历，机械类专业；</w:t>
            </w:r>
            <w:r>
              <w:rPr>
                <w:rFonts w:ascii="Times New Roman" w:eastAsia="仿宋_GB2312" w:hAnsi="Times New Roman" w:cs="Times New Roman"/>
                <w:kern w:val="0"/>
                <w:sz w:val="22"/>
                <w:szCs w:val="22"/>
                <w:lang w:bidi="ar"/>
              </w:rPr>
              <w:br/>
              <w:t>2.</w:t>
            </w:r>
            <w:r>
              <w:rPr>
                <w:rFonts w:ascii="Times New Roman" w:eastAsia="仿宋_GB2312" w:hAnsi="Times New Roman" w:cs="Times New Roman"/>
                <w:kern w:val="0"/>
                <w:sz w:val="22"/>
                <w:szCs w:val="22"/>
                <w:lang w:bidi="ar"/>
              </w:rPr>
              <w:t>具有</w:t>
            </w:r>
            <w:r>
              <w:rPr>
                <w:rFonts w:ascii="Times New Roman" w:eastAsia="仿宋_GB2312" w:hAnsi="Times New Roman" w:cs="Times New Roman"/>
                <w:kern w:val="0"/>
                <w:sz w:val="22"/>
                <w:szCs w:val="22"/>
                <w:lang w:bidi="ar"/>
              </w:rPr>
              <w:t>2</w:t>
            </w:r>
            <w:r>
              <w:rPr>
                <w:rFonts w:ascii="Times New Roman" w:eastAsia="仿宋_GB2312" w:hAnsi="Times New Roman" w:cs="Times New Roman"/>
                <w:kern w:val="0"/>
                <w:sz w:val="22"/>
                <w:szCs w:val="22"/>
                <w:lang w:bidi="ar"/>
              </w:rPr>
              <w:t>年及以上机械制造工艺设计工作经验，熟悉钢结构焊接、机加、型材挤注、橡胶制品加工及钣金加工、涂装工艺；熟悉常用金属板材、金属型材、高分子材料及橡胶制品加工性能；熟悉金属材料焊接工艺，能绘制焊接图；熟练使用</w:t>
            </w:r>
            <w:r>
              <w:rPr>
                <w:rFonts w:ascii="Times New Roman" w:eastAsia="仿宋_GB2312" w:hAnsi="Times New Roman" w:cs="Times New Roman"/>
                <w:kern w:val="0"/>
                <w:sz w:val="22"/>
                <w:szCs w:val="22"/>
                <w:lang w:bidi="ar"/>
              </w:rPr>
              <w:t>CAD</w:t>
            </w:r>
            <w:r>
              <w:rPr>
                <w:rFonts w:ascii="Times New Roman" w:eastAsia="仿宋_GB2312" w:hAnsi="Times New Roman" w:cs="Times New Roman"/>
                <w:kern w:val="0"/>
                <w:sz w:val="22"/>
                <w:szCs w:val="22"/>
                <w:lang w:bidi="ar"/>
              </w:rPr>
              <w:t>、</w:t>
            </w:r>
            <w:r>
              <w:rPr>
                <w:rFonts w:ascii="Times New Roman" w:eastAsia="仿宋_GB2312" w:hAnsi="Times New Roman" w:cs="Times New Roman"/>
                <w:kern w:val="0"/>
                <w:sz w:val="22"/>
                <w:szCs w:val="22"/>
                <w:lang w:bidi="ar"/>
              </w:rPr>
              <w:t>CAXA</w:t>
            </w:r>
            <w:r>
              <w:rPr>
                <w:rFonts w:ascii="Times New Roman" w:eastAsia="仿宋_GB2312" w:hAnsi="Times New Roman" w:cs="Times New Roman"/>
                <w:kern w:val="0"/>
                <w:sz w:val="22"/>
                <w:szCs w:val="22"/>
                <w:lang w:bidi="ar"/>
              </w:rPr>
              <w:t>等一种二维制图，</w:t>
            </w:r>
            <w:r>
              <w:rPr>
                <w:rFonts w:ascii="Times New Roman" w:eastAsia="仿宋_GB2312" w:hAnsi="Times New Roman" w:cs="Times New Roman"/>
                <w:kern w:val="0"/>
                <w:sz w:val="22"/>
                <w:szCs w:val="22"/>
                <w:lang w:bidi="ar"/>
              </w:rPr>
              <w:t>Inventor</w:t>
            </w:r>
            <w:r>
              <w:rPr>
                <w:rFonts w:ascii="Times New Roman" w:eastAsia="仿宋_GB2312" w:hAnsi="Times New Roman" w:cs="Times New Roman"/>
                <w:kern w:val="0"/>
                <w:sz w:val="22"/>
                <w:szCs w:val="22"/>
                <w:lang w:bidi="ar"/>
              </w:rPr>
              <w:t>、</w:t>
            </w:r>
            <w:r>
              <w:rPr>
                <w:rFonts w:ascii="Times New Roman" w:eastAsia="仿宋_GB2312" w:hAnsi="Times New Roman" w:cs="Times New Roman"/>
                <w:kern w:val="0"/>
                <w:sz w:val="22"/>
                <w:szCs w:val="22"/>
                <w:lang w:bidi="ar"/>
              </w:rPr>
              <w:t>SolidWorks</w:t>
            </w:r>
            <w:r>
              <w:rPr>
                <w:rFonts w:ascii="Times New Roman" w:eastAsia="仿宋_GB2312" w:hAnsi="Times New Roman" w:cs="Times New Roman"/>
                <w:kern w:val="0"/>
                <w:sz w:val="22"/>
                <w:szCs w:val="22"/>
                <w:lang w:bidi="ar"/>
              </w:rPr>
              <w:t>等一种三维制图软件。</w:t>
            </w:r>
          </w:p>
        </w:tc>
        <w:tc>
          <w:tcPr>
            <w:tcW w:w="4804" w:type="dxa"/>
            <w:tcBorders>
              <w:top w:val="single" w:sz="4" w:space="0" w:color="000000"/>
              <w:left w:val="single" w:sz="4" w:space="0" w:color="000000"/>
              <w:bottom w:val="single" w:sz="4" w:space="0" w:color="000000"/>
              <w:right w:val="single" w:sz="4" w:space="0" w:color="000000"/>
            </w:tcBorders>
            <w:vAlign w:val="center"/>
          </w:tcPr>
          <w:p w14:paraId="58402A86"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1.</w:t>
            </w:r>
            <w:r>
              <w:rPr>
                <w:rFonts w:ascii="Times New Roman" w:eastAsia="仿宋_GB2312" w:hAnsi="Times New Roman" w:cs="Times New Roman" w:hint="eastAsia"/>
                <w:kern w:val="0"/>
                <w:sz w:val="22"/>
                <w:szCs w:val="22"/>
                <w:lang w:bidi="ar"/>
              </w:rPr>
              <w:t>积极配合公司经营工作，做好与潜在客户的技术交流与沟通，提高客户认可度；</w:t>
            </w:r>
            <w:r>
              <w:rPr>
                <w:rFonts w:ascii="Times New Roman" w:eastAsia="仿宋_GB2312" w:hAnsi="Times New Roman" w:cs="Times New Roman" w:hint="eastAsia"/>
                <w:kern w:val="0"/>
                <w:sz w:val="22"/>
                <w:szCs w:val="22"/>
                <w:lang w:bidi="ar"/>
              </w:rPr>
              <w:t xml:space="preserve"> </w:t>
            </w:r>
          </w:p>
          <w:p w14:paraId="40F112FA"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2.</w:t>
            </w:r>
            <w:r>
              <w:rPr>
                <w:rFonts w:ascii="Times New Roman" w:eastAsia="仿宋_GB2312" w:hAnsi="Times New Roman" w:cs="Times New Roman" w:hint="eastAsia"/>
                <w:kern w:val="0"/>
                <w:sz w:val="22"/>
                <w:szCs w:val="22"/>
                <w:lang w:bidi="ar"/>
              </w:rPr>
              <w:t>配合市场营销部做好各项方案设计，按时、按量、高标准完成各项设计任务；</w:t>
            </w:r>
            <w:r>
              <w:rPr>
                <w:rFonts w:ascii="Times New Roman" w:eastAsia="仿宋_GB2312" w:hAnsi="Times New Roman" w:cs="Times New Roman" w:hint="eastAsia"/>
                <w:kern w:val="0"/>
                <w:sz w:val="22"/>
                <w:szCs w:val="22"/>
                <w:lang w:bidi="ar"/>
              </w:rPr>
              <w:t xml:space="preserve"> </w:t>
            </w:r>
          </w:p>
          <w:p w14:paraId="05261081"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3.</w:t>
            </w:r>
            <w:r>
              <w:rPr>
                <w:rFonts w:ascii="Times New Roman" w:eastAsia="仿宋_GB2312" w:hAnsi="Times New Roman" w:cs="Times New Roman" w:hint="eastAsia"/>
                <w:kern w:val="0"/>
                <w:sz w:val="22"/>
                <w:szCs w:val="22"/>
                <w:lang w:bidi="ar"/>
              </w:rPr>
              <w:t>负责项目前期图纸、技术的对接工作，及时解决甲方对图纸或技术上的相关问题；</w:t>
            </w:r>
            <w:r>
              <w:rPr>
                <w:rFonts w:ascii="Times New Roman" w:eastAsia="仿宋_GB2312" w:hAnsi="Times New Roman" w:cs="Times New Roman" w:hint="eastAsia"/>
                <w:kern w:val="0"/>
                <w:sz w:val="22"/>
                <w:szCs w:val="22"/>
                <w:lang w:bidi="ar"/>
              </w:rPr>
              <w:t xml:space="preserve"> </w:t>
            </w:r>
          </w:p>
          <w:p w14:paraId="2299B847"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4.</w:t>
            </w:r>
            <w:r>
              <w:rPr>
                <w:rFonts w:ascii="Times New Roman" w:eastAsia="仿宋_GB2312" w:hAnsi="Times New Roman" w:cs="Times New Roman" w:hint="eastAsia"/>
                <w:kern w:val="0"/>
                <w:sz w:val="22"/>
                <w:szCs w:val="22"/>
                <w:lang w:bidi="ar"/>
              </w:rPr>
              <w:t>根据项目需求，进行方案设计，效果图、图片渲染，方案图等工作；</w:t>
            </w:r>
            <w:r>
              <w:rPr>
                <w:rFonts w:ascii="Times New Roman" w:eastAsia="仿宋_GB2312" w:hAnsi="Times New Roman" w:cs="Times New Roman" w:hint="eastAsia"/>
                <w:kern w:val="0"/>
                <w:sz w:val="22"/>
                <w:szCs w:val="22"/>
                <w:lang w:bidi="ar"/>
              </w:rPr>
              <w:t xml:space="preserve"> </w:t>
            </w:r>
          </w:p>
          <w:p w14:paraId="0AD01310"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5.</w:t>
            </w:r>
            <w:r>
              <w:rPr>
                <w:rFonts w:ascii="Times New Roman" w:eastAsia="仿宋_GB2312" w:hAnsi="Times New Roman" w:cs="Times New Roman" w:hint="eastAsia"/>
                <w:kern w:val="0"/>
                <w:sz w:val="22"/>
                <w:szCs w:val="22"/>
                <w:lang w:bidi="ar"/>
              </w:rPr>
              <w:t>进行必要的结构计算，出具设计计算书；</w:t>
            </w:r>
            <w:r>
              <w:rPr>
                <w:rFonts w:ascii="Times New Roman" w:eastAsia="仿宋_GB2312" w:hAnsi="Times New Roman" w:cs="Times New Roman" w:hint="eastAsia"/>
                <w:kern w:val="0"/>
                <w:sz w:val="22"/>
                <w:szCs w:val="22"/>
                <w:lang w:bidi="ar"/>
              </w:rPr>
              <w:t xml:space="preserve"> </w:t>
            </w:r>
          </w:p>
          <w:p w14:paraId="244EBE7F"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6.</w:t>
            </w:r>
            <w:r>
              <w:rPr>
                <w:rFonts w:ascii="Times New Roman" w:eastAsia="仿宋_GB2312" w:hAnsi="Times New Roman" w:cs="Times New Roman" w:hint="eastAsia"/>
                <w:kern w:val="0"/>
                <w:sz w:val="22"/>
                <w:szCs w:val="22"/>
                <w:lang w:bidi="ar"/>
              </w:rPr>
              <w:t>负责设计院或甲方施工图设计工作；</w:t>
            </w:r>
            <w:r>
              <w:rPr>
                <w:rFonts w:ascii="Times New Roman" w:eastAsia="仿宋_GB2312" w:hAnsi="Times New Roman" w:cs="Times New Roman" w:hint="eastAsia"/>
                <w:kern w:val="0"/>
                <w:sz w:val="22"/>
                <w:szCs w:val="22"/>
                <w:lang w:bidi="ar"/>
              </w:rPr>
              <w:t xml:space="preserve"> </w:t>
            </w:r>
          </w:p>
          <w:p w14:paraId="0A864B2A"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7.</w:t>
            </w:r>
            <w:r>
              <w:rPr>
                <w:rFonts w:ascii="Times New Roman" w:eastAsia="仿宋_GB2312" w:hAnsi="Times New Roman" w:cs="Times New Roman" w:hint="eastAsia"/>
                <w:kern w:val="0"/>
                <w:sz w:val="22"/>
                <w:szCs w:val="22"/>
                <w:lang w:bidi="ar"/>
              </w:rPr>
              <w:t>对自己的方案设计负责；</w:t>
            </w:r>
            <w:r>
              <w:rPr>
                <w:rFonts w:ascii="Times New Roman" w:eastAsia="仿宋_GB2312" w:hAnsi="Times New Roman" w:cs="Times New Roman" w:hint="eastAsia"/>
                <w:kern w:val="0"/>
                <w:sz w:val="22"/>
                <w:szCs w:val="22"/>
                <w:lang w:bidi="ar"/>
              </w:rPr>
              <w:t xml:space="preserve"> </w:t>
            </w:r>
          </w:p>
          <w:p w14:paraId="7DCEE035"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8.</w:t>
            </w:r>
            <w:r>
              <w:rPr>
                <w:rFonts w:ascii="Times New Roman" w:eastAsia="仿宋_GB2312" w:hAnsi="Times New Roman" w:cs="Times New Roman" w:hint="eastAsia"/>
                <w:kern w:val="0"/>
                <w:sz w:val="22"/>
                <w:szCs w:val="22"/>
                <w:lang w:bidi="ar"/>
              </w:rPr>
              <w:t>负责项目方案与内部其他部门的对接；</w:t>
            </w:r>
            <w:r>
              <w:rPr>
                <w:rFonts w:ascii="Times New Roman" w:eastAsia="仿宋_GB2312" w:hAnsi="Times New Roman" w:cs="Times New Roman" w:hint="eastAsia"/>
                <w:kern w:val="0"/>
                <w:sz w:val="22"/>
                <w:szCs w:val="22"/>
                <w:lang w:bidi="ar"/>
              </w:rPr>
              <w:t xml:space="preserve"> </w:t>
            </w:r>
          </w:p>
          <w:p w14:paraId="703CB121"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9.</w:t>
            </w:r>
            <w:r>
              <w:rPr>
                <w:rFonts w:ascii="Times New Roman" w:eastAsia="仿宋_GB2312" w:hAnsi="Times New Roman" w:cs="Times New Roman" w:hint="eastAsia"/>
                <w:kern w:val="0"/>
                <w:sz w:val="22"/>
                <w:szCs w:val="22"/>
                <w:lang w:bidi="ar"/>
              </w:rPr>
              <w:t>协助投标专员完成项目的成本测算；</w:t>
            </w:r>
            <w:r>
              <w:rPr>
                <w:rFonts w:ascii="Times New Roman" w:eastAsia="仿宋_GB2312" w:hAnsi="Times New Roman" w:cs="Times New Roman" w:hint="eastAsia"/>
                <w:kern w:val="0"/>
                <w:sz w:val="22"/>
                <w:szCs w:val="22"/>
                <w:lang w:bidi="ar"/>
              </w:rPr>
              <w:t xml:space="preserve"> </w:t>
            </w:r>
          </w:p>
          <w:p w14:paraId="5B23842D"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10.</w:t>
            </w:r>
            <w:r>
              <w:rPr>
                <w:rFonts w:ascii="Times New Roman" w:eastAsia="仿宋_GB2312" w:hAnsi="Times New Roman" w:cs="Times New Roman" w:hint="eastAsia"/>
                <w:kern w:val="0"/>
                <w:sz w:val="22"/>
                <w:szCs w:val="22"/>
                <w:lang w:bidi="ar"/>
              </w:rPr>
              <w:t>协助投标专员完成施工组织设计等工作。</w:t>
            </w:r>
          </w:p>
          <w:p w14:paraId="72D650B3"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kern w:val="0"/>
                <w:sz w:val="22"/>
                <w:szCs w:val="22"/>
                <w:lang w:bidi="ar"/>
              </w:rPr>
              <w:t>1</w:t>
            </w:r>
            <w:r>
              <w:rPr>
                <w:rFonts w:ascii="Times New Roman" w:eastAsia="仿宋_GB2312" w:hAnsi="Times New Roman" w:cs="Times New Roman" w:hint="eastAsia"/>
                <w:kern w:val="0"/>
                <w:sz w:val="22"/>
                <w:szCs w:val="22"/>
                <w:lang w:bidi="ar"/>
              </w:rPr>
              <w:t>1</w:t>
            </w:r>
            <w:r>
              <w:rPr>
                <w:rFonts w:ascii="Times New Roman" w:eastAsia="仿宋_GB2312" w:hAnsi="Times New Roman" w:cs="Times New Roman"/>
                <w:kern w:val="0"/>
                <w:sz w:val="22"/>
                <w:szCs w:val="22"/>
                <w:lang w:bidi="ar"/>
              </w:rPr>
              <w:t>.</w:t>
            </w:r>
            <w:r>
              <w:rPr>
                <w:rFonts w:ascii="Times New Roman" w:eastAsia="仿宋_GB2312" w:hAnsi="Times New Roman" w:cs="Times New Roman"/>
                <w:kern w:val="0"/>
                <w:sz w:val="22"/>
                <w:szCs w:val="22"/>
                <w:lang w:bidi="ar"/>
              </w:rPr>
              <w:t>完成领导临时交办的其他工作。</w:t>
            </w:r>
          </w:p>
        </w:tc>
      </w:tr>
      <w:tr w:rsidR="002C18B0" w14:paraId="43EDC1E3" w14:textId="77777777">
        <w:trPr>
          <w:trHeight w:val="3530"/>
          <w:jc w:val="center"/>
        </w:trPr>
        <w:tc>
          <w:tcPr>
            <w:tcW w:w="904" w:type="dxa"/>
            <w:tcBorders>
              <w:top w:val="single" w:sz="4" w:space="0" w:color="000000"/>
              <w:left w:val="single" w:sz="4" w:space="0" w:color="000000"/>
              <w:bottom w:val="single" w:sz="4" w:space="0" w:color="000000"/>
              <w:right w:val="single" w:sz="4" w:space="0" w:color="000000"/>
            </w:tcBorders>
            <w:vAlign w:val="center"/>
          </w:tcPr>
          <w:p w14:paraId="7EBF8897" w14:textId="77777777" w:rsidR="002C18B0" w:rsidRDefault="00000000">
            <w:pPr>
              <w:widowControl/>
              <w:spacing w:line="280" w:lineRule="exact"/>
              <w:jc w:val="center"/>
              <w:textAlignment w:val="center"/>
              <w:rPr>
                <w:rFonts w:ascii="仿宋_GB2312" w:eastAsia="仿宋_GB2312" w:hAnsi="仿宋_GB2312" w:cs="仿宋_GB2312" w:hint="eastAsia"/>
                <w:kern w:val="0"/>
                <w:sz w:val="22"/>
                <w:szCs w:val="22"/>
                <w:lang w:bidi="ar"/>
              </w:rPr>
            </w:pPr>
            <w:r>
              <w:rPr>
                <w:rFonts w:ascii="仿宋_GB2312" w:eastAsia="仿宋_GB2312" w:hAnsi="仿宋_GB2312" w:cs="仿宋_GB2312" w:hint="eastAsia"/>
                <w:kern w:val="0"/>
                <w:sz w:val="22"/>
                <w:szCs w:val="22"/>
                <w:lang w:bidi="ar"/>
              </w:rPr>
              <w:lastRenderedPageBreak/>
              <w:t>环保新材料分公司工程管理岗</w:t>
            </w:r>
          </w:p>
        </w:tc>
        <w:tc>
          <w:tcPr>
            <w:tcW w:w="3930" w:type="dxa"/>
            <w:tcBorders>
              <w:top w:val="single" w:sz="4" w:space="0" w:color="000000"/>
              <w:left w:val="single" w:sz="4" w:space="0" w:color="000000"/>
              <w:bottom w:val="single" w:sz="4" w:space="0" w:color="000000"/>
              <w:right w:val="single" w:sz="4" w:space="0" w:color="000000"/>
            </w:tcBorders>
            <w:vAlign w:val="center"/>
          </w:tcPr>
          <w:p w14:paraId="4FF19A2E"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仿宋_GB2312" w:eastAsia="仿宋_GB2312" w:hAnsi="仿宋_GB2312" w:cs="仿宋_GB2312" w:hint="eastAsia"/>
                <w:color w:val="000000"/>
                <w:szCs w:val="21"/>
                <w:lang w:bidi="ar"/>
              </w:rPr>
              <w:t>1</w:t>
            </w:r>
            <w:r>
              <w:rPr>
                <w:rFonts w:ascii="Times New Roman" w:eastAsia="仿宋_GB2312" w:hAnsi="Times New Roman" w:cs="Times New Roman" w:hint="eastAsia"/>
                <w:kern w:val="0"/>
                <w:sz w:val="22"/>
                <w:szCs w:val="22"/>
                <w:lang w:bidi="ar"/>
              </w:rPr>
              <w:t>.</w:t>
            </w:r>
            <w:r>
              <w:rPr>
                <w:rFonts w:ascii="Times New Roman" w:eastAsia="仿宋_GB2312" w:hAnsi="Times New Roman" w:cs="Times New Roman" w:hint="eastAsia"/>
                <w:kern w:val="0"/>
                <w:sz w:val="22"/>
                <w:szCs w:val="22"/>
                <w:lang w:bidi="ar"/>
              </w:rPr>
              <w:t>具有本科及以上学历，工程管理等相关专业；</w:t>
            </w:r>
          </w:p>
          <w:p w14:paraId="403E4CB4"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2.</w:t>
            </w:r>
            <w:r>
              <w:rPr>
                <w:rFonts w:ascii="Times New Roman" w:eastAsia="仿宋_GB2312" w:hAnsi="Times New Roman" w:cs="Times New Roman" w:hint="eastAsia"/>
                <w:kern w:val="0"/>
                <w:sz w:val="22"/>
                <w:szCs w:val="22"/>
                <w:lang w:bidi="ar"/>
              </w:rPr>
              <w:t>具有</w:t>
            </w:r>
            <w:r>
              <w:rPr>
                <w:rFonts w:ascii="Times New Roman" w:eastAsia="仿宋_GB2312" w:hAnsi="Times New Roman" w:cs="Times New Roman" w:hint="eastAsia"/>
                <w:kern w:val="0"/>
                <w:sz w:val="22"/>
                <w:szCs w:val="22"/>
                <w:lang w:bidi="ar"/>
              </w:rPr>
              <w:t>5</w:t>
            </w:r>
            <w:r>
              <w:rPr>
                <w:rFonts w:ascii="Times New Roman" w:eastAsia="仿宋_GB2312" w:hAnsi="Times New Roman" w:cs="Times New Roman" w:hint="eastAsia"/>
                <w:kern w:val="0"/>
                <w:sz w:val="22"/>
                <w:szCs w:val="22"/>
                <w:lang w:bidi="ar"/>
              </w:rPr>
              <w:t>年及以上建设单位从事工程管理工作经验，熟悉建筑法规和工程施工管理相关技术规范，具有较强的工程技术管理、组织协调和沟通能力，具有较强的工作责任心；</w:t>
            </w:r>
          </w:p>
          <w:p w14:paraId="0E0840C7" w14:textId="77777777" w:rsidR="002C18B0" w:rsidRDefault="00000000">
            <w:pPr>
              <w:widowControl/>
              <w:spacing w:line="280" w:lineRule="exact"/>
              <w:jc w:val="left"/>
              <w:textAlignment w:val="center"/>
              <w:rPr>
                <w:rFonts w:ascii="仿宋_GB2312" w:eastAsia="仿宋_GB2312" w:hAnsi="仿宋_GB2312" w:cs="仿宋_GB2312" w:hint="eastAsia"/>
                <w:b/>
                <w:bCs/>
                <w:color w:val="000000"/>
                <w:szCs w:val="21"/>
              </w:rPr>
            </w:pPr>
            <w:r>
              <w:rPr>
                <w:rFonts w:ascii="Times New Roman" w:eastAsia="仿宋_GB2312" w:hAnsi="Times New Roman" w:cs="Times New Roman" w:hint="eastAsia"/>
                <w:kern w:val="0"/>
                <w:sz w:val="22"/>
                <w:szCs w:val="22"/>
                <w:lang w:bidi="ar"/>
              </w:rPr>
              <w:t>3.</w:t>
            </w:r>
            <w:r>
              <w:rPr>
                <w:rFonts w:ascii="Times New Roman" w:eastAsia="仿宋_GB2312" w:hAnsi="Times New Roman" w:cs="Times New Roman" w:hint="eastAsia"/>
                <w:kern w:val="0"/>
                <w:sz w:val="22"/>
                <w:szCs w:val="22"/>
                <w:lang w:bidi="ar"/>
              </w:rPr>
              <w:t>服从公司工作安排，接受长期外地工作。</w:t>
            </w:r>
          </w:p>
        </w:tc>
        <w:tc>
          <w:tcPr>
            <w:tcW w:w="4804" w:type="dxa"/>
            <w:tcBorders>
              <w:top w:val="single" w:sz="4" w:space="0" w:color="000000"/>
              <w:left w:val="single" w:sz="4" w:space="0" w:color="000000"/>
              <w:bottom w:val="single" w:sz="4" w:space="0" w:color="000000"/>
              <w:right w:val="single" w:sz="4" w:space="0" w:color="000000"/>
            </w:tcBorders>
            <w:vAlign w:val="center"/>
          </w:tcPr>
          <w:p w14:paraId="25C66B40"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1.</w:t>
            </w:r>
            <w:r>
              <w:rPr>
                <w:rFonts w:ascii="Times New Roman" w:eastAsia="仿宋_GB2312" w:hAnsi="Times New Roman" w:cs="Times New Roman" w:hint="eastAsia"/>
                <w:kern w:val="0"/>
                <w:sz w:val="22"/>
                <w:szCs w:val="22"/>
                <w:lang w:bidi="ar"/>
              </w:rPr>
              <w:t>负责做好工程建设项目的进度、质量、成本、安全管理工作。</w:t>
            </w:r>
          </w:p>
          <w:p w14:paraId="4ABE68DE"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2.</w:t>
            </w:r>
            <w:r>
              <w:rPr>
                <w:rFonts w:ascii="Times New Roman" w:eastAsia="仿宋_GB2312" w:hAnsi="Times New Roman" w:cs="Times New Roman" w:hint="eastAsia"/>
                <w:kern w:val="0"/>
                <w:sz w:val="22"/>
                <w:szCs w:val="22"/>
                <w:lang w:bidi="ar"/>
              </w:rPr>
              <w:t>负责协助做好项目工程的概算、预算、决算的管理工作。</w:t>
            </w:r>
          </w:p>
          <w:p w14:paraId="7AFA24E8" w14:textId="77777777" w:rsidR="002C18B0" w:rsidRDefault="00000000">
            <w:pPr>
              <w:widowControl/>
              <w:spacing w:line="280" w:lineRule="exact"/>
              <w:jc w:val="left"/>
              <w:textAlignment w:val="center"/>
              <w:rPr>
                <w:rFonts w:ascii="Times New Roman" w:eastAsia="仿宋_GB2312" w:hAnsi="Times New Roman" w:cs="Times New Roman"/>
                <w:kern w:val="0"/>
                <w:sz w:val="22"/>
                <w:szCs w:val="22"/>
                <w:lang w:bidi="ar"/>
              </w:rPr>
            </w:pPr>
            <w:r>
              <w:rPr>
                <w:rFonts w:ascii="Times New Roman" w:eastAsia="仿宋_GB2312" w:hAnsi="Times New Roman" w:cs="Times New Roman" w:hint="eastAsia"/>
                <w:kern w:val="0"/>
                <w:sz w:val="22"/>
                <w:szCs w:val="22"/>
                <w:lang w:bidi="ar"/>
              </w:rPr>
              <w:t>3.</w:t>
            </w:r>
            <w:r>
              <w:rPr>
                <w:rFonts w:ascii="Times New Roman" w:eastAsia="仿宋_GB2312" w:hAnsi="Times New Roman" w:cs="Times New Roman" w:hint="eastAsia"/>
                <w:kern w:val="0"/>
                <w:sz w:val="22"/>
                <w:szCs w:val="22"/>
                <w:lang w:bidi="ar"/>
              </w:rPr>
              <w:t>负责协助做好项目竣工验收、工程结算，并配合完成项目竣工决算审计等相关工作。</w:t>
            </w:r>
          </w:p>
          <w:p w14:paraId="4DDBD41A" w14:textId="77777777" w:rsidR="002C18B0" w:rsidRDefault="00000000">
            <w:pPr>
              <w:widowControl/>
              <w:spacing w:line="280" w:lineRule="exact"/>
              <w:jc w:val="left"/>
              <w:textAlignment w:val="center"/>
              <w:rPr>
                <w:rFonts w:ascii="仿宋_GB2312" w:eastAsia="仿宋_GB2312" w:hAnsi="仿宋_GB2312" w:cs="仿宋_GB2312" w:hint="eastAsia"/>
                <w:szCs w:val="21"/>
              </w:rPr>
            </w:pPr>
            <w:r>
              <w:rPr>
                <w:rFonts w:ascii="Times New Roman" w:eastAsia="仿宋_GB2312" w:hAnsi="Times New Roman" w:cs="Times New Roman" w:hint="eastAsia"/>
                <w:kern w:val="0"/>
                <w:sz w:val="22"/>
                <w:szCs w:val="22"/>
                <w:lang w:bidi="ar"/>
              </w:rPr>
              <w:t>4.</w:t>
            </w:r>
            <w:r>
              <w:rPr>
                <w:rFonts w:ascii="Times New Roman" w:eastAsia="仿宋_GB2312" w:hAnsi="Times New Roman" w:cs="Times New Roman" w:hint="eastAsia"/>
                <w:kern w:val="0"/>
                <w:sz w:val="22"/>
                <w:szCs w:val="22"/>
                <w:lang w:bidi="ar"/>
              </w:rPr>
              <w:t>完成上级交办的其他工作。</w:t>
            </w:r>
          </w:p>
        </w:tc>
      </w:tr>
    </w:tbl>
    <w:p w14:paraId="5E878D8A" w14:textId="77777777" w:rsidR="002C18B0" w:rsidRDefault="002C18B0">
      <w:pPr>
        <w:pStyle w:val="a3"/>
      </w:pPr>
    </w:p>
    <w:sectPr w:rsidR="002C18B0">
      <w:footerReference w:type="default" r:id="rId6"/>
      <w:pgSz w:w="16838" w:h="11906" w:orient="landscape"/>
      <w:pgMar w:top="1587" w:right="2098" w:bottom="1474" w:left="1984" w:header="851" w:footer="992"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B60CD" w14:textId="77777777" w:rsidR="003423AC" w:rsidRDefault="003423AC">
      <w:r>
        <w:separator/>
      </w:r>
    </w:p>
  </w:endnote>
  <w:endnote w:type="continuationSeparator" w:id="0">
    <w:p w14:paraId="600CE1C5" w14:textId="77777777" w:rsidR="003423AC" w:rsidRDefault="0034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5339" w14:textId="77777777" w:rsidR="002C18B0" w:rsidRDefault="002C18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7A4B6" w14:textId="77777777" w:rsidR="003423AC" w:rsidRDefault="003423AC">
      <w:r>
        <w:separator/>
      </w:r>
    </w:p>
  </w:footnote>
  <w:footnote w:type="continuationSeparator" w:id="0">
    <w:p w14:paraId="46C726E6" w14:textId="77777777" w:rsidR="003423AC" w:rsidRDefault="00342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FmYmJiNmQ2ODBhMTY3NTliYWZhNDE0M2M5MzY0NjgifQ=="/>
  </w:docVars>
  <w:rsids>
    <w:rsidRoot w:val="6FD90E2B"/>
    <w:rsid w:val="BDC1C51F"/>
    <w:rsid w:val="CF57C431"/>
    <w:rsid w:val="CFE62BF7"/>
    <w:rsid w:val="DDBF0AA4"/>
    <w:rsid w:val="F57B6981"/>
    <w:rsid w:val="FFF7E764"/>
    <w:rsid w:val="000E4728"/>
    <w:rsid w:val="002C18B0"/>
    <w:rsid w:val="003423AC"/>
    <w:rsid w:val="003E21A2"/>
    <w:rsid w:val="00733E26"/>
    <w:rsid w:val="00BC3A1F"/>
    <w:rsid w:val="016C0FA1"/>
    <w:rsid w:val="017C1B55"/>
    <w:rsid w:val="01AD2ADB"/>
    <w:rsid w:val="01AD6E3A"/>
    <w:rsid w:val="01BD17FD"/>
    <w:rsid w:val="01D31DAB"/>
    <w:rsid w:val="01F3041C"/>
    <w:rsid w:val="020C4532"/>
    <w:rsid w:val="02405F8A"/>
    <w:rsid w:val="024B6FE9"/>
    <w:rsid w:val="024E06A7"/>
    <w:rsid w:val="02585DD1"/>
    <w:rsid w:val="02916B59"/>
    <w:rsid w:val="02946189"/>
    <w:rsid w:val="02A76009"/>
    <w:rsid w:val="02C45700"/>
    <w:rsid w:val="02E163E9"/>
    <w:rsid w:val="02F32963"/>
    <w:rsid w:val="03060EFE"/>
    <w:rsid w:val="031E13D5"/>
    <w:rsid w:val="03314760"/>
    <w:rsid w:val="03561F09"/>
    <w:rsid w:val="03634EE8"/>
    <w:rsid w:val="03AB39CE"/>
    <w:rsid w:val="03FF6518"/>
    <w:rsid w:val="0429765B"/>
    <w:rsid w:val="045A1585"/>
    <w:rsid w:val="04A05942"/>
    <w:rsid w:val="04A9250C"/>
    <w:rsid w:val="04B3252D"/>
    <w:rsid w:val="056647BA"/>
    <w:rsid w:val="056703FD"/>
    <w:rsid w:val="05941025"/>
    <w:rsid w:val="059A309C"/>
    <w:rsid w:val="05CF7D50"/>
    <w:rsid w:val="05D35F98"/>
    <w:rsid w:val="05EF03F3"/>
    <w:rsid w:val="0620557F"/>
    <w:rsid w:val="06551655"/>
    <w:rsid w:val="06587D46"/>
    <w:rsid w:val="067D5D38"/>
    <w:rsid w:val="069F3BC7"/>
    <w:rsid w:val="07342561"/>
    <w:rsid w:val="07481267"/>
    <w:rsid w:val="07CA6A21"/>
    <w:rsid w:val="07E41966"/>
    <w:rsid w:val="08114650"/>
    <w:rsid w:val="087B41C0"/>
    <w:rsid w:val="08910593"/>
    <w:rsid w:val="08B80F70"/>
    <w:rsid w:val="08BA686B"/>
    <w:rsid w:val="08DC4C5E"/>
    <w:rsid w:val="08E972AA"/>
    <w:rsid w:val="08EB30F3"/>
    <w:rsid w:val="092C1016"/>
    <w:rsid w:val="092F08D6"/>
    <w:rsid w:val="093A7BD7"/>
    <w:rsid w:val="093C49A8"/>
    <w:rsid w:val="09C15C02"/>
    <w:rsid w:val="0A285C81"/>
    <w:rsid w:val="0AAF1EFF"/>
    <w:rsid w:val="0AD025A1"/>
    <w:rsid w:val="0ADD081A"/>
    <w:rsid w:val="0B5A00BC"/>
    <w:rsid w:val="0B7E597B"/>
    <w:rsid w:val="0BBD15A9"/>
    <w:rsid w:val="0BBD1C57"/>
    <w:rsid w:val="0BD87731"/>
    <w:rsid w:val="0BDA3067"/>
    <w:rsid w:val="0C000C64"/>
    <w:rsid w:val="0C406720"/>
    <w:rsid w:val="0C526FE5"/>
    <w:rsid w:val="0C8223BE"/>
    <w:rsid w:val="0C833643"/>
    <w:rsid w:val="0C880C59"/>
    <w:rsid w:val="0C913FA4"/>
    <w:rsid w:val="0CB0129B"/>
    <w:rsid w:val="0CBC3C5C"/>
    <w:rsid w:val="0CBE467B"/>
    <w:rsid w:val="0CCF0636"/>
    <w:rsid w:val="0CDF0C70"/>
    <w:rsid w:val="0CF4642C"/>
    <w:rsid w:val="0D2937A4"/>
    <w:rsid w:val="0D38267F"/>
    <w:rsid w:val="0D6D057B"/>
    <w:rsid w:val="0D8F3737"/>
    <w:rsid w:val="0DEA21A6"/>
    <w:rsid w:val="0E547045"/>
    <w:rsid w:val="0EB6033A"/>
    <w:rsid w:val="0EBE0AFF"/>
    <w:rsid w:val="0EE02FCE"/>
    <w:rsid w:val="0F1E23F9"/>
    <w:rsid w:val="0F384BB8"/>
    <w:rsid w:val="0F44530B"/>
    <w:rsid w:val="0F492B02"/>
    <w:rsid w:val="0F587009"/>
    <w:rsid w:val="0F6C03BE"/>
    <w:rsid w:val="0FA332A2"/>
    <w:rsid w:val="0FE51619"/>
    <w:rsid w:val="10260E6D"/>
    <w:rsid w:val="106043C7"/>
    <w:rsid w:val="106F460A"/>
    <w:rsid w:val="10784BFF"/>
    <w:rsid w:val="10AE0FEA"/>
    <w:rsid w:val="112B678C"/>
    <w:rsid w:val="114A472F"/>
    <w:rsid w:val="119C0B35"/>
    <w:rsid w:val="11AF0A31"/>
    <w:rsid w:val="11B84B66"/>
    <w:rsid w:val="11F56D91"/>
    <w:rsid w:val="12063AB3"/>
    <w:rsid w:val="120F3B95"/>
    <w:rsid w:val="121B3BFA"/>
    <w:rsid w:val="12535865"/>
    <w:rsid w:val="12641821"/>
    <w:rsid w:val="12796742"/>
    <w:rsid w:val="12AD6EB2"/>
    <w:rsid w:val="131D659F"/>
    <w:rsid w:val="136E2957"/>
    <w:rsid w:val="13702B73"/>
    <w:rsid w:val="137141F5"/>
    <w:rsid w:val="13914897"/>
    <w:rsid w:val="13BD38DE"/>
    <w:rsid w:val="1407071A"/>
    <w:rsid w:val="14187916"/>
    <w:rsid w:val="1437599C"/>
    <w:rsid w:val="147D6BCA"/>
    <w:rsid w:val="14BC76F2"/>
    <w:rsid w:val="14DB226E"/>
    <w:rsid w:val="14E31122"/>
    <w:rsid w:val="15C7252E"/>
    <w:rsid w:val="16CB1E6E"/>
    <w:rsid w:val="16DC063C"/>
    <w:rsid w:val="17007BA0"/>
    <w:rsid w:val="17017F86"/>
    <w:rsid w:val="171B41FF"/>
    <w:rsid w:val="17414829"/>
    <w:rsid w:val="177A0F1E"/>
    <w:rsid w:val="177E5132"/>
    <w:rsid w:val="17CC40F0"/>
    <w:rsid w:val="180E295A"/>
    <w:rsid w:val="183C5F5A"/>
    <w:rsid w:val="186D58D3"/>
    <w:rsid w:val="187F596E"/>
    <w:rsid w:val="18C33745"/>
    <w:rsid w:val="18D019BE"/>
    <w:rsid w:val="1920347C"/>
    <w:rsid w:val="193A152D"/>
    <w:rsid w:val="19921558"/>
    <w:rsid w:val="19962186"/>
    <w:rsid w:val="19A25A67"/>
    <w:rsid w:val="19E020D4"/>
    <w:rsid w:val="1A061ACE"/>
    <w:rsid w:val="1A316CB7"/>
    <w:rsid w:val="1A930EF5"/>
    <w:rsid w:val="1AB5761E"/>
    <w:rsid w:val="1B9D5DED"/>
    <w:rsid w:val="1BB9498B"/>
    <w:rsid w:val="1BCA303C"/>
    <w:rsid w:val="1C017873"/>
    <w:rsid w:val="1C116575"/>
    <w:rsid w:val="1D022362"/>
    <w:rsid w:val="1D444728"/>
    <w:rsid w:val="1D504EEA"/>
    <w:rsid w:val="1D5F1562"/>
    <w:rsid w:val="1D8B05A9"/>
    <w:rsid w:val="1DB477E8"/>
    <w:rsid w:val="1DC00253"/>
    <w:rsid w:val="1E7A2AF8"/>
    <w:rsid w:val="1E8F40C9"/>
    <w:rsid w:val="1E9F3DAA"/>
    <w:rsid w:val="1EA41923"/>
    <w:rsid w:val="1EA47B74"/>
    <w:rsid w:val="1EAC07D7"/>
    <w:rsid w:val="1EB3600A"/>
    <w:rsid w:val="1EB8717C"/>
    <w:rsid w:val="1EBA1146"/>
    <w:rsid w:val="1ECE368E"/>
    <w:rsid w:val="1EFC175F"/>
    <w:rsid w:val="1F32678F"/>
    <w:rsid w:val="1F686DF4"/>
    <w:rsid w:val="1F940330"/>
    <w:rsid w:val="1FBE07C2"/>
    <w:rsid w:val="20250841"/>
    <w:rsid w:val="204213F3"/>
    <w:rsid w:val="2062796B"/>
    <w:rsid w:val="206B3D26"/>
    <w:rsid w:val="20A0436C"/>
    <w:rsid w:val="20D319CB"/>
    <w:rsid w:val="211D59BC"/>
    <w:rsid w:val="215E1527"/>
    <w:rsid w:val="21795A81"/>
    <w:rsid w:val="21B06830"/>
    <w:rsid w:val="21D73DBD"/>
    <w:rsid w:val="21DA38AD"/>
    <w:rsid w:val="21FE2024"/>
    <w:rsid w:val="222D63C9"/>
    <w:rsid w:val="22372AAE"/>
    <w:rsid w:val="22761828"/>
    <w:rsid w:val="22B1414A"/>
    <w:rsid w:val="23113150"/>
    <w:rsid w:val="231828DF"/>
    <w:rsid w:val="233F1C1A"/>
    <w:rsid w:val="236E0751"/>
    <w:rsid w:val="23751ADF"/>
    <w:rsid w:val="238B30B1"/>
    <w:rsid w:val="23B95E70"/>
    <w:rsid w:val="23CC4CE6"/>
    <w:rsid w:val="23ED4E98"/>
    <w:rsid w:val="23F70746"/>
    <w:rsid w:val="2437337B"/>
    <w:rsid w:val="24CA533C"/>
    <w:rsid w:val="24DF4D8F"/>
    <w:rsid w:val="24E813B7"/>
    <w:rsid w:val="24E86A08"/>
    <w:rsid w:val="24FB183D"/>
    <w:rsid w:val="25706A02"/>
    <w:rsid w:val="258778A8"/>
    <w:rsid w:val="25A55F80"/>
    <w:rsid w:val="26110D8E"/>
    <w:rsid w:val="267A5F81"/>
    <w:rsid w:val="268838D8"/>
    <w:rsid w:val="26974896"/>
    <w:rsid w:val="269F441F"/>
    <w:rsid w:val="26A52E17"/>
    <w:rsid w:val="26C23E48"/>
    <w:rsid w:val="26EF408B"/>
    <w:rsid w:val="270F33DD"/>
    <w:rsid w:val="271617F6"/>
    <w:rsid w:val="271E423C"/>
    <w:rsid w:val="278C73F8"/>
    <w:rsid w:val="27985D9D"/>
    <w:rsid w:val="27AE55C0"/>
    <w:rsid w:val="2811394C"/>
    <w:rsid w:val="28235FAE"/>
    <w:rsid w:val="283D06F2"/>
    <w:rsid w:val="286D0FD7"/>
    <w:rsid w:val="28FB7C0D"/>
    <w:rsid w:val="29211DC2"/>
    <w:rsid w:val="292D11A8"/>
    <w:rsid w:val="293B2E83"/>
    <w:rsid w:val="294024E0"/>
    <w:rsid w:val="295126A7"/>
    <w:rsid w:val="29611471"/>
    <w:rsid w:val="29691D47"/>
    <w:rsid w:val="29714AF7"/>
    <w:rsid w:val="29876C82"/>
    <w:rsid w:val="298C7B83"/>
    <w:rsid w:val="29C235A5"/>
    <w:rsid w:val="29F31B69"/>
    <w:rsid w:val="2A385615"/>
    <w:rsid w:val="2A5239B1"/>
    <w:rsid w:val="2A88034A"/>
    <w:rsid w:val="2A9E6B53"/>
    <w:rsid w:val="2AA37897"/>
    <w:rsid w:val="2ADD3A5F"/>
    <w:rsid w:val="2AF65941"/>
    <w:rsid w:val="2B6C58AE"/>
    <w:rsid w:val="2B74267D"/>
    <w:rsid w:val="2B9E4690"/>
    <w:rsid w:val="2BA03472"/>
    <w:rsid w:val="2BC058C2"/>
    <w:rsid w:val="2BC279B4"/>
    <w:rsid w:val="2BC80DAC"/>
    <w:rsid w:val="2C2E4F21"/>
    <w:rsid w:val="2C4B5AD3"/>
    <w:rsid w:val="2C9A797F"/>
    <w:rsid w:val="2D441559"/>
    <w:rsid w:val="2D621327"/>
    <w:rsid w:val="2E073C7C"/>
    <w:rsid w:val="2E892984"/>
    <w:rsid w:val="2E920B4C"/>
    <w:rsid w:val="2F397A46"/>
    <w:rsid w:val="2F4819A3"/>
    <w:rsid w:val="2F49164A"/>
    <w:rsid w:val="2FBB4D1E"/>
    <w:rsid w:val="2FFF71AA"/>
    <w:rsid w:val="302F1268"/>
    <w:rsid w:val="302F2EB9"/>
    <w:rsid w:val="3039422C"/>
    <w:rsid w:val="30562C99"/>
    <w:rsid w:val="3062163D"/>
    <w:rsid w:val="30986D57"/>
    <w:rsid w:val="30B05F05"/>
    <w:rsid w:val="30D51DF0"/>
    <w:rsid w:val="30DA07DA"/>
    <w:rsid w:val="310E5321"/>
    <w:rsid w:val="3154596A"/>
    <w:rsid w:val="317540BA"/>
    <w:rsid w:val="31765C67"/>
    <w:rsid w:val="31DE6AA2"/>
    <w:rsid w:val="31FC59F9"/>
    <w:rsid w:val="321443BD"/>
    <w:rsid w:val="32342B66"/>
    <w:rsid w:val="323A2127"/>
    <w:rsid w:val="323B0398"/>
    <w:rsid w:val="325B00F2"/>
    <w:rsid w:val="329830F5"/>
    <w:rsid w:val="32C97752"/>
    <w:rsid w:val="32D81743"/>
    <w:rsid w:val="32E620B2"/>
    <w:rsid w:val="331A72C6"/>
    <w:rsid w:val="33486A04"/>
    <w:rsid w:val="33664FA1"/>
    <w:rsid w:val="33C071D7"/>
    <w:rsid w:val="33C4477D"/>
    <w:rsid w:val="33D94705"/>
    <w:rsid w:val="33F16F60"/>
    <w:rsid w:val="345D45F6"/>
    <w:rsid w:val="34AD6167"/>
    <w:rsid w:val="34F565DC"/>
    <w:rsid w:val="351729F7"/>
    <w:rsid w:val="3586192A"/>
    <w:rsid w:val="35956011"/>
    <w:rsid w:val="35A26038"/>
    <w:rsid w:val="36450819"/>
    <w:rsid w:val="3668116B"/>
    <w:rsid w:val="368C11C2"/>
    <w:rsid w:val="36A24542"/>
    <w:rsid w:val="36B64491"/>
    <w:rsid w:val="372E1214"/>
    <w:rsid w:val="37381826"/>
    <w:rsid w:val="373F4487"/>
    <w:rsid w:val="37621F23"/>
    <w:rsid w:val="37B93B71"/>
    <w:rsid w:val="38173C85"/>
    <w:rsid w:val="381A13ED"/>
    <w:rsid w:val="385555E4"/>
    <w:rsid w:val="38A66CB2"/>
    <w:rsid w:val="38B12869"/>
    <w:rsid w:val="38D06000"/>
    <w:rsid w:val="38D1110E"/>
    <w:rsid w:val="38DF47F8"/>
    <w:rsid w:val="39241B86"/>
    <w:rsid w:val="393605C7"/>
    <w:rsid w:val="393722AC"/>
    <w:rsid w:val="394C4C39"/>
    <w:rsid w:val="395104A1"/>
    <w:rsid w:val="397B107A"/>
    <w:rsid w:val="39B34CB8"/>
    <w:rsid w:val="39C742BF"/>
    <w:rsid w:val="39DC013B"/>
    <w:rsid w:val="39F74BA5"/>
    <w:rsid w:val="39F93A08"/>
    <w:rsid w:val="3A053765"/>
    <w:rsid w:val="3A410516"/>
    <w:rsid w:val="3A5A5133"/>
    <w:rsid w:val="3A6A7A6C"/>
    <w:rsid w:val="3AB331C1"/>
    <w:rsid w:val="3AE73C80"/>
    <w:rsid w:val="3B5E2A01"/>
    <w:rsid w:val="3BC431AC"/>
    <w:rsid w:val="3BD6065A"/>
    <w:rsid w:val="3C0812EB"/>
    <w:rsid w:val="3C3D5DFC"/>
    <w:rsid w:val="3C5F2ED5"/>
    <w:rsid w:val="3C636420"/>
    <w:rsid w:val="3CC66AB0"/>
    <w:rsid w:val="3CD0408C"/>
    <w:rsid w:val="3D4112B2"/>
    <w:rsid w:val="3D485717"/>
    <w:rsid w:val="3D6B67D2"/>
    <w:rsid w:val="3D804EB1"/>
    <w:rsid w:val="3D987617"/>
    <w:rsid w:val="3D9A05B8"/>
    <w:rsid w:val="3DD86A9B"/>
    <w:rsid w:val="3E8D0CD3"/>
    <w:rsid w:val="3E9A0313"/>
    <w:rsid w:val="3EFA3655"/>
    <w:rsid w:val="3F163D1F"/>
    <w:rsid w:val="3F8213B4"/>
    <w:rsid w:val="3F824E8C"/>
    <w:rsid w:val="3F930E46"/>
    <w:rsid w:val="3FA13628"/>
    <w:rsid w:val="3FB84E8A"/>
    <w:rsid w:val="3FFB66AF"/>
    <w:rsid w:val="3FFF63E3"/>
    <w:rsid w:val="40211A78"/>
    <w:rsid w:val="403A1C8F"/>
    <w:rsid w:val="40532D51"/>
    <w:rsid w:val="405A40DF"/>
    <w:rsid w:val="408F37F6"/>
    <w:rsid w:val="41083B3B"/>
    <w:rsid w:val="414465C0"/>
    <w:rsid w:val="415238F7"/>
    <w:rsid w:val="418637B8"/>
    <w:rsid w:val="418751B6"/>
    <w:rsid w:val="41B33D57"/>
    <w:rsid w:val="42093AB5"/>
    <w:rsid w:val="42610645"/>
    <w:rsid w:val="42845443"/>
    <w:rsid w:val="42A63E44"/>
    <w:rsid w:val="42BF7E85"/>
    <w:rsid w:val="42DF0F29"/>
    <w:rsid w:val="42F00D2B"/>
    <w:rsid w:val="43362BE2"/>
    <w:rsid w:val="43754D8C"/>
    <w:rsid w:val="439A70BE"/>
    <w:rsid w:val="439D67BD"/>
    <w:rsid w:val="44507CD3"/>
    <w:rsid w:val="447B5FAF"/>
    <w:rsid w:val="44853947"/>
    <w:rsid w:val="44B75449"/>
    <w:rsid w:val="44D70F7A"/>
    <w:rsid w:val="450B3A88"/>
    <w:rsid w:val="454E23C3"/>
    <w:rsid w:val="45C86160"/>
    <w:rsid w:val="464940F6"/>
    <w:rsid w:val="464C4C7A"/>
    <w:rsid w:val="46712183"/>
    <w:rsid w:val="46950A23"/>
    <w:rsid w:val="46BA58D8"/>
    <w:rsid w:val="470D1EAB"/>
    <w:rsid w:val="47170A8A"/>
    <w:rsid w:val="47426CB4"/>
    <w:rsid w:val="475353E4"/>
    <w:rsid w:val="47685334"/>
    <w:rsid w:val="4770243A"/>
    <w:rsid w:val="47B91EA3"/>
    <w:rsid w:val="47C03207"/>
    <w:rsid w:val="47D77042"/>
    <w:rsid w:val="47EF5640"/>
    <w:rsid w:val="48153051"/>
    <w:rsid w:val="48847F4B"/>
    <w:rsid w:val="49431BB4"/>
    <w:rsid w:val="4972759E"/>
    <w:rsid w:val="49936709"/>
    <w:rsid w:val="49FE0912"/>
    <w:rsid w:val="4A064990"/>
    <w:rsid w:val="4A0F7BDE"/>
    <w:rsid w:val="4A45195C"/>
    <w:rsid w:val="4AA34C9B"/>
    <w:rsid w:val="4AE922E8"/>
    <w:rsid w:val="4AF7587D"/>
    <w:rsid w:val="4B3774F7"/>
    <w:rsid w:val="4BC209A0"/>
    <w:rsid w:val="4D36558C"/>
    <w:rsid w:val="4D3F2466"/>
    <w:rsid w:val="4D4725D4"/>
    <w:rsid w:val="4D7A36CB"/>
    <w:rsid w:val="4D8701E3"/>
    <w:rsid w:val="4D951D85"/>
    <w:rsid w:val="4DB03590"/>
    <w:rsid w:val="4DC10516"/>
    <w:rsid w:val="4E2875CB"/>
    <w:rsid w:val="4E564138"/>
    <w:rsid w:val="4E5C54C6"/>
    <w:rsid w:val="4E9345D7"/>
    <w:rsid w:val="4EAA667E"/>
    <w:rsid w:val="4EAA7FE0"/>
    <w:rsid w:val="4EB21F73"/>
    <w:rsid w:val="4EC05A55"/>
    <w:rsid w:val="4EC72C4E"/>
    <w:rsid w:val="4EF63225"/>
    <w:rsid w:val="4F043B94"/>
    <w:rsid w:val="4F1921FB"/>
    <w:rsid w:val="4F47254B"/>
    <w:rsid w:val="4F844CD5"/>
    <w:rsid w:val="4F860A4D"/>
    <w:rsid w:val="4F9A0018"/>
    <w:rsid w:val="4FBE0B0D"/>
    <w:rsid w:val="506B3AD7"/>
    <w:rsid w:val="507C775A"/>
    <w:rsid w:val="51051E45"/>
    <w:rsid w:val="51080F9B"/>
    <w:rsid w:val="512E5019"/>
    <w:rsid w:val="515801C7"/>
    <w:rsid w:val="518F170F"/>
    <w:rsid w:val="51FF6894"/>
    <w:rsid w:val="522E5793"/>
    <w:rsid w:val="52657F36"/>
    <w:rsid w:val="52880638"/>
    <w:rsid w:val="52900D39"/>
    <w:rsid w:val="52B458D1"/>
    <w:rsid w:val="52BB6C5F"/>
    <w:rsid w:val="52EA32C9"/>
    <w:rsid w:val="52F37D26"/>
    <w:rsid w:val="531A6B64"/>
    <w:rsid w:val="532D55A7"/>
    <w:rsid w:val="532F4DB8"/>
    <w:rsid w:val="5367649F"/>
    <w:rsid w:val="53C866F8"/>
    <w:rsid w:val="54370568"/>
    <w:rsid w:val="543D5452"/>
    <w:rsid w:val="54A432B7"/>
    <w:rsid w:val="54AD6A7C"/>
    <w:rsid w:val="54DA7145"/>
    <w:rsid w:val="55050666"/>
    <w:rsid w:val="554B326C"/>
    <w:rsid w:val="5553617E"/>
    <w:rsid w:val="5556777B"/>
    <w:rsid w:val="55791FC6"/>
    <w:rsid w:val="55A41C2D"/>
    <w:rsid w:val="55C63A43"/>
    <w:rsid w:val="55D532B1"/>
    <w:rsid w:val="561548D9"/>
    <w:rsid w:val="56384123"/>
    <w:rsid w:val="56521689"/>
    <w:rsid w:val="56692409"/>
    <w:rsid w:val="57435475"/>
    <w:rsid w:val="57633422"/>
    <w:rsid w:val="5778511F"/>
    <w:rsid w:val="578143F0"/>
    <w:rsid w:val="579B2BBB"/>
    <w:rsid w:val="57E64F8B"/>
    <w:rsid w:val="57F0255D"/>
    <w:rsid w:val="57F72C3A"/>
    <w:rsid w:val="587972C4"/>
    <w:rsid w:val="58BF67E4"/>
    <w:rsid w:val="58E16CF4"/>
    <w:rsid w:val="58FC58DC"/>
    <w:rsid w:val="59014F0A"/>
    <w:rsid w:val="599136D2"/>
    <w:rsid w:val="59B61F2F"/>
    <w:rsid w:val="59D979CB"/>
    <w:rsid w:val="59E7033A"/>
    <w:rsid w:val="5A0709DC"/>
    <w:rsid w:val="5A19426B"/>
    <w:rsid w:val="5A2E5F69"/>
    <w:rsid w:val="5B5C42B1"/>
    <w:rsid w:val="5B756404"/>
    <w:rsid w:val="5B926F9A"/>
    <w:rsid w:val="5BA858A7"/>
    <w:rsid w:val="5BCF1086"/>
    <w:rsid w:val="5BE85282"/>
    <w:rsid w:val="5BF412EC"/>
    <w:rsid w:val="5C163158"/>
    <w:rsid w:val="5C1B076F"/>
    <w:rsid w:val="5C622499"/>
    <w:rsid w:val="5C683579"/>
    <w:rsid w:val="5CC130C4"/>
    <w:rsid w:val="5CCE758F"/>
    <w:rsid w:val="5CD8040E"/>
    <w:rsid w:val="5D1256CE"/>
    <w:rsid w:val="5D16049E"/>
    <w:rsid w:val="5D866F60"/>
    <w:rsid w:val="5D891708"/>
    <w:rsid w:val="5DFE22BA"/>
    <w:rsid w:val="5E4320CF"/>
    <w:rsid w:val="5E4660F5"/>
    <w:rsid w:val="5E8425FB"/>
    <w:rsid w:val="5E8C7702"/>
    <w:rsid w:val="5E916AC6"/>
    <w:rsid w:val="5ED510A9"/>
    <w:rsid w:val="5EDA046D"/>
    <w:rsid w:val="5EDC2437"/>
    <w:rsid w:val="5F0279C4"/>
    <w:rsid w:val="5F0E0117"/>
    <w:rsid w:val="5FA8056B"/>
    <w:rsid w:val="5FAD0158"/>
    <w:rsid w:val="5FEF9986"/>
    <w:rsid w:val="601E082E"/>
    <w:rsid w:val="602C2F4B"/>
    <w:rsid w:val="60395667"/>
    <w:rsid w:val="60460360"/>
    <w:rsid w:val="60471B32"/>
    <w:rsid w:val="604E1113"/>
    <w:rsid w:val="605424A1"/>
    <w:rsid w:val="608C39E9"/>
    <w:rsid w:val="613735A6"/>
    <w:rsid w:val="615466B2"/>
    <w:rsid w:val="618676BD"/>
    <w:rsid w:val="61C93D8E"/>
    <w:rsid w:val="61CA123F"/>
    <w:rsid w:val="61DA07E0"/>
    <w:rsid w:val="628506F0"/>
    <w:rsid w:val="62C3746A"/>
    <w:rsid w:val="62C519E2"/>
    <w:rsid w:val="62F871FA"/>
    <w:rsid w:val="62FC0F0D"/>
    <w:rsid w:val="63057A83"/>
    <w:rsid w:val="631A352E"/>
    <w:rsid w:val="63302D52"/>
    <w:rsid w:val="63304B00"/>
    <w:rsid w:val="63435357"/>
    <w:rsid w:val="6377272F"/>
    <w:rsid w:val="63922472"/>
    <w:rsid w:val="63FA7C74"/>
    <w:rsid w:val="64063AB3"/>
    <w:rsid w:val="64210040"/>
    <w:rsid w:val="643A375C"/>
    <w:rsid w:val="64767EE8"/>
    <w:rsid w:val="648122AC"/>
    <w:rsid w:val="64872E45"/>
    <w:rsid w:val="64A137DB"/>
    <w:rsid w:val="65164F59"/>
    <w:rsid w:val="65444892"/>
    <w:rsid w:val="659D3FA3"/>
    <w:rsid w:val="65B8702E"/>
    <w:rsid w:val="65D12A9B"/>
    <w:rsid w:val="663012BB"/>
    <w:rsid w:val="66677BE3"/>
    <w:rsid w:val="66CB281C"/>
    <w:rsid w:val="67825B46"/>
    <w:rsid w:val="67A23AF2"/>
    <w:rsid w:val="67A82413"/>
    <w:rsid w:val="67C24194"/>
    <w:rsid w:val="67F73E3E"/>
    <w:rsid w:val="67FA26B4"/>
    <w:rsid w:val="68065768"/>
    <w:rsid w:val="686B482C"/>
    <w:rsid w:val="68BC5088"/>
    <w:rsid w:val="68D66149"/>
    <w:rsid w:val="6903253C"/>
    <w:rsid w:val="695B21AB"/>
    <w:rsid w:val="69684E2D"/>
    <w:rsid w:val="6A0D1870"/>
    <w:rsid w:val="6A2D097A"/>
    <w:rsid w:val="6A435FF0"/>
    <w:rsid w:val="6A4811EE"/>
    <w:rsid w:val="6A7259FE"/>
    <w:rsid w:val="6AC83870"/>
    <w:rsid w:val="6B0D4923"/>
    <w:rsid w:val="6B224FE1"/>
    <w:rsid w:val="6B2C2051"/>
    <w:rsid w:val="6C2E3BA6"/>
    <w:rsid w:val="6C305B70"/>
    <w:rsid w:val="6CBC5656"/>
    <w:rsid w:val="6CE23391"/>
    <w:rsid w:val="6D5D3E4F"/>
    <w:rsid w:val="6D8B6DD7"/>
    <w:rsid w:val="6D952F4D"/>
    <w:rsid w:val="6DAC4E05"/>
    <w:rsid w:val="6E0F17B6"/>
    <w:rsid w:val="6E5D0773"/>
    <w:rsid w:val="6E9543B1"/>
    <w:rsid w:val="6EA939B8"/>
    <w:rsid w:val="6EB5235D"/>
    <w:rsid w:val="6F481423"/>
    <w:rsid w:val="6F862C8D"/>
    <w:rsid w:val="6F906926"/>
    <w:rsid w:val="6FB16FC8"/>
    <w:rsid w:val="6FD90E2B"/>
    <w:rsid w:val="6FFD3FBC"/>
    <w:rsid w:val="700E61C9"/>
    <w:rsid w:val="70917D59"/>
    <w:rsid w:val="709C1A26"/>
    <w:rsid w:val="70A64653"/>
    <w:rsid w:val="714A1482"/>
    <w:rsid w:val="71632544"/>
    <w:rsid w:val="71BC1C54"/>
    <w:rsid w:val="71C00E88"/>
    <w:rsid w:val="71D64AC4"/>
    <w:rsid w:val="71E13469"/>
    <w:rsid w:val="721F449F"/>
    <w:rsid w:val="722F0678"/>
    <w:rsid w:val="7238752D"/>
    <w:rsid w:val="727644F9"/>
    <w:rsid w:val="72850298"/>
    <w:rsid w:val="729A1F96"/>
    <w:rsid w:val="72A025D3"/>
    <w:rsid w:val="72BD3ED6"/>
    <w:rsid w:val="73096103"/>
    <w:rsid w:val="731A6C33"/>
    <w:rsid w:val="735C0ABA"/>
    <w:rsid w:val="737B4316"/>
    <w:rsid w:val="7386076C"/>
    <w:rsid w:val="73BF1780"/>
    <w:rsid w:val="73D52E8E"/>
    <w:rsid w:val="73D724EB"/>
    <w:rsid w:val="73E11371"/>
    <w:rsid w:val="73F91DE8"/>
    <w:rsid w:val="74FF2584"/>
    <w:rsid w:val="75104791"/>
    <w:rsid w:val="75241FEA"/>
    <w:rsid w:val="75FD4FA7"/>
    <w:rsid w:val="76045978"/>
    <w:rsid w:val="760836BA"/>
    <w:rsid w:val="766E5C13"/>
    <w:rsid w:val="76E45ED5"/>
    <w:rsid w:val="770F1301"/>
    <w:rsid w:val="774B4F43"/>
    <w:rsid w:val="775A6197"/>
    <w:rsid w:val="77654282"/>
    <w:rsid w:val="77D10CE5"/>
    <w:rsid w:val="782F13D2"/>
    <w:rsid w:val="784A7FBA"/>
    <w:rsid w:val="78594EC2"/>
    <w:rsid w:val="78767001"/>
    <w:rsid w:val="79982FA7"/>
    <w:rsid w:val="79ED32F3"/>
    <w:rsid w:val="7A3E3B4E"/>
    <w:rsid w:val="7A4C665D"/>
    <w:rsid w:val="7AA80FC8"/>
    <w:rsid w:val="7B463D3B"/>
    <w:rsid w:val="7B58479C"/>
    <w:rsid w:val="7B5C2ED7"/>
    <w:rsid w:val="7B8732D3"/>
    <w:rsid w:val="7C29438A"/>
    <w:rsid w:val="7C5F7DAC"/>
    <w:rsid w:val="7CC83781"/>
    <w:rsid w:val="7CC962C6"/>
    <w:rsid w:val="7D056BA5"/>
    <w:rsid w:val="7D0E399E"/>
    <w:rsid w:val="7D3D00ED"/>
    <w:rsid w:val="7D780D9D"/>
    <w:rsid w:val="7D857C2D"/>
    <w:rsid w:val="7DB14637"/>
    <w:rsid w:val="7DBB54B6"/>
    <w:rsid w:val="7DE21A0E"/>
    <w:rsid w:val="7DF07854"/>
    <w:rsid w:val="7E152E18"/>
    <w:rsid w:val="7E3F1C43"/>
    <w:rsid w:val="7E6531C9"/>
    <w:rsid w:val="7F1249BE"/>
    <w:rsid w:val="7F25708B"/>
    <w:rsid w:val="7F477001"/>
    <w:rsid w:val="7FAE7080"/>
    <w:rsid w:val="7FB22F19"/>
    <w:rsid w:val="7FBFEDBC"/>
    <w:rsid w:val="7FFFEA20"/>
    <w:rsid w:val="9EDF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FA636"/>
  <w15:docId w15:val="{A6103091-9EB1-430E-AB7D-96E8E0D6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jc w:val="left"/>
      <w:outlineLvl w:val="1"/>
    </w:pPr>
    <w:rPr>
      <w:rFonts w:ascii="Arial" w:eastAsia="方正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99"/>
    <w:unhideWhenUsed/>
    <w:qFormat/>
    <w:pPr>
      <w:spacing w:after="120"/>
    </w:pPr>
  </w:style>
  <w:style w:type="paragraph" w:styleId="a4">
    <w:name w:val="Title"/>
    <w:basedOn w:val="a"/>
    <w:next w:val="a"/>
    <w:qFormat/>
    <w:pPr>
      <w:spacing w:before="240" w:after="60"/>
      <w:jc w:val="center"/>
      <w:outlineLvl w:val="0"/>
    </w:pPr>
    <w:rPr>
      <w:rFonts w:ascii="Arial" w:hAnsi="Arial" w:cs="Arial"/>
      <w:b/>
      <w:bCs/>
      <w:sz w:val="32"/>
      <w:szCs w:val="32"/>
    </w:rPr>
  </w:style>
  <w:style w:type="paragraph" w:styleId="a5">
    <w:name w:val="Body Text Indent"/>
    <w:basedOn w:val="a"/>
    <w:uiPriority w:val="99"/>
    <w:unhideWhenUsed/>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style>
  <w:style w:type="paragraph" w:styleId="a8">
    <w:name w:val="Normal (Web)"/>
    <w:basedOn w:val="a"/>
    <w:qFormat/>
    <w:pPr>
      <w:spacing w:before="100" w:beforeAutospacing="1" w:after="100" w:afterAutospacing="1"/>
      <w:jc w:val="left"/>
    </w:pPr>
    <w:rPr>
      <w:rFonts w:cs="Times New Roman"/>
      <w:kern w:val="0"/>
      <w:sz w:val="24"/>
    </w:rPr>
  </w:style>
  <w:style w:type="paragraph" w:styleId="20">
    <w:name w:val="Body Text First Indent 2"/>
    <w:basedOn w:val="a5"/>
    <w:next w:val="a"/>
    <w:uiPriority w:val="99"/>
    <w:unhideWhenUsed/>
    <w:qFormat/>
    <w:pPr>
      <w:ind w:firstLine="420"/>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b/>
      <w:bCs/>
      <w:color w:val="000000"/>
      <w:sz w:val="22"/>
      <w:szCs w:val="22"/>
      <w:u w:val="none"/>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刘慧¹³⁵⁵¹¹²⁵⁶¹⁷</dc:creator>
  <cp:lastModifiedBy>小鹏 李</cp:lastModifiedBy>
  <cp:revision>2</cp:revision>
  <cp:lastPrinted>2023-07-25T04:37:00Z</cp:lastPrinted>
  <dcterms:created xsi:type="dcterms:W3CDTF">2024-12-25T09:10:00Z</dcterms:created>
  <dcterms:modified xsi:type="dcterms:W3CDTF">2024-12-25T09:10:00Z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065189744CA5455A911EBEA81914EF8C_13</vt:lpwstr>
  </property>
  <property fmtid="{D5CDD505-2E9C-101B-9397-08002B2CF9AE}" pid="4" name="KSOTemplateDocerSaveRecord">
    <vt:lpwstr>eyJoZGlkIjoiMzZhMThhNzg5ODBjZDM0N2UxNTU0ZGZlZmFlM2QxNDQiLCJ1c2VySWQiOiI0NDI5NjUyNTIifQ==</vt:lpwstr>
  </property>
</Properties>
</file>