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7FE6" w14:textId="77777777" w:rsidR="00F0079A" w:rsidRDefault="00F0079A" w:rsidP="00F0079A">
      <w:pPr>
        <w:pStyle w:val="ab"/>
        <w:widowControl/>
        <w:spacing w:line="500" w:lineRule="exact"/>
        <w:ind w:left="1440" w:hangingChars="400" w:hanging="1440"/>
        <w:rPr>
          <w:rFonts w:ascii="Times New Roman" w:eastAsia="黑体" w:hAnsi="Times New Roman"/>
          <w:sz w:val="44"/>
        </w:rPr>
      </w:pPr>
      <w:r>
        <w:rPr>
          <w:rFonts w:ascii="Times New Roman" w:eastAsia="黑体" w:hAnsi="Times New Roman"/>
          <w:spacing w:val="20"/>
          <w:sz w:val="32"/>
          <w:szCs w:val="32"/>
        </w:rPr>
        <w:t>附件</w:t>
      </w:r>
      <w:r>
        <w:rPr>
          <w:rFonts w:ascii="Times New Roman" w:eastAsia="黑体" w:hAnsi="Times New Roman" w:hint="eastAsia"/>
          <w:spacing w:val="20"/>
          <w:sz w:val="32"/>
          <w:szCs w:val="32"/>
        </w:rPr>
        <w:t>2</w:t>
      </w:r>
    </w:p>
    <w:p w14:paraId="203D846E" w14:textId="77777777" w:rsidR="00F0079A" w:rsidRDefault="00F0079A" w:rsidP="00F0079A">
      <w:pPr>
        <w:spacing w:line="500" w:lineRule="exact"/>
        <w:ind w:left="1760" w:hangingChars="400" w:hanging="1760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四川宏达（集团）有限公司</w:t>
      </w:r>
    </w:p>
    <w:p w14:paraId="730E3CAF" w14:textId="77777777" w:rsidR="00F0079A" w:rsidRDefault="00F0079A" w:rsidP="00F0079A">
      <w:pPr>
        <w:spacing w:line="500" w:lineRule="exact"/>
        <w:ind w:left="1760" w:hangingChars="400" w:hanging="1760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/>
          <w:sz w:val="44"/>
        </w:rPr>
        <w:t>2024</w:t>
      </w:r>
      <w:r>
        <w:rPr>
          <w:rFonts w:ascii="Times New Roman" w:eastAsia="方正小标宋简体" w:hAnsi="Times New Roman"/>
          <w:sz w:val="44"/>
        </w:rPr>
        <w:t>年</w:t>
      </w:r>
      <w:r>
        <w:rPr>
          <w:rFonts w:ascii="Times New Roman" w:eastAsia="方正小标宋简体" w:hAnsi="Times New Roman" w:hint="eastAsia"/>
          <w:sz w:val="44"/>
        </w:rPr>
        <w:t>校园招聘</w:t>
      </w:r>
      <w:r>
        <w:rPr>
          <w:rFonts w:ascii="Times New Roman" w:eastAsia="方正小标宋简体" w:hAnsi="Times New Roman"/>
          <w:sz w:val="44"/>
        </w:rPr>
        <w:t>报名表</w:t>
      </w:r>
    </w:p>
    <w:p w14:paraId="043B05C8" w14:textId="77777777" w:rsidR="00F0079A" w:rsidRDefault="00F0079A" w:rsidP="00F0079A">
      <w:pPr>
        <w:spacing w:line="500" w:lineRule="exact"/>
        <w:ind w:left="1440" w:hangingChars="400" w:hanging="1440"/>
        <w:jc w:val="center"/>
        <w:rPr>
          <w:rFonts w:ascii="Times New Roman" w:hAnsi="Times New Roman"/>
          <w:b/>
          <w:sz w:val="36"/>
        </w:rPr>
      </w:pPr>
    </w:p>
    <w:tbl>
      <w:tblPr>
        <w:tblpPr w:leftFromText="180" w:rightFromText="180" w:vertAnchor="text" w:tblpXSpec="center" w:tblpY="1"/>
        <w:tblOverlap w:val="never"/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80"/>
        <w:gridCol w:w="800"/>
        <w:gridCol w:w="472"/>
        <w:gridCol w:w="546"/>
        <w:gridCol w:w="852"/>
        <w:gridCol w:w="330"/>
        <w:gridCol w:w="781"/>
        <w:gridCol w:w="348"/>
        <w:gridCol w:w="1277"/>
        <w:gridCol w:w="642"/>
        <w:gridCol w:w="770"/>
        <w:gridCol w:w="47"/>
        <w:gridCol w:w="1915"/>
      </w:tblGrid>
      <w:tr w:rsidR="00F0079A" w14:paraId="0EEE778D" w14:textId="77777777" w:rsidTr="0016690B">
        <w:trPr>
          <w:cantSplit/>
          <w:trHeight w:val="156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750A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0FD" w14:textId="77777777" w:rsidR="00F0079A" w:rsidRDefault="00F0079A" w:rsidP="0016690B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3A6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　别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771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97A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14:paraId="5557F57A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（岁）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017" w14:textId="77777777" w:rsidR="00F0079A" w:rsidRDefault="00F0079A" w:rsidP="001669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8D2DE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（近期免冠照）</w:t>
            </w:r>
          </w:p>
        </w:tc>
      </w:tr>
      <w:tr w:rsidR="00F0079A" w14:paraId="1734F083" w14:textId="77777777" w:rsidTr="0016690B">
        <w:trPr>
          <w:cantSplit/>
          <w:trHeight w:val="517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1B16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　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040C" w14:textId="77777777" w:rsidR="00F0079A" w:rsidRDefault="00F0079A" w:rsidP="0016690B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6F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　贯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0A8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8DB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0BB8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D7A98" w14:textId="77777777" w:rsidR="00F0079A" w:rsidRDefault="00F0079A" w:rsidP="0016690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484CC3BB" w14:textId="77777777" w:rsidTr="0016690B">
        <w:trPr>
          <w:cantSplit/>
          <w:trHeight w:val="650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9C84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65F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0C00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2C66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1B13" w14:textId="77777777" w:rsidR="00F0079A" w:rsidRDefault="00F0079A" w:rsidP="0016690B">
            <w:pPr>
              <w:ind w:left="240" w:hangingChars="100" w:hanging="24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6F75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4C741" w14:textId="77777777" w:rsidR="00F0079A" w:rsidRDefault="00F0079A" w:rsidP="0016690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1F9E3ADB" w14:textId="77777777" w:rsidTr="0016690B">
        <w:trPr>
          <w:cantSplit/>
          <w:trHeight w:val="537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C2D6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6C7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4BC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  <w:p w14:paraId="611CEE43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号码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27F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A08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555655E8" w14:textId="77777777" w:rsidTr="0016690B">
        <w:trPr>
          <w:cantSplit/>
          <w:trHeight w:val="537"/>
          <w:jc w:val="center"/>
        </w:trPr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B50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14:paraId="2AE0D236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历</w:t>
            </w:r>
          </w:p>
          <w:p w14:paraId="0DED3C35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位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87E1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FA4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EEB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5DE53B73" w14:textId="77777777" w:rsidTr="0016690B">
        <w:trPr>
          <w:trHeight w:val="369"/>
          <w:jc w:val="center"/>
        </w:trPr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96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报名岗位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838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EA50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是否服从调配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BADB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Style w:val="ac"/>
                <w:rFonts w:ascii="仿宋_GB2312" w:eastAsia="仿宋_GB2312" w:hAnsi="仿宋_GB2312" w:cs="仿宋_GB2312" w:hint="eastAsia"/>
                <w:bCs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Style w:val="ac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ac"/>
                <w:rFonts w:ascii="仿宋_GB2312" w:eastAsia="仿宋_GB2312" w:hAnsi="仿宋_GB2312" w:cs="仿宋_GB2312" w:hint="eastAsia"/>
                <w:bCs/>
                <w:color w:val="000000"/>
                <w:sz w:val="19"/>
                <w:szCs w:val="19"/>
                <w:shd w:val="clear" w:color="auto" w:fill="FFFFFF"/>
              </w:rPr>
              <w:t xml:space="preserve">服从     </w:t>
            </w:r>
            <w:r>
              <w:rPr>
                <w:rStyle w:val="ac"/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ac"/>
                <w:rFonts w:ascii="仿宋_GB2312" w:eastAsia="仿宋_GB2312" w:hAnsi="仿宋_GB2312" w:cs="仿宋_GB2312" w:hint="eastAsia"/>
                <w:bCs/>
                <w:color w:val="000000"/>
                <w:sz w:val="19"/>
                <w:szCs w:val="19"/>
                <w:shd w:val="clear" w:color="auto" w:fill="FFFFFF"/>
              </w:rPr>
              <w:t>不服从</w:t>
            </w:r>
          </w:p>
        </w:tc>
      </w:tr>
      <w:tr w:rsidR="00F0079A" w14:paraId="6A9DE8DD" w14:textId="77777777" w:rsidTr="0016690B">
        <w:trPr>
          <w:trHeight w:val="618"/>
          <w:jc w:val="center"/>
        </w:trPr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68717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爱好、特长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94ECD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0F95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99961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451D31EF" w14:textId="77777777" w:rsidTr="0016690B">
        <w:trPr>
          <w:trHeight w:val="66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FB6331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个人经历</w:t>
            </w:r>
            <w:r>
              <w:rPr>
                <w:spacing w:val="18"/>
                <w:sz w:val="23"/>
                <w:szCs w:val="23"/>
              </w:rPr>
              <w:t xml:space="preserve">   </w:t>
            </w:r>
          </w:p>
        </w:tc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920C6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00B1AD5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5111B1E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C4A4183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7C022D8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（本部分按照个人经历时间线正序填写，具体填写方式如下：</w:t>
            </w:r>
          </w:p>
          <w:p w14:paraId="110593A9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学习教育经历：从高中起填写，填写格式为XXX年XX月-XXX年XX月，XX学历学习，XX学校XX专业。）</w:t>
            </w:r>
          </w:p>
          <w:p w14:paraId="1DFE700C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4ED92075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49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2CC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个人业绩</w:t>
            </w:r>
          </w:p>
        </w:tc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AED7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（重点阐述学习期间的亮点、成果等内容）</w:t>
            </w:r>
          </w:p>
        </w:tc>
      </w:tr>
      <w:tr w:rsidR="00F0079A" w14:paraId="5511B69F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1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4BD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奖</w:t>
            </w:r>
          </w:p>
          <w:p w14:paraId="0D25B781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惩</w:t>
            </w:r>
          </w:p>
          <w:p w14:paraId="7AFD989E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14:paraId="6DD4CD8C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049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9207DB3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E832A2B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8F5B447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6CCEA931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7DFC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14:paraId="146FE1D5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14:paraId="23375F61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  <w:p w14:paraId="1E52CC28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及重</w:t>
            </w:r>
          </w:p>
          <w:p w14:paraId="696ECBAF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要社</w:t>
            </w:r>
          </w:p>
          <w:p w14:paraId="5A88D868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会关</w:t>
            </w:r>
          </w:p>
          <w:p w14:paraId="4EE2F3D5" w14:textId="77777777" w:rsidR="00F0079A" w:rsidRDefault="00F0079A" w:rsidP="0016690B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1B5A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37E4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AC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1BB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0D2" w14:textId="77777777" w:rsidR="00F0079A" w:rsidRDefault="00F0079A" w:rsidP="001669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99D8" w14:textId="77777777" w:rsidR="00F0079A" w:rsidRDefault="00F0079A" w:rsidP="001669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</w:tr>
      <w:tr w:rsidR="00F0079A" w14:paraId="6BE2E08D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D9FB5" w14:textId="77777777" w:rsidR="00F0079A" w:rsidRDefault="00F0079A" w:rsidP="0016690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39B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父亲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469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3556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123D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A83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D0F4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1FBCC0B7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2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7F19" w14:textId="77777777" w:rsidR="00F0079A" w:rsidRDefault="00F0079A" w:rsidP="0016690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E847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母亲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D1ED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451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92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904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CE79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25FE2BD1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EE45" w14:textId="77777777" w:rsidR="00F0079A" w:rsidRDefault="00F0079A" w:rsidP="0016690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2F9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65C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DA1D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832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21F4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54AC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2D007F39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C8F8" w14:textId="77777777" w:rsidR="00F0079A" w:rsidRDefault="00F0079A" w:rsidP="0016690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95FB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子女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764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CC8F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83DC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56C7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F18D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5024688F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D6EC0" w14:textId="77777777" w:rsidR="00F0079A" w:rsidRDefault="00F0079A" w:rsidP="0016690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6257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兄弟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BFE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8E39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4DC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CB16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CDF1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436B8AA4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1B8E" w14:textId="77777777" w:rsidR="00F0079A" w:rsidRDefault="00F0079A" w:rsidP="0016690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D5BF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姐妹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054F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87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4D4A" w14:textId="77777777" w:rsidR="00F0079A" w:rsidRDefault="00F0079A" w:rsidP="0016690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C71A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BA1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079A" w14:paraId="10631009" w14:textId="77777777" w:rsidTr="001669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68A" w14:textId="77777777" w:rsidR="00F0079A" w:rsidRDefault="00F0079A" w:rsidP="0016690B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142" w14:textId="77777777" w:rsidR="00F0079A" w:rsidRDefault="00F0079A" w:rsidP="0016690B">
            <w:pPr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14:paraId="00DF7281" w14:textId="77777777" w:rsidR="00F0079A" w:rsidRDefault="00F0079A" w:rsidP="0016690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173863F5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695F5E1B" w14:textId="77777777" w:rsidR="00F0079A" w:rsidRDefault="00F0079A" w:rsidP="0016690B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AAA2EAE" w14:textId="77777777" w:rsidR="00F0079A" w:rsidRDefault="00F0079A" w:rsidP="0016690B">
            <w:pPr>
              <w:ind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               承诺人（手签）：　　　  　　时间：  2024年  月  日</w:t>
            </w:r>
          </w:p>
          <w:p w14:paraId="3DCD848E" w14:textId="77777777" w:rsidR="00F0079A" w:rsidRDefault="00F0079A" w:rsidP="0016690B">
            <w:pPr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36AD195" w14:textId="77777777" w:rsidR="00F0079A" w:rsidRDefault="00F0079A" w:rsidP="00F0079A">
      <w:pPr>
        <w:pStyle w:val="ab"/>
        <w:widowControl/>
        <w:rPr>
          <w:rFonts w:ascii="Times New Roman" w:hAnsi="Times New Roman"/>
          <w:color w:val="000000"/>
          <w:sz w:val="21"/>
          <w:szCs w:val="21"/>
        </w:rPr>
      </w:pPr>
    </w:p>
    <w:p w14:paraId="73F71053" w14:textId="77777777" w:rsidR="00F0079A" w:rsidRDefault="00F0079A" w:rsidP="00F0079A">
      <w:pPr>
        <w:widowControl/>
        <w:jc w:val="left"/>
        <w:rPr>
          <w:rFonts w:ascii="Times New Roman" w:hAnsi="Times New Roman"/>
          <w:color w:val="000000"/>
          <w:kern w:val="0"/>
          <w:szCs w:val="21"/>
        </w:rPr>
      </w:pPr>
    </w:p>
    <w:p w14:paraId="683A4021" w14:textId="77777777" w:rsidR="00F0079A" w:rsidRDefault="00F0079A" w:rsidP="00F0079A">
      <w:pPr>
        <w:widowControl/>
        <w:spacing w:afterLines="50" w:after="156" w:line="800" w:lineRule="exact"/>
      </w:pPr>
    </w:p>
    <w:p w14:paraId="1DBB151F" w14:textId="77777777" w:rsidR="00F0079A" w:rsidRDefault="00F0079A" w:rsidP="00F0079A">
      <w:pPr>
        <w:pStyle w:val="2"/>
      </w:pPr>
    </w:p>
    <w:p w14:paraId="2D2605A7" w14:textId="77777777" w:rsidR="00F0079A" w:rsidRDefault="00F0079A" w:rsidP="00F0079A">
      <w:pPr>
        <w:pStyle w:val="a9"/>
        <w:rPr>
          <w:lang w:eastAsia="zh-CN"/>
        </w:rPr>
      </w:pPr>
    </w:p>
    <w:p w14:paraId="36A0D3FB" w14:textId="77777777" w:rsidR="009E506D" w:rsidRPr="00F0079A" w:rsidRDefault="009E506D"/>
    <w:sectPr w:rsidR="009E506D" w:rsidRPr="00F0079A" w:rsidSect="00F0079A">
      <w:pgSz w:w="11906" w:h="16838"/>
      <w:pgMar w:top="720" w:right="720" w:bottom="720" w:left="72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8B79" w14:textId="77777777" w:rsidR="005B350B" w:rsidRDefault="005B350B" w:rsidP="00F0079A">
      <w:pPr>
        <w:rPr>
          <w:rFonts w:hint="eastAsia"/>
        </w:rPr>
      </w:pPr>
      <w:r>
        <w:separator/>
      </w:r>
    </w:p>
  </w:endnote>
  <w:endnote w:type="continuationSeparator" w:id="0">
    <w:p w14:paraId="63A63D7B" w14:textId="77777777" w:rsidR="005B350B" w:rsidRDefault="005B350B" w:rsidP="00F007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7D8E" w14:textId="77777777" w:rsidR="005B350B" w:rsidRDefault="005B350B" w:rsidP="00F0079A">
      <w:pPr>
        <w:rPr>
          <w:rFonts w:hint="eastAsia"/>
        </w:rPr>
      </w:pPr>
      <w:r>
        <w:separator/>
      </w:r>
    </w:p>
  </w:footnote>
  <w:footnote w:type="continuationSeparator" w:id="0">
    <w:p w14:paraId="18EC641E" w14:textId="77777777" w:rsidR="005B350B" w:rsidRDefault="005B350B" w:rsidP="00F007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1A73DA"/>
    <w:rsid w:val="005B350B"/>
    <w:rsid w:val="009E506D"/>
    <w:rsid w:val="00F0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CCE0D1-07AF-45EA-8790-DA903B7A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0079A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7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00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0079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0079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0079A"/>
    <w:rPr>
      <w:szCs w:val="24"/>
      <w14:ligatures w14:val="none"/>
    </w:rPr>
  </w:style>
  <w:style w:type="paragraph" w:styleId="2">
    <w:name w:val="Body Text First Indent 2"/>
    <w:basedOn w:val="a7"/>
    <w:link w:val="20"/>
    <w:unhideWhenUsed/>
    <w:qFormat/>
    <w:rsid w:val="00F0079A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F0079A"/>
    <w:rPr>
      <w:szCs w:val="24"/>
      <w14:ligatures w14:val="none"/>
    </w:rPr>
  </w:style>
  <w:style w:type="paragraph" w:styleId="a9">
    <w:name w:val="Body Text"/>
    <w:basedOn w:val="a"/>
    <w:next w:val="a"/>
    <w:link w:val="aa"/>
    <w:semiHidden/>
    <w:qFormat/>
    <w:rsid w:val="00F0079A"/>
    <w:rPr>
      <w:rFonts w:ascii="Arial" w:eastAsia="Arial" w:hAnsi="Arial" w:cs="Arial"/>
      <w:szCs w:val="21"/>
      <w:lang w:eastAsia="en-US"/>
    </w:rPr>
  </w:style>
  <w:style w:type="character" w:customStyle="1" w:styleId="aa">
    <w:name w:val="正文文本 字符"/>
    <w:basedOn w:val="a0"/>
    <w:link w:val="a9"/>
    <w:semiHidden/>
    <w:rsid w:val="00F0079A"/>
    <w:rPr>
      <w:rFonts w:ascii="Arial" w:eastAsia="Arial" w:hAnsi="Arial" w:cs="Arial"/>
      <w:szCs w:val="21"/>
      <w:lang w:eastAsia="en-US"/>
      <w14:ligatures w14:val="none"/>
    </w:rPr>
  </w:style>
  <w:style w:type="paragraph" w:styleId="ab">
    <w:name w:val="Normal (Web)"/>
    <w:basedOn w:val="a"/>
    <w:qFormat/>
    <w:rsid w:val="00F0079A"/>
    <w:rPr>
      <w:sz w:val="24"/>
    </w:rPr>
  </w:style>
  <w:style w:type="character" w:styleId="ac">
    <w:name w:val="Emphasis"/>
    <w:uiPriority w:val="20"/>
    <w:qFormat/>
    <w:rsid w:val="00F0079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小鹏 李</dc:creator>
  <cp:keywords/>
  <dc:description/>
  <cp:lastModifiedBy>小鹏 李</cp:lastModifiedBy>
  <cp:revision>2</cp:revision>
  <dcterms:created xsi:type="dcterms:W3CDTF">2024-12-19T07:14:00Z</dcterms:created>
  <dcterms:modified xsi:type="dcterms:W3CDTF">2024-12-19T07:14:00Z</dcterms:modified>
</cp:coreProperties>
</file>