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  <w:t>成都市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双流区疾病预防控制中心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年招聘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编外人员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报名登记表</w:t>
      </w:r>
    </w:p>
    <w:tbl>
      <w:tblPr>
        <w:tblStyle w:val="4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66"/>
        <w:gridCol w:w="1763"/>
        <w:gridCol w:w="980"/>
        <w:gridCol w:w="1251"/>
        <w:gridCol w:w="12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往届毕业生</w:t>
            </w:r>
          </w:p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BFBFB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BFBFBF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BFBFBF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职称证</w:t>
            </w:r>
          </w:p>
        </w:tc>
        <w:tc>
          <w:tcPr>
            <w:tcW w:w="1277" w:type="dxa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婚育状况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已婚未育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已婚一孩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已婚二孩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普通高等学校毕业院校专业、时间、学制</w:t>
            </w:r>
          </w:p>
        </w:tc>
        <w:tc>
          <w:tcPr>
            <w:tcW w:w="46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distribut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非普通高等学校毕业院校专业、时间、学制</w:t>
            </w:r>
          </w:p>
        </w:tc>
        <w:tc>
          <w:tcPr>
            <w:tcW w:w="465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3" w:hRule="atLeast"/>
          <w:jc w:val="center"/>
        </w:trPr>
        <w:tc>
          <w:tcPr>
            <w:tcW w:w="1231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 经 历</w:t>
            </w:r>
          </w:p>
        </w:tc>
        <w:tc>
          <w:tcPr>
            <w:tcW w:w="826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1231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szCs w:val="24"/>
                <w:lang w:eastAsia="zh-CN"/>
              </w:rPr>
              <w:t>本报名表所填写的信息准确无误，所提交的证件、资料和照片真实有效，若有虚假，所产生的一起后果由本人承担。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报名人（签名）：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-313" w:rightChars="-149"/>
        <w:jc w:val="left"/>
        <w:textAlignment w:val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zFiMzNjZWRmZTMxMWU5ZTBhZTY1ZjhhNjU5NzcifQ=="/>
  </w:docVars>
  <w:rsids>
    <w:rsidRoot w:val="73D370BF"/>
    <w:rsid w:val="00022B22"/>
    <w:rsid w:val="00027D09"/>
    <w:rsid w:val="00061C5A"/>
    <w:rsid w:val="00095F13"/>
    <w:rsid w:val="000A5DB5"/>
    <w:rsid w:val="00183E6D"/>
    <w:rsid w:val="00231092"/>
    <w:rsid w:val="0028513C"/>
    <w:rsid w:val="003C09C1"/>
    <w:rsid w:val="00671C3D"/>
    <w:rsid w:val="0069450F"/>
    <w:rsid w:val="006E3FF1"/>
    <w:rsid w:val="0084492D"/>
    <w:rsid w:val="008E3066"/>
    <w:rsid w:val="00A17300"/>
    <w:rsid w:val="00A87275"/>
    <w:rsid w:val="00B21228"/>
    <w:rsid w:val="00B24F1C"/>
    <w:rsid w:val="00B766D1"/>
    <w:rsid w:val="00B85E04"/>
    <w:rsid w:val="00BF02DF"/>
    <w:rsid w:val="00C164E8"/>
    <w:rsid w:val="00C55F11"/>
    <w:rsid w:val="00D9077D"/>
    <w:rsid w:val="00EA1D0A"/>
    <w:rsid w:val="00EC732E"/>
    <w:rsid w:val="00EE115C"/>
    <w:rsid w:val="00F37A5B"/>
    <w:rsid w:val="00F447F2"/>
    <w:rsid w:val="00F6262D"/>
    <w:rsid w:val="049C697A"/>
    <w:rsid w:val="05DE5D5F"/>
    <w:rsid w:val="06362BCE"/>
    <w:rsid w:val="06F7564C"/>
    <w:rsid w:val="18F042A5"/>
    <w:rsid w:val="210F440C"/>
    <w:rsid w:val="2F2D2678"/>
    <w:rsid w:val="318164E7"/>
    <w:rsid w:val="3F013EE7"/>
    <w:rsid w:val="471E25C5"/>
    <w:rsid w:val="49035D33"/>
    <w:rsid w:val="498015F9"/>
    <w:rsid w:val="4A9440F2"/>
    <w:rsid w:val="51071DC6"/>
    <w:rsid w:val="5240400F"/>
    <w:rsid w:val="58812855"/>
    <w:rsid w:val="5B0A3C9F"/>
    <w:rsid w:val="60014561"/>
    <w:rsid w:val="642A1F8F"/>
    <w:rsid w:val="67C75E20"/>
    <w:rsid w:val="72ED6138"/>
    <w:rsid w:val="73D370BF"/>
    <w:rsid w:val="744B52FC"/>
    <w:rsid w:val="74C236B0"/>
    <w:rsid w:val="777C3FAE"/>
    <w:rsid w:val="7C1638D7"/>
    <w:rsid w:val="7DF80977"/>
    <w:rsid w:val="7F6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2</Pages>
  <Words>256</Words>
  <Characters>262</Characters>
  <Lines>4</Lines>
  <Paragraphs>1</Paragraphs>
  <TotalTime>19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2019-07-17T01:54:00Z</dcterms:created>
  <dc:creator>春春✨</dc:creator>
  <cp:lastModifiedBy>Chinghsuan</cp:lastModifiedBy>
  <cp:lastPrinted>2019-10-17T02:59:00Z</cp:lastPrinted>
  <dcterms:modified xsi:type="dcterms:W3CDTF">2024-10-16T01:30:02Z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8F85DED618744D33A27599410AF1B996</vt:lpwstr>
  </property>
</Properties>
</file>