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769B"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 w14:paraId="1B088AB1">
      <w:pPr>
        <w:pStyle w:val="2"/>
        <w:ind w:left="0" w:leftChars="0" w:firstLine="0" w:firstLineChars="0"/>
        <w:jc w:val="center"/>
        <w:rPr>
          <w:rFonts w:ascii="方正小标宋简体" w:hAnsi="华文仿宋" w:eastAsia="方正小标宋简体" w:cs="宋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公开招聘专职消防队员及文员</w:t>
      </w:r>
      <w:r>
        <w:rPr>
          <w:rFonts w:hint="eastAsia" w:ascii="方正小标宋简体" w:hAnsi="华文仿宋" w:eastAsia="方正小标宋简体" w:cs="宋体"/>
          <w:spacing w:val="-20"/>
          <w:sz w:val="44"/>
          <w:szCs w:val="44"/>
        </w:rPr>
        <w:t>报名表</w:t>
      </w: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249"/>
        <w:gridCol w:w="2048"/>
        <w:gridCol w:w="1224"/>
        <w:gridCol w:w="1281"/>
        <w:gridCol w:w="1542"/>
      </w:tblGrid>
      <w:tr w14:paraId="2F71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E6567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应聘岗位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707C88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3198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(贴相片处)</w:t>
            </w:r>
          </w:p>
        </w:tc>
      </w:tr>
      <w:tr w14:paraId="00B91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4624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406E5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7573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695BA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6B34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7D397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96BC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012A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C46A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F85F58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C6E01A8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93E33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FFAB4B"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44FE2C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2BD90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4E9FD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D4359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0037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3D344F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4972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D8DA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2A58F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9586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A394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</w:rPr>
            </w:pPr>
          </w:p>
        </w:tc>
      </w:tr>
      <w:tr w14:paraId="2DF58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F889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B628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38A8960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1455C">
            <w:pPr>
              <w:spacing w:line="400" w:lineRule="exact"/>
              <w:ind w:firstLine="660" w:firstLineChars="300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年  月</w:t>
            </w:r>
          </w:p>
        </w:tc>
      </w:tr>
      <w:tr w14:paraId="0080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7C73B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现户籍</w:t>
            </w:r>
          </w:p>
          <w:p w14:paraId="6F675742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5F81E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1397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C6E11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</w:tr>
      <w:tr w14:paraId="3F1C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87C35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B9CE7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17460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3C62F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5A8D6"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 w14:paraId="4F4F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E5440">
            <w:pPr>
              <w:pStyle w:val="8"/>
              <w:spacing w:line="400" w:lineRule="exact"/>
              <w:jc w:val="both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学习、工作经历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1E9F4">
            <w:pPr>
              <w:pStyle w:val="8"/>
              <w:spacing w:line="400" w:lineRule="exact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</w:p>
        </w:tc>
      </w:tr>
      <w:tr w14:paraId="047F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122F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748FB9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606A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B0881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CC51F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0C56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2802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E6D6F9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0940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FE76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531EBF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1944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73D13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153609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 w14:paraId="6BD9B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1D4D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8BAA8"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</w:tbl>
    <w:p w14:paraId="4882CF57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填表说明：</w:t>
      </w:r>
    </w:p>
    <w:p w14:paraId="118AB115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1、此表需本人填写；</w:t>
      </w:r>
    </w:p>
    <w:p w14:paraId="0CC5E2A6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2、相片处粘贴红底小一寸免冠近照；</w:t>
      </w:r>
    </w:p>
    <w:p w14:paraId="69993BF9"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pacing w:val="-20"/>
          <w:sz w:val="22"/>
          <w:szCs w:val="22"/>
          <w:lang w:val="en-US" w:eastAsia="zh-CN"/>
        </w:rPr>
        <w:t>3</w:t>
      </w:r>
      <w:r>
        <w:rPr>
          <w:rFonts w:hint="eastAsia" w:ascii="华文仿宋" w:hAnsi="华文仿宋" w:eastAsia="华文仿宋"/>
          <w:spacing w:val="-20"/>
          <w:sz w:val="22"/>
          <w:szCs w:val="22"/>
        </w:rPr>
        <w:t>、应聘人员声明：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 w14:paraId="199DFD7C">
      <w:pPr>
        <w:pStyle w:val="8"/>
        <w:spacing w:line="360" w:lineRule="exact"/>
      </w:pP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                                      </w:t>
      </w:r>
      <w:r>
        <w:rPr>
          <w:rFonts w:hint="eastAsia" w:ascii="华文仿宋" w:hAnsi="华文仿宋" w:eastAsia="华文仿宋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本人签名：</w:t>
      </w:r>
      <w:bookmarkStart w:id="0" w:name="_GoBack"/>
      <w:bookmarkEnd w:id="0"/>
    </w:p>
    <w:sectPr>
      <w:pgSz w:w="11906" w:h="16838"/>
      <w:pgMar w:top="454" w:right="454" w:bottom="454" w:left="454" w:header="45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TBiOWZiOWFkMzdhZTYzNmZiOWZlZjllMzEyNWYifQ=="/>
  </w:docVars>
  <w:rsids>
    <w:rsidRoot w:val="00000000"/>
    <w:rsid w:val="005616AE"/>
    <w:rsid w:val="337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2024-05-09T07:06:00Z</dcterms:created>
  <dc:creator>16088</dc:creator>
  <cp:lastModifiedBy>Jeva</cp:lastModifiedBy>
  <dcterms:modified xsi:type="dcterms:W3CDTF">2024-10-09T03:25:49Z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D46A09044820414AA818F31CF724911A_12</vt:lpwstr>
  </property>
</Properties>
</file>