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05" w:tblpY="2163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187"/>
        <w:gridCol w:w="1187"/>
        <w:gridCol w:w="606"/>
        <w:gridCol w:w="581"/>
        <w:gridCol w:w="1187"/>
        <w:gridCol w:w="2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9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汉仪文黑-55简" w:hAnsi="汉仪文黑-55简" w:eastAsia="汉仪文黑-55简" w:cs="汉仪文黑-55简"/>
                <w:sz w:val="24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军屯镇公开招聘编外工作人员报名表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（ ）岁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时   间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号  码</w:t>
            </w:r>
          </w:p>
        </w:tc>
        <w:tc>
          <w:tcPr>
            <w:tcW w:w="7754" w:type="dxa"/>
            <w:gridSpan w:val="8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38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8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特长/专业技能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8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  <w:t>称谓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  <w:t>政治面貌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940" w:type="dxa"/>
            <w:gridSpan w:val="9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>本人承诺，以上所填信息均属实，如与事实不符，愿承担一切法律责任。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  本人签名：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   时    间：</w:t>
            </w:r>
          </w:p>
        </w:tc>
      </w:tr>
    </w:tbl>
    <w:p/>
    <w:sectPr>
      <w:pgSz w:w="11906" w:h="16838"/>
      <w:pgMar w:top="1928" w:right="1474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NTgyMjM1YWQ3YzdjMTljM2Q3MDBmYmQ1MDczYTQifQ=="/>
  </w:docVars>
  <w:rsids>
    <w:rsidRoot w:val="7AEA292C"/>
    <w:rsid w:val="0C2444FB"/>
    <w:rsid w:val="226379FE"/>
    <w:rsid w:val="533405BD"/>
    <w:rsid w:val="58D070D7"/>
    <w:rsid w:val="6D3359E2"/>
    <w:rsid w:val="7AE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eastAsia="阿里巴巴普惠体 R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2023-04-18T02:44:00Z</dcterms:created>
  <dc:creator>If you</dc:creator>
  <cp:lastModifiedBy>๑۩۞۩๑</cp:lastModifiedBy>
  <dcterms:modified xsi:type="dcterms:W3CDTF">2023-11-14T08:37:37Z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518179666F8D4DE4A0B2621DB8E1A8AA_13</vt:lpwstr>
  </property>
</Properties>
</file>