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方正小标宋_GBK" w:eastAsia="仿宋_GB2312" w:cs="方正小标宋_GBK"/>
          <w:sz w:val="32"/>
          <w:szCs w:val="32"/>
        </w:rPr>
      </w:pPr>
      <w:r>
        <w:rPr>
          <w:rFonts w:hint="eastAsia" w:ascii="仿宋_GB2312" w:hAnsi="方正小标宋_GBK" w:eastAsia="仿宋_GB2312" w:cs="方正小标宋_GBK"/>
          <w:sz w:val="32"/>
          <w:szCs w:val="32"/>
        </w:rPr>
        <w:t>附件</w:t>
      </w:r>
      <w:r>
        <w:rPr>
          <w:rFonts w:hint="eastAsia" w:ascii="仿宋_GB2312" w:hAnsi="方正小标宋_GBK" w:eastAsia="仿宋_GB2312" w:cs="方正小标宋_GBK"/>
          <w:sz w:val="32"/>
          <w:szCs w:val="32"/>
          <w:lang w:val="en-US" w:eastAsia="zh-CN"/>
        </w:rPr>
        <w:t>5</w:t>
      </w:r>
      <w:r>
        <w:rPr>
          <w:rFonts w:hint="eastAsia" w:ascii="仿宋_GB2312" w:hAnsi="方正小标宋_GBK" w:eastAsia="仿宋_GB2312" w:cs="方正小标宋_GBK"/>
          <w:sz w:val="32"/>
          <w:szCs w:val="32"/>
        </w:rPr>
        <w:t>：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疫情防控承诺书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，身份证号码：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，在疫情期间严格做好防控工作，现对招聘单位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消防救援大队郑重承诺如下：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1、如实报告本人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及共同生活人员的身体状况，提供最近14天内活动轨迹、接触人员等情况；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2、近期不存在发烧、咳嗽、腹泻、感冒等相关症状，并经医疗机构专业指引核糖核酸检测，确认身体无病症，符合招录条件；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3、防疫期间无出入境、病例接触史和国外旅居史等情况；</w:t>
      </w:r>
    </w:p>
    <w:p>
      <w:pPr>
        <w:pStyle w:val="8"/>
        <w:spacing w:line="560" w:lineRule="exact"/>
        <w:ind w:firstLine="640" w:firstLineChars="200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4、本人对上述承诺事项负责，如瞒报、漏报，引起严重后果的，报考所在消防救援大队将取消应聘资格并移交当地公安机关处理。</w:t>
      </w:r>
    </w:p>
    <w:p/>
    <w:p/>
    <w:p/>
    <w:p/>
    <w:p>
      <w:pPr>
        <w:ind w:firstLine="5440" w:firstLineChars="17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承诺人：</w:t>
      </w:r>
    </w:p>
    <w:p>
      <w:pPr>
        <w:ind w:firstLine="5440" w:firstLineChars="17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承诺时间：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C65"/>
    <w:rsid w:val="0011067F"/>
    <w:rsid w:val="001C1D1D"/>
    <w:rsid w:val="00305C65"/>
    <w:rsid w:val="005D22D5"/>
    <w:rsid w:val="007E50D4"/>
    <w:rsid w:val="00A15BC1"/>
    <w:rsid w:val="00AF2483"/>
    <w:rsid w:val="00C67814"/>
    <w:rsid w:val="2C965609"/>
    <w:rsid w:val="5D8A79A1"/>
    <w:rsid w:val="7675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246</Characters>
  <Lines>2</Lines>
  <Paragraphs>1</Paragraphs>
  <TotalTime>2</TotalTime>
  <ScaleCrop>false</ScaleCrop>
  <LinksUpToDate>false</LinksUpToDate>
  <CharactersWithSpaces>288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2021-11-04T06:23:00Z</dcterms:created>
  <dc:creator>PC</dc:creator>
  <cp:lastModifiedBy>办公室</cp:lastModifiedBy>
  <cp:lastPrinted>2022-08-12T00:55:45Z</cp:lastPrinted>
  <dcterms:modified xsi:type="dcterms:W3CDTF">2022-08-12T00:55:48Z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C87E4AC5F96A47E88E93D2708A1CEE6E</vt:lpwstr>
  </property>
</Properties>
</file>