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D20B" w14:textId="77777777" w:rsidR="00774C67" w:rsidRDefault="00000000">
      <w:pPr>
        <w:spacing w:afterLines="50" w:after="157" w:line="5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14:paraId="3354F5BF" w14:textId="77777777" w:rsidR="00774C67" w:rsidRDefault="00000000">
      <w:pPr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四川省作家协会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下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属事业单位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下半年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公开招聘工作人员</w:t>
      </w:r>
    </w:p>
    <w:p w14:paraId="5D645CB4" w14:textId="77777777" w:rsidR="00774C67" w:rsidRDefault="00000000">
      <w:pPr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岗位和条件要求一览表</w:t>
      </w:r>
    </w:p>
    <w:p w14:paraId="6E4547B2" w14:textId="77777777" w:rsidR="00774C67" w:rsidRDefault="00774C67">
      <w:pPr>
        <w:spacing w:line="260" w:lineRule="exact"/>
        <w:rPr>
          <w:rFonts w:ascii="Times New Roman" w:eastAsia="黑体" w:hAnsi="Times New Roman" w:cs="Times New Roman"/>
          <w:color w:val="000000"/>
          <w:sz w:val="28"/>
          <w:szCs w:val="28"/>
          <w:shd w:val="pct10" w:color="auto" w:fill="FFFFFF"/>
        </w:rPr>
      </w:pPr>
    </w:p>
    <w:tbl>
      <w:tblPr>
        <w:tblW w:w="13940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690"/>
        <w:gridCol w:w="803"/>
        <w:gridCol w:w="765"/>
        <w:gridCol w:w="765"/>
        <w:gridCol w:w="1530"/>
        <w:gridCol w:w="1470"/>
        <w:gridCol w:w="2535"/>
        <w:gridCol w:w="780"/>
        <w:gridCol w:w="780"/>
        <w:gridCol w:w="945"/>
        <w:gridCol w:w="870"/>
        <w:gridCol w:w="799"/>
      </w:tblGrid>
      <w:tr w:rsidR="00774C67" w14:paraId="376EE2A0" w14:textId="77777777">
        <w:trPr>
          <w:cantSplit/>
          <w:trHeight w:val="214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C5D7D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招聘单位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7EEC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招聘岗位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0D69C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岗位编码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60552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招聘</w:t>
            </w:r>
          </w:p>
          <w:p w14:paraId="29B7154C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人数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B8DDD9" w14:textId="77777777" w:rsidR="00774C67" w:rsidRDefault="00000000">
            <w:pPr>
              <w:spacing w:line="360" w:lineRule="exact"/>
              <w:ind w:left="291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其他条件要求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3B47C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笔试开考比例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CD31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公共科目笔试名称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A9F8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专业笔试名称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86A" w14:textId="77777777" w:rsidR="00774C67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备注</w:t>
            </w:r>
          </w:p>
        </w:tc>
      </w:tr>
      <w:tr w:rsidR="00774C67" w14:paraId="7150E4F4" w14:textId="77777777">
        <w:trPr>
          <w:cantSplit/>
          <w:trHeight w:val="964"/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8DEFB" w14:textId="77777777" w:rsidR="00774C67" w:rsidRDefault="00774C6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F0844" w14:textId="77777777" w:rsidR="00774C67" w:rsidRDefault="0000000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岗位类别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04AD" w14:textId="77777777" w:rsidR="00774C67" w:rsidRDefault="0000000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岗位</w:t>
            </w:r>
          </w:p>
          <w:p w14:paraId="76E930F1" w14:textId="77777777" w:rsidR="00774C67" w:rsidRDefault="0000000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名称</w:t>
            </w: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46B" w14:textId="77777777" w:rsidR="00774C67" w:rsidRDefault="00774C6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B47" w14:textId="77777777" w:rsidR="00774C67" w:rsidRDefault="00774C6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26C1" w14:textId="77777777" w:rsidR="00774C67" w:rsidRDefault="0000000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年龄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8A49" w14:textId="77777777" w:rsidR="00774C67" w:rsidRDefault="0000000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学历或学位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58F9FE" w14:textId="77777777" w:rsidR="00774C67" w:rsidRDefault="0000000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专业条</w:t>
            </w:r>
          </w:p>
          <w:p w14:paraId="087B7F8F" w14:textId="77777777" w:rsidR="00774C67" w:rsidRDefault="0000000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件要求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5536" w14:textId="77777777" w:rsidR="00774C67" w:rsidRDefault="0000000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其他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E4E" w14:textId="77777777" w:rsidR="00774C67" w:rsidRDefault="00774C6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6F7" w14:textId="77777777" w:rsidR="00774C67" w:rsidRDefault="00774C6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E727" w14:textId="77777777" w:rsidR="00774C67" w:rsidRDefault="00774C6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957" w14:textId="77777777" w:rsidR="00774C67" w:rsidRDefault="00774C67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774C67" w14:paraId="361249C0" w14:textId="77777777">
        <w:trPr>
          <w:cantSplit/>
          <w:trHeight w:val="96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97D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星星诗刊杂志社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BC33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专业</w:t>
            </w:r>
          </w:p>
          <w:p w14:paraId="1A9BB790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技术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CA47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编辑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41F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7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pacing w:val="-17"/>
                <w:szCs w:val="21"/>
              </w:rPr>
              <w:t>06510001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FC8C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2DE5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1987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日及以后出生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9C62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研究生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及以上学历并取得相应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学位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3A2E8D" w14:textId="77777777" w:rsidR="00774C67" w:rsidRDefault="00000000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文艺学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专业、中国现当代文学专业、比较文学与世界文学专业。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88D9F" w14:textId="77777777" w:rsidR="00774C67" w:rsidRDefault="00774C6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E1A7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3:1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BC27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综合</w:t>
            </w:r>
          </w:p>
          <w:p w14:paraId="0D2D0102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知识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F3A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无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E0212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需进行专业化面试</w:t>
            </w:r>
          </w:p>
        </w:tc>
      </w:tr>
      <w:tr w:rsidR="00774C67" w14:paraId="36200ACA" w14:textId="77777777">
        <w:trPr>
          <w:cantSplit/>
          <w:trHeight w:val="964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42316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巴金</w:t>
            </w:r>
          </w:p>
          <w:p w14:paraId="11E3091E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文学院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17CC5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专业</w:t>
            </w:r>
          </w:p>
          <w:p w14:paraId="5E7C663C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技术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EF60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会计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F13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7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pacing w:val="-17"/>
                <w:szCs w:val="21"/>
              </w:rPr>
              <w:t>06511002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F6A3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CA24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1987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日及以后出生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BBBE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本科</w:t>
            </w:r>
          </w:p>
          <w:p w14:paraId="7DAE3AD1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及以上学历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13591E" w14:textId="77777777" w:rsidR="00774C67" w:rsidRDefault="00000000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  <w:t>本科：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会计专业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、会计学专业、财务管理专业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；</w:t>
            </w:r>
          </w:p>
          <w:p w14:paraId="214E8AAC" w14:textId="77777777" w:rsidR="00774C67" w:rsidRDefault="00000000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  <w:t>研究生：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会计专业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、会计学专业、企业管理专业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AB9DB" w14:textId="77777777" w:rsidR="00774C67" w:rsidRDefault="00774C67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EA70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3:1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A965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综合</w:t>
            </w:r>
          </w:p>
          <w:p w14:paraId="298D784F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知识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48D7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无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274A" w14:textId="77777777" w:rsidR="00774C67" w:rsidRDefault="00774C6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774C67" w14:paraId="71686EBD" w14:textId="77777777">
        <w:trPr>
          <w:cantSplit/>
          <w:trHeight w:val="964"/>
          <w:jc w:val="center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71C" w14:textId="77777777" w:rsidR="00774C67" w:rsidRDefault="00774C6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F6AD6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专业</w:t>
            </w:r>
          </w:p>
          <w:p w14:paraId="16928064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技术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E7E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文创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2A28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7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pacing w:val="-17"/>
                <w:szCs w:val="21"/>
              </w:rPr>
              <w:t>06511003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3E30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28270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1987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日及以后出生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FC13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本科及以上学历并取得相应学位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FD2245" w14:textId="77777777" w:rsidR="00774C67" w:rsidRDefault="00000000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Cs w:val="21"/>
              </w:rPr>
              <w:t>本科：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汉语言专业、汉语言文学专业、编辑出版学专业、戏剧影视文学专业；</w:t>
            </w:r>
          </w:p>
          <w:p w14:paraId="1D1881D7" w14:textId="77777777" w:rsidR="00774C67" w:rsidRDefault="00000000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Cs w:val="21"/>
              </w:rPr>
              <w:t>研究生：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文艺学专业、中国现当代文学专业、比较文学与世界文学专业。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E79A" w14:textId="77777777" w:rsidR="00774C67" w:rsidRDefault="00774C6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D842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3:1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4998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综合</w:t>
            </w:r>
          </w:p>
          <w:p w14:paraId="303B4275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知识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4E1B" w14:textId="77777777" w:rsidR="00774C6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无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636" w14:textId="77777777" w:rsidR="00774C67" w:rsidRDefault="00774C6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</w:tbl>
    <w:p w14:paraId="4E6D42CB" w14:textId="77777777" w:rsidR="00774C67" w:rsidRDefault="00000000">
      <w:pPr>
        <w:spacing w:beforeLines="50" w:before="157" w:line="400" w:lineRule="exact"/>
        <w:ind w:firstLineChars="200" w:firstLine="480"/>
        <w:rPr>
          <w:rFonts w:ascii="Times New Roman" w:eastAsia="方正楷体简体" w:hAnsi="Times New Roman" w:cs="Times New Roman"/>
          <w:color w:val="000000"/>
          <w:sz w:val="24"/>
        </w:rPr>
      </w:pPr>
      <w:r>
        <w:rPr>
          <w:rFonts w:ascii="Times New Roman" w:eastAsia="方正楷体简体" w:hAnsi="Times New Roman" w:cs="Times New Roman"/>
          <w:color w:val="000000"/>
          <w:sz w:val="24"/>
        </w:rPr>
        <w:t>注：</w:t>
      </w:r>
      <w:r>
        <w:rPr>
          <w:rFonts w:ascii="Times New Roman" w:eastAsia="方正楷体简体" w:hAnsi="Times New Roman" w:cs="Times New Roman"/>
          <w:color w:val="000000"/>
          <w:sz w:val="24"/>
        </w:rPr>
        <w:t>1.</w:t>
      </w:r>
      <w:r>
        <w:rPr>
          <w:rFonts w:ascii="Times New Roman" w:eastAsia="方正楷体简体" w:hAnsi="Times New Roman" w:cs="Times New Roman"/>
          <w:color w:val="000000"/>
          <w:sz w:val="24"/>
        </w:rPr>
        <w:t>本表各岗位相关的其他条件及要求请见本公告征文；</w:t>
      </w:r>
      <w:r>
        <w:rPr>
          <w:rFonts w:ascii="Times New Roman" w:eastAsia="方正楷体简体" w:hAnsi="Times New Roman" w:cs="Times New Roman"/>
          <w:color w:val="000000"/>
          <w:sz w:val="24"/>
        </w:rPr>
        <w:t>2.</w:t>
      </w:r>
      <w:r>
        <w:rPr>
          <w:rFonts w:ascii="Times New Roman" w:eastAsia="方正楷体简体" w:hAnsi="Times New Roman" w:cs="Times New Roman"/>
          <w:color w:val="000000"/>
          <w:sz w:val="24"/>
        </w:rPr>
        <w:t>报考者本人有效的毕业证所</w:t>
      </w:r>
      <w:r>
        <w:rPr>
          <w:rFonts w:ascii="Times New Roman" w:eastAsia="方正楷体简体" w:hAnsi="Times New Roman" w:cs="Times New Roman" w:hint="eastAsia"/>
          <w:color w:val="000000"/>
          <w:sz w:val="24"/>
        </w:rPr>
        <w:t>载</w:t>
      </w:r>
      <w:r>
        <w:rPr>
          <w:rFonts w:ascii="Times New Roman" w:eastAsia="方正楷体简体" w:hAnsi="Times New Roman" w:cs="Times New Roman"/>
          <w:color w:val="000000"/>
          <w:sz w:val="24"/>
        </w:rPr>
        <w:t>学历和专业名称，应与拟报考岗位的</w:t>
      </w:r>
      <w:r>
        <w:rPr>
          <w:rFonts w:ascii="Times New Roman" w:eastAsia="方正楷体简体" w:hAnsi="Times New Roman" w:cs="Times New Roman"/>
          <w:color w:val="000000"/>
          <w:sz w:val="24"/>
        </w:rPr>
        <w:t>“</w:t>
      </w:r>
      <w:r>
        <w:rPr>
          <w:rFonts w:ascii="Times New Roman" w:eastAsia="方正楷体简体" w:hAnsi="Times New Roman" w:cs="Times New Roman"/>
          <w:color w:val="000000"/>
          <w:sz w:val="24"/>
        </w:rPr>
        <w:t>学历</w:t>
      </w:r>
      <w:r>
        <w:rPr>
          <w:rFonts w:ascii="Times New Roman" w:eastAsia="方正楷体简体" w:hAnsi="Times New Roman" w:cs="Times New Roman"/>
          <w:color w:val="000000"/>
          <w:sz w:val="24"/>
        </w:rPr>
        <w:t>”</w:t>
      </w:r>
      <w:r>
        <w:rPr>
          <w:rFonts w:ascii="Times New Roman" w:eastAsia="方正楷体简体" w:hAnsi="Times New Roman" w:cs="Times New Roman"/>
          <w:color w:val="000000"/>
          <w:sz w:val="24"/>
        </w:rPr>
        <w:t>和</w:t>
      </w:r>
      <w:r>
        <w:rPr>
          <w:rFonts w:ascii="Times New Roman" w:eastAsia="方正楷体简体" w:hAnsi="Times New Roman" w:cs="Times New Roman"/>
          <w:color w:val="000000"/>
          <w:sz w:val="24"/>
        </w:rPr>
        <w:t>“</w:t>
      </w:r>
      <w:r>
        <w:rPr>
          <w:rFonts w:ascii="Times New Roman" w:eastAsia="方正楷体简体" w:hAnsi="Times New Roman" w:cs="Times New Roman"/>
          <w:color w:val="000000"/>
          <w:sz w:val="24"/>
        </w:rPr>
        <w:t>专业条件要求</w:t>
      </w:r>
      <w:r>
        <w:rPr>
          <w:rFonts w:ascii="Times New Roman" w:eastAsia="方正楷体简体" w:hAnsi="Times New Roman" w:cs="Times New Roman"/>
          <w:color w:val="000000"/>
          <w:sz w:val="24"/>
        </w:rPr>
        <w:t>”</w:t>
      </w:r>
      <w:r>
        <w:rPr>
          <w:rFonts w:ascii="Times New Roman" w:eastAsia="方正楷体简体" w:hAnsi="Times New Roman" w:cs="Times New Roman"/>
          <w:color w:val="000000"/>
          <w:sz w:val="24"/>
        </w:rPr>
        <w:t>两栏分别相符</w:t>
      </w:r>
      <w:r>
        <w:rPr>
          <w:rFonts w:ascii="Times New Roman" w:eastAsia="方正楷体简体" w:hAnsi="Times New Roman" w:cs="Times New Roman" w:hint="eastAsia"/>
          <w:color w:val="000000"/>
          <w:sz w:val="24"/>
        </w:rPr>
        <w:t>；报考者本人有效学位证上的学位，应与拟报考岗位的“学位”资格要求相符。</w:t>
      </w:r>
    </w:p>
    <w:sectPr w:rsidR="00774C67">
      <w:footerReference w:type="default" r:id="rId7"/>
      <w:pgSz w:w="16838" w:h="11906" w:orient="landscape"/>
      <w:pgMar w:top="1474" w:right="2098" w:bottom="1361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BEE2" w14:textId="77777777" w:rsidR="0093171A" w:rsidRDefault="0093171A">
      <w:r>
        <w:separator/>
      </w:r>
    </w:p>
  </w:endnote>
  <w:endnote w:type="continuationSeparator" w:id="0">
    <w:p w14:paraId="1E8BA0B1" w14:textId="77777777" w:rsidR="0093171A" w:rsidRDefault="0093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B1F9" w14:textId="77777777" w:rsidR="00774C6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494C8" wp14:editId="182CB27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68793" w14:textId="77777777" w:rsidR="00774C67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94C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C68793" w14:textId="77777777" w:rsidR="00774C67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D405" w14:textId="77777777" w:rsidR="0093171A" w:rsidRDefault="0093171A">
      <w:r>
        <w:separator/>
      </w:r>
    </w:p>
  </w:footnote>
  <w:footnote w:type="continuationSeparator" w:id="0">
    <w:p w14:paraId="5DE8BE22" w14:textId="77777777" w:rsidR="0093171A" w:rsidRDefault="0093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VmMjNjNjQxZDY0N2YwMzI1ZGNiYzQwMTUxMWE5NjMifQ=="/>
  </w:docVars>
  <w:rsids>
    <w:rsidRoot w:val="00774C67"/>
    <w:rsid w:val="001325A4"/>
    <w:rsid w:val="00774C67"/>
    <w:rsid w:val="0093171A"/>
    <w:rsid w:val="00C33E5A"/>
    <w:rsid w:val="010B405F"/>
    <w:rsid w:val="016F283F"/>
    <w:rsid w:val="01E41604"/>
    <w:rsid w:val="01E55922"/>
    <w:rsid w:val="028D7F7B"/>
    <w:rsid w:val="029D1A04"/>
    <w:rsid w:val="02A4456F"/>
    <w:rsid w:val="036B6853"/>
    <w:rsid w:val="04A62A1C"/>
    <w:rsid w:val="063B1A30"/>
    <w:rsid w:val="075A41BF"/>
    <w:rsid w:val="07AB0596"/>
    <w:rsid w:val="07FF0838"/>
    <w:rsid w:val="08491242"/>
    <w:rsid w:val="0A121572"/>
    <w:rsid w:val="0A5B13F8"/>
    <w:rsid w:val="0BB8019E"/>
    <w:rsid w:val="0D1A1DD8"/>
    <w:rsid w:val="0D34124A"/>
    <w:rsid w:val="0D98311E"/>
    <w:rsid w:val="0F1929BA"/>
    <w:rsid w:val="0F9B0CA3"/>
    <w:rsid w:val="10475876"/>
    <w:rsid w:val="10904437"/>
    <w:rsid w:val="114756A4"/>
    <w:rsid w:val="11627CCB"/>
    <w:rsid w:val="12404081"/>
    <w:rsid w:val="12E15D3D"/>
    <w:rsid w:val="13634181"/>
    <w:rsid w:val="13A51269"/>
    <w:rsid w:val="13DF58B6"/>
    <w:rsid w:val="145472A8"/>
    <w:rsid w:val="14A21959"/>
    <w:rsid w:val="14CC33A7"/>
    <w:rsid w:val="14E76E65"/>
    <w:rsid w:val="151E65FF"/>
    <w:rsid w:val="156D2182"/>
    <w:rsid w:val="15744470"/>
    <w:rsid w:val="1614180C"/>
    <w:rsid w:val="164B7FBD"/>
    <w:rsid w:val="17AF09B5"/>
    <w:rsid w:val="182D0544"/>
    <w:rsid w:val="1833416F"/>
    <w:rsid w:val="185059F8"/>
    <w:rsid w:val="185A16FC"/>
    <w:rsid w:val="18BA4890"/>
    <w:rsid w:val="195E16BF"/>
    <w:rsid w:val="196426EB"/>
    <w:rsid w:val="1994358D"/>
    <w:rsid w:val="19CF7EC7"/>
    <w:rsid w:val="19D11E91"/>
    <w:rsid w:val="19DD115C"/>
    <w:rsid w:val="1A386506"/>
    <w:rsid w:val="1B56156C"/>
    <w:rsid w:val="1B5E7755"/>
    <w:rsid w:val="1BA657A2"/>
    <w:rsid w:val="1C3641DB"/>
    <w:rsid w:val="1CAE2016"/>
    <w:rsid w:val="1DC61116"/>
    <w:rsid w:val="1DFB4A1D"/>
    <w:rsid w:val="1E1C6ECE"/>
    <w:rsid w:val="1EC8325D"/>
    <w:rsid w:val="1F402BB1"/>
    <w:rsid w:val="1FB9794B"/>
    <w:rsid w:val="1FEA10E3"/>
    <w:rsid w:val="2013044B"/>
    <w:rsid w:val="218E798C"/>
    <w:rsid w:val="224C2ACA"/>
    <w:rsid w:val="22BE4F7D"/>
    <w:rsid w:val="23084722"/>
    <w:rsid w:val="246F53A1"/>
    <w:rsid w:val="24A0067D"/>
    <w:rsid w:val="24D10F97"/>
    <w:rsid w:val="25134437"/>
    <w:rsid w:val="251A0287"/>
    <w:rsid w:val="25501C64"/>
    <w:rsid w:val="26F35BD2"/>
    <w:rsid w:val="2723196A"/>
    <w:rsid w:val="272F577B"/>
    <w:rsid w:val="27BB7CDD"/>
    <w:rsid w:val="280C371F"/>
    <w:rsid w:val="28956780"/>
    <w:rsid w:val="28ED71E4"/>
    <w:rsid w:val="29201EFD"/>
    <w:rsid w:val="29A16881"/>
    <w:rsid w:val="29B12284"/>
    <w:rsid w:val="29F26296"/>
    <w:rsid w:val="2A406B94"/>
    <w:rsid w:val="2A515ABC"/>
    <w:rsid w:val="2AE632C3"/>
    <w:rsid w:val="2B3C1135"/>
    <w:rsid w:val="2C6220FB"/>
    <w:rsid w:val="2C653310"/>
    <w:rsid w:val="2D446A62"/>
    <w:rsid w:val="2DA46FA6"/>
    <w:rsid w:val="2DE31AE6"/>
    <w:rsid w:val="2EFE1D03"/>
    <w:rsid w:val="30623E1D"/>
    <w:rsid w:val="3069477A"/>
    <w:rsid w:val="313C1E8F"/>
    <w:rsid w:val="323158C4"/>
    <w:rsid w:val="32AE31AE"/>
    <w:rsid w:val="32E32BE5"/>
    <w:rsid w:val="330A7288"/>
    <w:rsid w:val="347A51A8"/>
    <w:rsid w:val="34DF3797"/>
    <w:rsid w:val="357D0975"/>
    <w:rsid w:val="36435A6D"/>
    <w:rsid w:val="36791FB9"/>
    <w:rsid w:val="36AC38FB"/>
    <w:rsid w:val="37283B0F"/>
    <w:rsid w:val="38260F7D"/>
    <w:rsid w:val="38561184"/>
    <w:rsid w:val="38C115D8"/>
    <w:rsid w:val="38CB0A12"/>
    <w:rsid w:val="39627FB8"/>
    <w:rsid w:val="3A233BEC"/>
    <w:rsid w:val="3BEE0229"/>
    <w:rsid w:val="3C0435A9"/>
    <w:rsid w:val="3C21415B"/>
    <w:rsid w:val="3D4F4B0A"/>
    <w:rsid w:val="3DA13214"/>
    <w:rsid w:val="3E29379B"/>
    <w:rsid w:val="3EF136BF"/>
    <w:rsid w:val="3FC56E50"/>
    <w:rsid w:val="430F7403"/>
    <w:rsid w:val="43BC1F75"/>
    <w:rsid w:val="44946BAD"/>
    <w:rsid w:val="450E7246"/>
    <w:rsid w:val="45104BB6"/>
    <w:rsid w:val="45575091"/>
    <w:rsid w:val="47AE302E"/>
    <w:rsid w:val="48052B82"/>
    <w:rsid w:val="482E241A"/>
    <w:rsid w:val="485A5680"/>
    <w:rsid w:val="4873211E"/>
    <w:rsid w:val="48BB6E3E"/>
    <w:rsid w:val="48F9089E"/>
    <w:rsid w:val="49172455"/>
    <w:rsid w:val="49AF6A89"/>
    <w:rsid w:val="49FC29AC"/>
    <w:rsid w:val="4AAC15CF"/>
    <w:rsid w:val="4B755B75"/>
    <w:rsid w:val="4CFC119D"/>
    <w:rsid w:val="4D5B09E1"/>
    <w:rsid w:val="4DCB2178"/>
    <w:rsid w:val="4E173610"/>
    <w:rsid w:val="4F275CED"/>
    <w:rsid w:val="50D94BAC"/>
    <w:rsid w:val="50E94E6B"/>
    <w:rsid w:val="5151211E"/>
    <w:rsid w:val="51AE1B86"/>
    <w:rsid w:val="523F1387"/>
    <w:rsid w:val="5251037B"/>
    <w:rsid w:val="52C15177"/>
    <w:rsid w:val="52C44581"/>
    <w:rsid w:val="52C804AE"/>
    <w:rsid w:val="53946825"/>
    <w:rsid w:val="53BF452D"/>
    <w:rsid w:val="543E14A5"/>
    <w:rsid w:val="54B530F4"/>
    <w:rsid w:val="54E87AB4"/>
    <w:rsid w:val="55202DAA"/>
    <w:rsid w:val="55553F4A"/>
    <w:rsid w:val="557213CB"/>
    <w:rsid w:val="560E52F8"/>
    <w:rsid w:val="562D6084"/>
    <w:rsid w:val="56834C10"/>
    <w:rsid w:val="56D73191"/>
    <w:rsid w:val="57405985"/>
    <w:rsid w:val="57A56CA4"/>
    <w:rsid w:val="57E20F4D"/>
    <w:rsid w:val="58633034"/>
    <w:rsid w:val="58825B3D"/>
    <w:rsid w:val="59936587"/>
    <w:rsid w:val="59B85B4B"/>
    <w:rsid w:val="5AB5486F"/>
    <w:rsid w:val="5ABF028F"/>
    <w:rsid w:val="5B45725D"/>
    <w:rsid w:val="5B9718EC"/>
    <w:rsid w:val="5B9B13DC"/>
    <w:rsid w:val="5BB81099"/>
    <w:rsid w:val="5C0640A2"/>
    <w:rsid w:val="5C8833E1"/>
    <w:rsid w:val="5D1538E2"/>
    <w:rsid w:val="5D1770C7"/>
    <w:rsid w:val="5D445AA3"/>
    <w:rsid w:val="5D5947CB"/>
    <w:rsid w:val="5D7F4930"/>
    <w:rsid w:val="5D9A5914"/>
    <w:rsid w:val="5DE47105"/>
    <w:rsid w:val="5E580CDA"/>
    <w:rsid w:val="5E6C7060"/>
    <w:rsid w:val="5E7F3237"/>
    <w:rsid w:val="5EFD3E75"/>
    <w:rsid w:val="5F4355E2"/>
    <w:rsid w:val="5F5F0972"/>
    <w:rsid w:val="5F7F1015"/>
    <w:rsid w:val="5FA8056B"/>
    <w:rsid w:val="5FF4730D"/>
    <w:rsid w:val="60105084"/>
    <w:rsid w:val="60237D8E"/>
    <w:rsid w:val="607E12CC"/>
    <w:rsid w:val="60AB36BC"/>
    <w:rsid w:val="61500EBB"/>
    <w:rsid w:val="61C84EF5"/>
    <w:rsid w:val="61F37874"/>
    <w:rsid w:val="620B6B90"/>
    <w:rsid w:val="62150505"/>
    <w:rsid w:val="625B4B63"/>
    <w:rsid w:val="62D37B93"/>
    <w:rsid w:val="63525C22"/>
    <w:rsid w:val="643C1282"/>
    <w:rsid w:val="64676D99"/>
    <w:rsid w:val="647E7963"/>
    <w:rsid w:val="65174361"/>
    <w:rsid w:val="659A7E37"/>
    <w:rsid w:val="6663496B"/>
    <w:rsid w:val="668E3573"/>
    <w:rsid w:val="672C7F0A"/>
    <w:rsid w:val="67520AFD"/>
    <w:rsid w:val="67554111"/>
    <w:rsid w:val="67F24A7A"/>
    <w:rsid w:val="680533C6"/>
    <w:rsid w:val="68440417"/>
    <w:rsid w:val="693C2BC7"/>
    <w:rsid w:val="697A6493"/>
    <w:rsid w:val="6A3B61D4"/>
    <w:rsid w:val="6A745B7B"/>
    <w:rsid w:val="6A9A7EBA"/>
    <w:rsid w:val="6BFE103F"/>
    <w:rsid w:val="6C1860FF"/>
    <w:rsid w:val="6C9D6FCD"/>
    <w:rsid w:val="6CD376D6"/>
    <w:rsid w:val="6D024437"/>
    <w:rsid w:val="6D060A54"/>
    <w:rsid w:val="6D747CDF"/>
    <w:rsid w:val="6DC63EEA"/>
    <w:rsid w:val="6E487609"/>
    <w:rsid w:val="6E9E44BD"/>
    <w:rsid w:val="6EBD2B14"/>
    <w:rsid w:val="6F0F4AA1"/>
    <w:rsid w:val="6F1277AF"/>
    <w:rsid w:val="6F2D39AB"/>
    <w:rsid w:val="6F720145"/>
    <w:rsid w:val="6F993A2D"/>
    <w:rsid w:val="7033685E"/>
    <w:rsid w:val="704C7C5C"/>
    <w:rsid w:val="709F10BE"/>
    <w:rsid w:val="70A61395"/>
    <w:rsid w:val="70A66401"/>
    <w:rsid w:val="70BC5C25"/>
    <w:rsid w:val="70F657AC"/>
    <w:rsid w:val="7130262A"/>
    <w:rsid w:val="71AF12E6"/>
    <w:rsid w:val="71BB4C59"/>
    <w:rsid w:val="71E515FC"/>
    <w:rsid w:val="723201D8"/>
    <w:rsid w:val="73F456D6"/>
    <w:rsid w:val="74205338"/>
    <w:rsid w:val="74B544AD"/>
    <w:rsid w:val="75497C46"/>
    <w:rsid w:val="75B37A30"/>
    <w:rsid w:val="768559FC"/>
    <w:rsid w:val="76CB7882"/>
    <w:rsid w:val="77C80083"/>
    <w:rsid w:val="789027C6"/>
    <w:rsid w:val="78F62492"/>
    <w:rsid w:val="7C0C4D1D"/>
    <w:rsid w:val="7CE47D4A"/>
    <w:rsid w:val="7D0270B5"/>
    <w:rsid w:val="7D2D1788"/>
    <w:rsid w:val="7D65541F"/>
    <w:rsid w:val="7DB8642A"/>
    <w:rsid w:val="7DCB1DED"/>
    <w:rsid w:val="7E92219F"/>
    <w:rsid w:val="7EF50554"/>
    <w:rsid w:val="7F2B476C"/>
    <w:rsid w:val="7FE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A08AF"/>
  <w15:docId w15:val="{338B6C50-17FE-415A-8005-082F127A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2</cp:revision>
  <cp:lastPrinted>2022-10-18T02:46:00Z</cp:lastPrinted>
  <dcterms:created xsi:type="dcterms:W3CDTF">2020-09-10T14:34:00Z</dcterms:created>
  <dcterms:modified xsi:type="dcterms:W3CDTF">2022-10-24T07:36:00Z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BA9F1837785A472B87CC6945796E80A7</vt:lpwstr>
  </property>
</Properties>
</file>