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BE1377">
      <w:pPr>
        <w:jc w:val="left"/>
        <w:textAlignment w:val="baseline"/>
        <w:rPr>
          <w:rFonts w:hint="eastAsia" w:ascii="方正黑体" w:hAnsi="方正仿宋简体" w:eastAsia="方正黑体" w:cs="黑体"/>
          <w:color w:val="000000"/>
          <w:sz w:val="32"/>
          <w:szCs w:val="32"/>
        </w:rPr>
      </w:pPr>
      <w:bookmarkStart w:id="0" w:name="_Hlk20659875"/>
      <w:bookmarkEnd w:id="0"/>
      <w:r>
        <w:rPr>
          <w:rFonts w:hint="eastAsia" w:ascii="方正黑体" w:hAnsi="方正仿宋简体" w:eastAsia="方正黑体" w:cs="黑体"/>
          <w:color w:val="000000"/>
          <w:sz w:val="32"/>
          <w:szCs w:val="32"/>
        </w:rPr>
        <w:t>附件</w:t>
      </w:r>
    </w:p>
    <w:p w14:paraId="09FD824B">
      <w:pPr>
        <w:widowControl/>
        <w:adjustRightInd w:val="0"/>
        <w:snapToGrid w:val="0"/>
        <w:spacing w:after="0" w:line="540" w:lineRule="exact"/>
        <w:ind w:firstLine="420"/>
        <w:jc w:val="center"/>
        <w:rPr>
          <w:rFonts w:ascii="Times New Roman" w:hAnsi="Times New Roman" w:eastAsia="方正仿宋简体" w:cs="Times New Roman"/>
          <w:color w:val="000000"/>
          <w:sz w:val="44"/>
          <w:szCs w:val="44"/>
        </w:rPr>
      </w:pPr>
      <w:bookmarkStart w:id="2" w:name="_GoBack"/>
      <w:bookmarkStart w:id="1" w:name="OLE_LINK2"/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</w:rPr>
        <w:t>人才安居资格证明材料明细</w:t>
      </w:r>
      <w:bookmarkEnd w:id="2"/>
    </w:p>
    <w:bookmarkEnd w:id="1"/>
    <w:p w14:paraId="5D7C245A">
      <w:pPr>
        <w:spacing w:after="0" w:line="560" w:lineRule="exact"/>
        <w:ind w:firstLine="560" w:firstLineChars="200"/>
        <w:rPr>
          <w:rFonts w:ascii="Times New Roman" w:hAnsi="Times New Roman" w:eastAsia="方正仿宋" w:cs="Times New Roman"/>
          <w:sz w:val="28"/>
          <w:szCs w:val="28"/>
        </w:rPr>
      </w:pPr>
    </w:p>
    <w:p w14:paraId="7E8B77DE">
      <w:pPr>
        <w:spacing w:after="0" w:line="590" w:lineRule="exact"/>
        <w:ind w:firstLine="664" w:firstLineChars="200"/>
        <w:rPr>
          <w:rFonts w:ascii="Times New Roman" w:hAnsi="Times New Roman" w:eastAsia="方正仿宋" w:cs="Times New Roman"/>
          <w:spacing w:val="6"/>
          <w:sz w:val="32"/>
          <w:szCs w:val="32"/>
        </w:rPr>
      </w:pPr>
      <w:r>
        <w:rPr>
          <w:rFonts w:ascii="Times New Roman" w:hAnsi="Times New Roman" w:eastAsia="方正仿宋" w:cs="Times New Roman"/>
          <w:spacing w:val="6"/>
          <w:sz w:val="32"/>
          <w:szCs w:val="32"/>
        </w:rPr>
        <w:t>1.</w:t>
      </w:r>
      <w:r>
        <w:rPr>
          <w:rFonts w:hint="eastAsia" w:ascii="Times New Roman" w:hAnsi="Times New Roman" w:eastAsia="方正仿宋" w:cs="Times New Roman"/>
          <w:spacing w:val="6"/>
          <w:sz w:val="32"/>
          <w:szCs w:val="32"/>
        </w:rPr>
        <w:t>申请人及家庭成员（配偶及未成年子女）身份证、户口簿、婚姻证明材料或未婚承诺（未婚承诺可现场填写）验原件收复印件</w:t>
      </w:r>
      <w:r>
        <w:rPr>
          <w:rFonts w:ascii="Times New Roman" w:hAnsi="Times New Roman" w:eastAsia="方正仿宋" w:cs="Times New Roman"/>
          <w:spacing w:val="6"/>
          <w:sz w:val="32"/>
          <w:szCs w:val="32"/>
        </w:rPr>
        <w:t>1</w:t>
      </w:r>
      <w:r>
        <w:rPr>
          <w:rFonts w:hint="eastAsia" w:ascii="Times New Roman" w:hAnsi="Times New Roman" w:eastAsia="方正仿宋" w:cs="Times New Roman"/>
          <w:spacing w:val="6"/>
          <w:sz w:val="32"/>
          <w:szCs w:val="32"/>
        </w:rPr>
        <w:t>份；</w:t>
      </w:r>
    </w:p>
    <w:p w14:paraId="4782846C">
      <w:pPr>
        <w:spacing w:after="0" w:line="590" w:lineRule="exact"/>
        <w:ind w:firstLine="664" w:firstLineChars="200"/>
        <w:rPr>
          <w:rFonts w:ascii="Times New Roman" w:hAnsi="Times New Roman" w:eastAsia="方正仿宋" w:cs="Times New Roman"/>
          <w:spacing w:val="6"/>
          <w:sz w:val="32"/>
          <w:szCs w:val="32"/>
        </w:rPr>
      </w:pPr>
      <w:r>
        <w:rPr>
          <w:rFonts w:ascii="Times New Roman" w:hAnsi="Times New Roman" w:eastAsia="方正仿宋" w:cs="Times New Roman"/>
          <w:spacing w:val="6"/>
          <w:sz w:val="32"/>
          <w:szCs w:val="32"/>
        </w:rPr>
        <w:t>2.</w:t>
      </w:r>
      <w:r>
        <w:rPr>
          <w:rFonts w:hint="eastAsia" w:ascii="Times New Roman" w:hAnsi="Times New Roman" w:eastAsia="方正仿宋" w:cs="Times New Roman"/>
          <w:spacing w:val="6"/>
          <w:sz w:val="32"/>
          <w:szCs w:val="32"/>
        </w:rPr>
        <w:t>申请人劳动合同验原件收彩色复印件</w:t>
      </w:r>
      <w:r>
        <w:rPr>
          <w:rFonts w:ascii="Times New Roman" w:hAnsi="Times New Roman" w:eastAsia="方正仿宋" w:cs="Times New Roman"/>
          <w:spacing w:val="6"/>
          <w:sz w:val="32"/>
          <w:szCs w:val="32"/>
        </w:rPr>
        <w:t>1</w:t>
      </w:r>
      <w:r>
        <w:rPr>
          <w:rFonts w:hint="eastAsia" w:ascii="Times New Roman" w:hAnsi="Times New Roman" w:eastAsia="方正仿宋" w:cs="Times New Roman"/>
          <w:spacing w:val="6"/>
          <w:sz w:val="32"/>
          <w:szCs w:val="32"/>
        </w:rPr>
        <w:t>份；</w:t>
      </w:r>
    </w:p>
    <w:p w14:paraId="751EF7FA">
      <w:pPr>
        <w:spacing w:after="0" w:line="590" w:lineRule="exact"/>
        <w:ind w:firstLine="664" w:firstLineChars="200"/>
        <w:rPr>
          <w:rFonts w:ascii="Times New Roman" w:hAnsi="Times New Roman" w:eastAsia="方正仿宋" w:cs="Times New Roman"/>
          <w:spacing w:val="6"/>
          <w:sz w:val="32"/>
          <w:szCs w:val="32"/>
        </w:rPr>
      </w:pPr>
      <w:r>
        <w:rPr>
          <w:rFonts w:ascii="Times New Roman" w:hAnsi="Times New Roman" w:eastAsia="方正仿宋" w:cs="Times New Roman"/>
          <w:spacing w:val="6"/>
          <w:sz w:val="32"/>
          <w:szCs w:val="32"/>
        </w:rPr>
        <w:t>3.</w:t>
      </w:r>
      <w:r>
        <w:rPr>
          <w:rFonts w:hint="eastAsia" w:ascii="Times New Roman" w:hAnsi="Times New Roman" w:eastAsia="方正仿宋" w:cs="Times New Roman"/>
          <w:spacing w:val="6"/>
          <w:sz w:val="32"/>
          <w:szCs w:val="32"/>
        </w:rPr>
        <w:t>用人单位营业执照或统一社会信用代码证明书复印件</w:t>
      </w:r>
      <w:r>
        <w:rPr>
          <w:rFonts w:ascii="Times New Roman" w:hAnsi="Times New Roman" w:eastAsia="方正仿宋" w:cs="Times New Roman"/>
          <w:spacing w:val="6"/>
          <w:sz w:val="32"/>
          <w:szCs w:val="32"/>
        </w:rPr>
        <w:t>1</w:t>
      </w:r>
      <w:r>
        <w:rPr>
          <w:rFonts w:hint="eastAsia" w:ascii="Times New Roman" w:hAnsi="Times New Roman" w:eastAsia="方正仿宋" w:cs="Times New Roman"/>
          <w:spacing w:val="6"/>
          <w:sz w:val="32"/>
          <w:szCs w:val="32"/>
        </w:rPr>
        <w:t>份加盖单位鲜章；</w:t>
      </w:r>
    </w:p>
    <w:p w14:paraId="401C1C5E">
      <w:pPr>
        <w:spacing w:after="0" w:line="590" w:lineRule="exact"/>
        <w:ind w:firstLine="664" w:firstLineChars="200"/>
        <w:rPr>
          <w:rFonts w:ascii="Times New Roman" w:hAnsi="Times New Roman" w:eastAsia="方正仿宋" w:cs="Times New Roman"/>
          <w:spacing w:val="6"/>
          <w:sz w:val="32"/>
          <w:szCs w:val="32"/>
        </w:rPr>
      </w:pPr>
      <w:r>
        <w:rPr>
          <w:rFonts w:ascii="Times New Roman" w:hAnsi="Times New Roman" w:eastAsia="方正仿宋" w:cs="Times New Roman"/>
          <w:spacing w:val="6"/>
          <w:sz w:val="32"/>
          <w:szCs w:val="32"/>
        </w:rPr>
        <w:t>4.</w:t>
      </w:r>
      <w:r>
        <w:rPr>
          <w:rFonts w:hint="eastAsia" w:ascii="Times New Roman" w:hAnsi="Times New Roman" w:eastAsia="方正仿宋" w:cs="Times New Roman"/>
          <w:spacing w:val="6"/>
          <w:sz w:val="32"/>
          <w:szCs w:val="32"/>
        </w:rPr>
        <w:t>申请人社会保险个人参保缴费证明</w:t>
      </w:r>
      <w:r>
        <w:rPr>
          <w:rFonts w:ascii="Times New Roman" w:hAnsi="Times New Roman" w:eastAsia="方正仿宋" w:cs="Times New Roman"/>
          <w:spacing w:val="6"/>
          <w:sz w:val="32"/>
          <w:szCs w:val="32"/>
        </w:rPr>
        <w:t>1</w:t>
      </w:r>
      <w:r>
        <w:rPr>
          <w:rFonts w:hint="eastAsia" w:ascii="Times New Roman" w:hAnsi="Times New Roman" w:eastAsia="方正仿宋" w:cs="Times New Roman"/>
          <w:spacing w:val="6"/>
          <w:sz w:val="32"/>
          <w:szCs w:val="32"/>
        </w:rPr>
        <w:t>份（参保缴费单位须与申请人劳动合同用人单位一致，可在街道社区服务中心打印或通过天府市民云</w:t>
      </w:r>
      <w:r>
        <w:rPr>
          <w:rFonts w:ascii="Times New Roman" w:hAnsi="Times New Roman" w:eastAsia="方正仿宋" w:cs="Times New Roman"/>
          <w:spacing w:val="6"/>
          <w:sz w:val="32"/>
          <w:szCs w:val="32"/>
        </w:rPr>
        <w:t>APP</w:t>
      </w:r>
      <w:r>
        <w:rPr>
          <w:rFonts w:hint="eastAsia" w:ascii="Times New Roman" w:hAnsi="Times New Roman" w:eastAsia="方正仿宋" w:cs="Times New Roman"/>
          <w:spacing w:val="6"/>
          <w:sz w:val="32"/>
          <w:szCs w:val="32"/>
        </w:rPr>
        <w:t>、四川人社</w:t>
      </w:r>
      <w:r>
        <w:rPr>
          <w:rFonts w:ascii="Times New Roman" w:hAnsi="Times New Roman" w:eastAsia="方正仿宋" w:cs="Times New Roman"/>
          <w:spacing w:val="6"/>
          <w:sz w:val="32"/>
          <w:szCs w:val="32"/>
        </w:rPr>
        <w:t>APP</w:t>
      </w:r>
      <w:r>
        <w:rPr>
          <w:rFonts w:hint="eastAsia" w:ascii="Times New Roman" w:hAnsi="Times New Roman" w:eastAsia="方正仿宋" w:cs="Times New Roman"/>
          <w:spacing w:val="6"/>
          <w:sz w:val="32"/>
          <w:szCs w:val="32"/>
        </w:rPr>
        <w:t>下载打印）；</w:t>
      </w:r>
    </w:p>
    <w:p w14:paraId="11792761">
      <w:pPr>
        <w:spacing w:after="0" w:line="590" w:lineRule="exact"/>
        <w:ind w:firstLine="664" w:firstLineChars="200"/>
        <w:rPr>
          <w:rFonts w:ascii="Times New Roman" w:hAnsi="Times New Roman" w:eastAsia="方正仿宋" w:cs="Times New Roman"/>
          <w:spacing w:val="6"/>
          <w:sz w:val="32"/>
          <w:szCs w:val="32"/>
        </w:rPr>
      </w:pPr>
      <w:r>
        <w:rPr>
          <w:rFonts w:ascii="Times New Roman" w:hAnsi="Times New Roman" w:eastAsia="方正仿宋" w:cs="Times New Roman"/>
          <w:spacing w:val="6"/>
          <w:sz w:val="32"/>
          <w:szCs w:val="32"/>
        </w:rPr>
        <w:t>5.</w:t>
      </w:r>
      <w:r>
        <w:rPr>
          <w:rFonts w:hint="eastAsia" w:ascii="Times New Roman" w:hAnsi="Times New Roman" w:eastAsia="方正仿宋" w:cs="Times New Roman"/>
          <w:spacing w:val="6"/>
          <w:sz w:val="32"/>
          <w:szCs w:val="32"/>
        </w:rPr>
        <w:t>符合《成都高新区急需紧缺人才和高端人才目录（</w:t>
      </w:r>
      <w:r>
        <w:rPr>
          <w:rFonts w:ascii="Times New Roman" w:hAnsi="Times New Roman" w:eastAsia="方正仿宋" w:cs="Times New Roman"/>
          <w:spacing w:val="6"/>
          <w:sz w:val="32"/>
          <w:szCs w:val="32"/>
        </w:rPr>
        <w:t>2021</w:t>
      </w:r>
      <w:r>
        <w:rPr>
          <w:rFonts w:hint="eastAsia" w:ascii="Times New Roman" w:hAnsi="Times New Roman" w:eastAsia="方正仿宋" w:cs="Times New Roman"/>
          <w:spacing w:val="6"/>
          <w:sz w:val="32"/>
          <w:szCs w:val="32"/>
        </w:rPr>
        <w:t>年修订）》人才条件的申请人及家庭成员需提交本人、配偶及其未成年子女个人住房信息查询记录（含名下现有和曾有房屋信息）</w:t>
      </w:r>
      <w:r>
        <w:rPr>
          <w:rFonts w:ascii="Times New Roman" w:hAnsi="Times New Roman" w:eastAsia="方正仿宋" w:cs="Times New Roman"/>
          <w:spacing w:val="6"/>
          <w:sz w:val="32"/>
          <w:szCs w:val="32"/>
        </w:rPr>
        <w:t>1</w:t>
      </w:r>
      <w:r>
        <w:rPr>
          <w:rFonts w:hint="eastAsia" w:ascii="Times New Roman" w:hAnsi="Times New Roman" w:eastAsia="方正仿宋" w:cs="Times New Roman"/>
          <w:spacing w:val="6"/>
          <w:sz w:val="32"/>
          <w:szCs w:val="32"/>
        </w:rPr>
        <w:t>份（成都市不动产登记中心打印或通过天府市民云</w:t>
      </w:r>
      <w:r>
        <w:rPr>
          <w:rFonts w:ascii="Times New Roman" w:hAnsi="Times New Roman" w:eastAsia="方正仿宋" w:cs="Times New Roman"/>
          <w:spacing w:val="6"/>
          <w:sz w:val="32"/>
          <w:szCs w:val="32"/>
        </w:rPr>
        <w:t>APP</w:t>
      </w:r>
      <w:r>
        <w:rPr>
          <w:rFonts w:hint="eastAsia" w:ascii="Times New Roman" w:hAnsi="Times New Roman" w:eastAsia="方正仿宋" w:cs="Times New Roman"/>
          <w:spacing w:val="6"/>
          <w:sz w:val="32"/>
          <w:szCs w:val="32"/>
        </w:rPr>
        <w:t>下载打印）；</w:t>
      </w:r>
    </w:p>
    <w:p w14:paraId="6FE876EC">
      <w:pPr>
        <w:spacing w:after="0" w:line="590" w:lineRule="exact"/>
        <w:ind w:firstLine="664" w:firstLineChars="200"/>
        <w:rPr>
          <w:rFonts w:ascii="Times New Roman" w:hAnsi="Times New Roman" w:eastAsia="方正仿宋" w:cs="Times New Roman"/>
          <w:spacing w:val="6"/>
          <w:sz w:val="32"/>
          <w:szCs w:val="32"/>
        </w:rPr>
      </w:pPr>
      <w:r>
        <w:rPr>
          <w:rFonts w:ascii="Times New Roman" w:hAnsi="Times New Roman" w:eastAsia="方正仿宋" w:cs="Times New Roman"/>
          <w:spacing w:val="6"/>
          <w:sz w:val="32"/>
          <w:szCs w:val="32"/>
        </w:rPr>
        <w:t>6.</w:t>
      </w:r>
      <w:r>
        <w:rPr>
          <w:rFonts w:hint="eastAsia" w:ascii="Times New Roman" w:hAnsi="Times New Roman" w:eastAsia="方正仿宋" w:cs="Times New Roman"/>
          <w:spacing w:val="6"/>
          <w:sz w:val="32"/>
          <w:szCs w:val="32"/>
        </w:rPr>
        <w:t>现场填写“人才安居资格证明材料真实有效”，“成都市未享受过其他住房优惠政策”承诺书。</w:t>
      </w:r>
    </w:p>
    <w:p w14:paraId="2DE5D664">
      <w:pPr>
        <w:pStyle w:val="15"/>
        <w:spacing w:after="0" w:line="576" w:lineRule="exact"/>
        <w:ind w:left="0" w:leftChars="0" w:firstLine="0" w:firstLineChars="0"/>
        <w:rPr>
          <w:rFonts w:hint="eastAsia" w:ascii="Times New Roman" w:hAnsi="Times New Roman" w:eastAsia="方正仿宋"/>
          <w:sz w:val="32"/>
        </w:rPr>
      </w:pPr>
    </w:p>
    <w:sectPr>
      <w:footerReference r:id="rId5" w:type="default"/>
      <w:footerReference r:id="rId6" w:type="even"/>
      <w:pgSz w:w="11906" w:h="16838"/>
      <w:pgMar w:top="1928" w:right="1474" w:bottom="1247" w:left="1531" w:header="851" w:footer="1588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4000EFF" w:usb1="4200247B" w:usb2="00000001" w:usb3="00000000" w:csb0="200001BF" w:csb1="00000000"/>
  </w:font>
  <w:font w:name="Cambria">
    <w:panose1 w:val="020405030504060A0204"/>
    <w:charset w:val="00"/>
    <w:family w:val="roman"/>
    <w:pitch w:val="default"/>
    <w:sig w:usb0="E00006FF" w:usb1="4000045F" w:usb2="00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仿宋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EndPr>
      <w:rPr>
        <w:rFonts w:asciiTheme="minorEastAsia" w:hAnsiTheme="minorEastAsia"/>
        <w:sz w:val="28"/>
        <w:szCs w:val="28"/>
      </w:rPr>
    </w:sdtEndPr>
    <w:sdtContent>
      <w:p w14:paraId="58D92D1C">
        <w:pPr>
          <w:pStyle w:val="8"/>
          <w:ind w:right="360"/>
          <w:jc w:val="right"/>
          <w:rPr>
            <w:rFonts w:hint="eastAsia" w:asciiTheme="minorEastAsia" w:hAnsiTheme="minorEastAsia"/>
            <w:sz w:val="28"/>
            <w:szCs w:val="28"/>
          </w:rPr>
        </w:pPr>
        <w:r>
          <w:rPr>
            <w:rFonts w:hint="eastAsia" w:asciiTheme="minorEastAsia" w:hAnsiTheme="minorEastAsia"/>
            <w:sz w:val="28"/>
            <w:szCs w:val="28"/>
          </w:rPr>
          <w:t xml:space="preserve">—  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2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sz w:val="28"/>
            <w:szCs w:val="28"/>
          </w:rPr>
          <w:t xml:space="preserve"> 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17642940"/>
    </w:sdtPr>
    <w:sdtEndPr>
      <w:rPr>
        <w:rFonts w:asciiTheme="minorEastAsia" w:hAnsiTheme="minorEastAsia"/>
        <w:sz w:val="28"/>
        <w:szCs w:val="28"/>
      </w:rPr>
    </w:sdtEndPr>
    <w:sdtContent>
      <w:p w14:paraId="044589E4">
        <w:pPr>
          <w:pStyle w:val="8"/>
          <w:ind w:firstLine="180" w:firstLineChars="100"/>
          <w:rPr>
            <w:rFonts w:hint="eastAsia" w:asciiTheme="minorEastAsia" w:hAnsiTheme="minorEastAsia"/>
            <w:sz w:val="28"/>
            <w:szCs w:val="28"/>
          </w:rPr>
        </w:pPr>
        <w:r>
          <w:rPr>
            <w:rFonts w:hint="eastAsia" w:asciiTheme="minorEastAsia" w:hAnsiTheme="minorEastAsia"/>
            <w:sz w:val="28"/>
            <w:szCs w:val="28"/>
          </w:rPr>
          <w:t xml:space="preserve">—  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2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sz w:val="28"/>
            <w:szCs w:val="28"/>
          </w:rPr>
          <w:t xml:space="preserve">  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dit="readOnly"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g0ODk4Y2UyMjNiMjk0YjZmNGNlZmU3YTBhMTg3OGEifQ=="/>
    <w:docVar w:name="KGWebUrl" w:val="http://120.46.162.229:8888/seeyon/officeservlet"/>
  </w:docVars>
  <w:rsids>
    <w:rsidRoot w:val="00172A27"/>
    <w:rsid w:val="00002E85"/>
    <w:rsid w:val="000073F2"/>
    <w:rsid w:val="00014602"/>
    <w:rsid w:val="00024054"/>
    <w:rsid w:val="000259D3"/>
    <w:rsid w:val="000260DD"/>
    <w:rsid w:val="0004222F"/>
    <w:rsid w:val="000427FA"/>
    <w:rsid w:val="00044FEA"/>
    <w:rsid w:val="000858DA"/>
    <w:rsid w:val="00085FA5"/>
    <w:rsid w:val="0009714D"/>
    <w:rsid w:val="000A412E"/>
    <w:rsid w:val="000C34B2"/>
    <w:rsid w:val="000E2742"/>
    <w:rsid w:val="000E4A4C"/>
    <w:rsid w:val="001008F3"/>
    <w:rsid w:val="00123DD1"/>
    <w:rsid w:val="0015532C"/>
    <w:rsid w:val="00157DC0"/>
    <w:rsid w:val="0016414F"/>
    <w:rsid w:val="00172A27"/>
    <w:rsid w:val="0018142A"/>
    <w:rsid w:val="001A448A"/>
    <w:rsid w:val="001A706F"/>
    <w:rsid w:val="001A7326"/>
    <w:rsid w:val="001C50F5"/>
    <w:rsid w:val="001C5D6C"/>
    <w:rsid w:val="001F7B80"/>
    <w:rsid w:val="00203103"/>
    <w:rsid w:val="00206045"/>
    <w:rsid w:val="00206E27"/>
    <w:rsid w:val="00211921"/>
    <w:rsid w:val="00216FE1"/>
    <w:rsid w:val="0021715E"/>
    <w:rsid w:val="00224F61"/>
    <w:rsid w:val="00232E28"/>
    <w:rsid w:val="0026289F"/>
    <w:rsid w:val="002678FB"/>
    <w:rsid w:val="002B54FC"/>
    <w:rsid w:val="002B5A18"/>
    <w:rsid w:val="002F311F"/>
    <w:rsid w:val="002F63EE"/>
    <w:rsid w:val="00312248"/>
    <w:rsid w:val="00316EDE"/>
    <w:rsid w:val="00332B3D"/>
    <w:rsid w:val="00343AEA"/>
    <w:rsid w:val="00365CCB"/>
    <w:rsid w:val="00397545"/>
    <w:rsid w:val="003A65BA"/>
    <w:rsid w:val="003A73CF"/>
    <w:rsid w:val="003D4B5A"/>
    <w:rsid w:val="003E32D3"/>
    <w:rsid w:val="003F1A55"/>
    <w:rsid w:val="003F57B0"/>
    <w:rsid w:val="00410225"/>
    <w:rsid w:val="00417780"/>
    <w:rsid w:val="004234DE"/>
    <w:rsid w:val="004301F3"/>
    <w:rsid w:val="00431481"/>
    <w:rsid w:val="0043347D"/>
    <w:rsid w:val="00443984"/>
    <w:rsid w:val="00453A98"/>
    <w:rsid w:val="004571C0"/>
    <w:rsid w:val="004614F3"/>
    <w:rsid w:val="004675D1"/>
    <w:rsid w:val="00485AB9"/>
    <w:rsid w:val="00494889"/>
    <w:rsid w:val="004A69E7"/>
    <w:rsid w:val="004C7B51"/>
    <w:rsid w:val="004E73FC"/>
    <w:rsid w:val="004F2340"/>
    <w:rsid w:val="0050739D"/>
    <w:rsid w:val="005133F8"/>
    <w:rsid w:val="005166E4"/>
    <w:rsid w:val="005233C6"/>
    <w:rsid w:val="00543CA0"/>
    <w:rsid w:val="0054613A"/>
    <w:rsid w:val="0056565A"/>
    <w:rsid w:val="00567FA2"/>
    <w:rsid w:val="0057308B"/>
    <w:rsid w:val="00580FB5"/>
    <w:rsid w:val="0059668B"/>
    <w:rsid w:val="005B154E"/>
    <w:rsid w:val="005C110A"/>
    <w:rsid w:val="005D0D48"/>
    <w:rsid w:val="005D2132"/>
    <w:rsid w:val="005D5170"/>
    <w:rsid w:val="005D6411"/>
    <w:rsid w:val="005F4E73"/>
    <w:rsid w:val="005F5D1D"/>
    <w:rsid w:val="006010F8"/>
    <w:rsid w:val="00603DEC"/>
    <w:rsid w:val="006105A7"/>
    <w:rsid w:val="0062738C"/>
    <w:rsid w:val="00633B3E"/>
    <w:rsid w:val="006349DC"/>
    <w:rsid w:val="00643A77"/>
    <w:rsid w:val="00687232"/>
    <w:rsid w:val="006942A2"/>
    <w:rsid w:val="006A7CE7"/>
    <w:rsid w:val="006C71C9"/>
    <w:rsid w:val="006E23A6"/>
    <w:rsid w:val="006F43D0"/>
    <w:rsid w:val="006F62B4"/>
    <w:rsid w:val="007249D9"/>
    <w:rsid w:val="00727E1E"/>
    <w:rsid w:val="007325A4"/>
    <w:rsid w:val="007636CD"/>
    <w:rsid w:val="00766181"/>
    <w:rsid w:val="007875A1"/>
    <w:rsid w:val="007A26DF"/>
    <w:rsid w:val="007A5982"/>
    <w:rsid w:val="007A7C04"/>
    <w:rsid w:val="007B2F29"/>
    <w:rsid w:val="007B6943"/>
    <w:rsid w:val="007C1953"/>
    <w:rsid w:val="008172CC"/>
    <w:rsid w:val="00830121"/>
    <w:rsid w:val="008431B5"/>
    <w:rsid w:val="008A72BD"/>
    <w:rsid w:val="008B4F88"/>
    <w:rsid w:val="008C2735"/>
    <w:rsid w:val="008C5D64"/>
    <w:rsid w:val="008D0913"/>
    <w:rsid w:val="00914C55"/>
    <w:rsid w:val="00937B6B"/>
    <w:rsid w:val="00937FC5"/>
    <w:rsid w:val="00955A62"/>
    <w:rsid w:val="009713B7"/>
    <w:rsid w:val="009733A6"/>
    <w:rsid w:val="0097409C"/>
    <w:rsid w:val="00987C7B"/>
    <w:rsid w:val="009A3FD8"/>
    <w:rsid w:val="009B571E"/>
    <w:rsid w:val="009B64CF"/>
    <w:rsid w:val="009B741F"/>
    <w:rsid w:val="009C0908"/>
    <w:rsid w:val="009C18CF"/>
    <w:rsid w:val="00A04077"/>
    <w:rsid w:val="00A10FA2"/>
    <w:rsid w:val="00A14E40"/>
    <w:rsid w:val="00A21A86"/>
    <w:rsid w:val="00A429EB"/>
    <w:rsid w:val="00A62637"/>
    <w:rsid w:val="00A77C9F"/>
    <w:rsid w:val="00A96F5B"/>
    <w:rsid w:val="00A972FE"/>
    <w:rsid w:val="00AC1B47"/>
    <w:rsid w:val="00B14660"/>
    <w:rsid w:val="00B3715D"/>
    <w:rsid w:val="00B66700"/>
    <w:rsid w:val="00B71986"/>
    <w:rsid w:val="00B7736B"/>
    <w:rsid w:val="00BA3EFB"/>
    <w:rsid w:val="00BB3E20"/>
    <w:rsid w:val="00BB47E5"/>
    <w:rsid w:val="00BC0D1A"/>
    <w:rsid w:val="00C050A1"/>
    <w:rsid w:val="00C12416"/>
    <w:rsid w:val="00C16046"/>
    <w:rsid w:val="00C21B52"/>
    <w:rsid w:val="00C31258"/>
    <w:rsid w:val="00C4110F"/>
    <w:rsid w:val="00C44F06"/>
    <w:rsid w:val="00C62EDD"/>
    <w:rsid w:val="00C66CAA"/>
    <w:rsid w:val="00C76B4B"/>
    <w:rsid w:val="00C8210F"/>
    <w:rsid w:val="00C91E67"/>
    <w:rsid w:val="00CA29A4"/>
    <w:rsid w:val="00CB26F2"/>
    <w:rsid w:val="00CF5009"/>
    <w:rsid w:val="00CF760E"/>
    <w:rsid w:val="00D031A2"/>
    <w:rsid w:val="00D10E32"/>
    <w:rsid w:val="00D234A3"/>
    <w:rsid w:val="00D27EE9"/>
    <w:rsid w:val="00D73BC5"/>
    <w:rsid w:val="00D8075A"/>
    <w:rsid w:val="00D835E3"/>
    <w:rsid w:val="00D8675D"/>
    <w:rsid w:val="00DB6A8C"/>
    <w:rsid w:val="00DC4ECB"/>
    <w:rsid w:val="00DD113A"/>
    <w:rsid w:val="00DD2A69"/>
    <w:rsid w:val="00DE5CDF"/>
    <w:rsid w:val="00E01290"/>
    <w:rsid w:val="00E50DE0"/>
    <w:rsid w:val="00E56C55"/>
    <w:rsid w:val="00E60966"/>
    <w:rsid w:val="00E734FC"/>
    <w:rsid w:val="00E73D4B"/>
    <w:rsid w:val="00E8025C"/>
    <w:rsid w:val="00E84679"/>
    <w:rsid w:val="00EC3CC7"/>
    <w:rsid w:val="00EC4967"/>
    <w:rsid w:val="00ED09B8"/>
    <w:rsid w:val="00ED6494"/>
    <w:rsid w:val="00EF0247"/>
    <w:rsid w:val="00F12340"/>
    <w:rsid w:val="00F17028"/>
    <w:rsid w:val="00F219E8"/>
    <w:rsid w:val="00F469CF"/>
    <w:rsid w:val="00F5027A"/>
    <w:rsid w:val="00F53BCB"/>
    <w:rsid w:val="00F611D2"/>
    <w:rsid w:val="00F809B5"/>
    <w:rsid w:val="00F81878"/>
    <w:rsid w:val="00FA5716"/>
    <w:rsid w:val="00FA6904"/>
    <w:rsid w:val="00FC5381"/>
    <w:rsid w:val="00FC6D37"/>
    <w:rsid w:val="00FE1B5E"/>
    <w:rsid w:val="00FF6458"/>
    <w:rsid w:val="0178211F"/>
    <w:rsid w:val="01BA1626"/>
    <w:rsid w:val="02BC1BE3"/>
    <w:rsid w:val="02E2506E"/>
    <w:rsid w:val="031C3FDF"/>
    <w:rsid w:val="03802CA3"/>
    <w:rsid w:val="038B3BC3"/>
    <w:rsid w:val="04332588"/>
    <w:rsid w:val="04673B64"/>
    <w:rsid w:val="048C54D0"/>
    <w:rsid w:val="05061FFC"/>
    <w:rsid w:val="05B63560"/>
    <w:rsid w:val="06280A67"/>
    <w:rsid w:val="062F45BC"/>
    <w:rsid w:val="06D628F1"/>
    <w:rsid w:val="071F2853"/>
    <w:rsid w:val="07271636"/>
    <w:rsid w:val="073533E4"/>
    <w:rsid w:val="07BE73CC"/>
    <w:rsid w:val="07E56006"/>
    <w:rsid w:val="086D5F4F"/>
    <w:rsid w:val="08C86354"/>
    <w:rsid w:val="08FA5C6E"/>
    <w:rsid w:val="09274367"/>
    <w:rsid w:val="09A53AD7"/>
    <w:rsid w:val="0A1922CB"/>
    <w:rsid w:val="0A193810"/>
    <w:rsid w:val="0A4B533D"/>
    <w:rsid w:val="0A6C46A5"/>
    <w:rsid w:val="0B2F2A3E"/>
    <w:rsid w:val="0C2C7EFF"/>
    <w:rsid w:val="0C4853A7"/>
    <w:rsid w:val="0C603CF4"/>
    <w:rsid w:val="0E4B57CE"/>
    <w:rsid w:val="0ED2694E"/>
    <w:rsid w:val="0F0A1824"/>
    <w:rsid w:val="0F227736"/>
    <w:rsid w:val="0F86394B"/>
    <w:rsid w:val="0FA64234"/>
    <w:rsid w:val="0FE852DC"/>
    <w:rsid w:val="103256F2"/>
    <w:rsid w:val="10A34B48"/>
    <w:rsid w:val="10BB1F05"/>
    <w:rsid w:val="1150042F"/>
    <w:rsid w:val="11895915"/>
    <w:rsid w:val="12010171"/>
    <w:rsid w:val="125F19CC"/>
    <w:rsid w:val="13465893"/>
    <w:rsid w:val="138323C6"/>
    <w:rsid w:val="13DC7BE0"/>
    <w:rsid w:val="13DF1840"/>
    <w:rsid w:val="13E8257F"/>
    <w:rsid w:val="14512418"/>
    <w:rsid w:val="14A12BF7"/>
    <w:rsid w:val="14E23938"/>
    <w:rsid w:val="14EF5AD0"/>
    <w:rsid w:val="153B017E"/>
    <w:rsid w:val="156D370D"/>
    <w:rsid w:val="158A12A0"/>
    <w:rsid w:val="15B0788B"/>
    <w:rsid w:val="164D3F07"/>
    <w:rsid w:val="16C949A9"/>
    <w:rsid w:val="16CF0CDB"/>
    <w:rsid w:val="176B455D"/>
    <w:rsid w:val="181E2197"/>
    <w:rsid w:val="18C90343"/>
    <w:rsid w:val="18D61DFF"/>
    <w:rsid w:val="18F92BD2"/>
    <w:rsid w:val="193F2AEC"/>
    <w:rsid w:val="19405FB3"/>
    <w:rsid w:val="199F2561"/>
    <w:rsid w:val="19AE7ADB"/>
    <w:rsid w:val="19CD0C6D"/>
    <w:rsid w:val="1A295307"/>
    <w:rsid w:val="1A2F7B46"/>
    <w:rsid w:val="1A3C2BE6"/>
    <w:rsid w:val="1A570F1B"/>
    <w:rsid w:val="1A5F3CAB"/>
    <w:rsid w:val="1A625ADB"/>
    <w:rsid w:val="1A75285B"/>
    <w:rsid w:val="1AE9272F"/>
    <w:rsid w:val="1B4A0340"/>
    <w:rsid w:val="1B7C4445"/>
    <w:rsid w:val="1C337A5B"/>
    <w:rsid w:val="1C5A487B"/>
    <w:rsid w:val="1C82261B"/>
    <w:rsid w:val="1CC02C03"/>
    <w:rsid w:val="1CC916C2"/>
    <w:rsid w:val="1CCE03E9"/>
    <w:rsid w:val="1D284E23"/>
    <w:rsid w:val="1E6255ED"/>
    <w:rsid w:val="1EB44B48"/>
    <w:rsid w:val="1F1668B6"/>
    <w:rsid w:val="1F360C63"/>
    <w:rsid w:val="2016650C"/>
    <w:rsid w:val="20DE2572"/>
    <w:rsid w:val="210B47F6"/>
    <w:rsid w:val="21503D8B"/>
    <w:rsid w:val="215C5DBE"/>
    <w:rsid w:val="232A7BD3"/>
    <w:rsid w:val="234C31C5"/>
    <w:rsid w:val="235F27B4"/>
    <w:rsid w:val="23622F57"/>
    <w:rsid w:val="23C8562D"/>
    <w:rsid w:val="23E96FA2"/>
    <w:rsid w:val="23FB76B9"/>
    <w:rsid w:val="240E4E0E"/>
    <w:rsid w:val="241E4372"/>
    <w:rsid w:val="24AC57C6"/>
    <w:rsid w:val="24C85B3A"/>
    <w:rsid w:val="25117D99"/>
    <w:rsid w:val="251D3DE3"/>
    <w:rsid w:val="25821284"/>
    <w:rsid w:val="26113E38"/>
    <w:rsid w:val="26A273C8"/>
    <w:rsid w:val="27AF5E48"/>
    <w:rsid w:val="27B94C69"/>
    <w:rsid w:val="28220B6F"/>
    <w:rsid w:val="28721E27"/>
    <w:rsid w:val="287A0EA2"/>
    <w:rsid w:val="28ED06DF"/>
    <w:rsid w:val="295A0CDC"/>
    <w:rsid w:val="297670E9"/>
    <w:rsid w:val="29AF0CCE"/>
    <w:rsid w:val="29B92DA7"/>
    <w:rsid w:val="29CE2E44"/>
    <w:rsid w:val="2A310628"/>
    <w:rsid w:val="2A70641F"/>
    <w:rsid w:val="2B146082"/>
    <w:rsid w:val="2B59361E"/>
    <w:rsid w:val="2BA62DCD"/>
    <w:rsid w:val="2C4E45D8"/>
    <w:rsid w:val="2C8C1929"/>
    <w:rsid w:val="2D1D5E1A"/>
    <w:rsid w:val="2D2E14F1"/>
    <w:rsid w:val="2DBD7C4D"/>
    <w:rsid w:val="2DD25899"/>
    <w:rsid w:val="2DF04C0D"/>
    <w:rsid w:val="2E511FC0"/>
    <w:rsid w:val="2EAF0C28"/>
    <w:rsid w:val="2ECE6046"/>
    <w:rsid w:val="2ED43E9B"/>
    <w:rsid w:val="2F1E25D3"/>
    <w:rsid w:val="2F4B7D7E"/>
    <w:rsid w:val="2FFC4746"/>
    <w:rsid w:val="3041537B"/>
    <w:rsid w:val="30491A10"/>
    <w:rsid w:val="308F207E"/>
    <w:rsid w:val="30DA3705"/>
    <w:rsid w:val="31033DB5"/>
    <w:rsid w:val="31302290"/>
    <w:rsid w:val="317A0CC1"/>
    <w:rsid w:val="320B08D2"/>
    <w:rsid w:val="328A24EC"/>
    <w:rsid w:val="32B90976"/>
    <w:rsid w:val="32FB28D6"/>
    <w:rsid w:val="32FE5055"/>
    <w:rsid w:val="34281ACB"/>
    <w:rsid w:val="34497278"/>
    <w:rsid w:val="344C2F14"/>
    <w:rsid w:val="347F397C"/>
    <w:rsid w:val="35662533"/>
    <w:rsid w:val="35797766"/>
    <w:rsid w:val="35BA2109"/>
    <w:rsid w:val="35EF1CA0"/>
    <w:rsid w:val="36E63DBB"/>
    <w:rsid w:val="375A20D5"/>
    <w:rsid w:val="377C79AC"/>
    <w:rsid w:val="377D046B"/>
    <w:rsid w:val="378B5CE4"/>
    <w:rsid w:val="378E4DF6"/>
    <w:rsid w:val="37CD37B8"/>
    <w:rsid w:val="37EA08E2"/>
    <w:rsid w:val="385C189D"/>
    <w:rsid w:val="38A70D33"/>
    <w:rsid w:val="38C650B8"/>
    <w:rsid w:val="3903357D"/>
    <w:rsid w:val="395612C3"/>
    <w:rsid w:val="39670C97"/>
    <w:rsid w:val="3A5E4F78"/>
    <w:rsid w:val="3B0D1425"/>
    <w:rsid w:val="3B531C27"/>
    <w:rsid w:val="3B6655EB"/>
    <w:rsid w:val="3B8F36BF"/>
    <w:rsid w:val="3BB119AF"/>
    <w:rsid w:val="3BF43F06"/>
    <w:rsid w:val="3C603250"/>
    <w:rsid w:val="3CCB1FE8"/>
    <w:rsid w:val="3D5F6AED"/>
    <w:rsid w:val="3DBE3DE7"/>
    <w:rsid w:val="3DF23693"/>
    <w:rsid w:val="3E2C1434"/>
    <w:rsid w:val="3E534C4E"/>
    <w:rsid w:val="3EF01B6E"/>
    <w:rsid w:val="3F656045"/>
    <w:rsid w:val="3F6D74AE"/>
    <w:rsid w:val="3F9F0BD5"/>
    <w:rsid w:val="3FB5423A"/>
    <w:rsid w:val="3FF26A78"/>
    <w:rsid w:val="3FFA029C"/>
    <w:rsid w:val="3FFC0279"/>
    <w:rsid w:val="40712871"/>
    <w:rsid w:val="407A5408"/>
    <w:rsid w:val="407C0014"/>
    <w:rsid w:val="40B84A39"/>
    <w:rsid w:val="411343A3"/>
    <w:rsid w:val="411967F6"/>
    <w:rsid w:val="411E4483"/>
    <w:rsid w:val="412556DB"/>
    <w:rsid w:val="4157137F"/>
    <w:rsid w:val="417E573D"/>
    <w:rsid w:val="41BB6D73"/>
    <w:rsid w:val="41E14637"/>
    <w:rsid w:val="42626204"/>
    <w:rsid w:val="42D049FB"/>
    <w:rsid w:val="42FE2B53"/>
    <w:rsid w:val="433615C0"/>
    <w:rsid w:val="43421BB4"/>
    <w:rsid w:val="437A483E"/>
    <w:rsid w:val="43D97AA5"/>
    <w:rsid w:val="43D97F48"/>
    <w:rsid w:val="44470E07"/>
    <w:rsid w:val="44C277FB"/>
    <w:rsid w:val="455D49F3"/>
    <w:rsid w:val="45B93921"/>
    <w:rsid w:val="45ED056E"/>
    <w:rsid w:val="463F1025"/>
    <w:rsid w:val="48112768"/>
    <w:rsid w:val="481A2551"/>
    <w:rsid w:val="481D4F06"/>
    <w:rsid w:val="48494BAD"/>
    <w:rsid w:val="48EA3712"/>
    <w:rsid w:val="49B60500"/>
    <w:rsid w:val="49C11623"/>
    <w:rsid w:val="4A2D255B"/>
    <w:rsid w:val="4A4617FB"/>
    <w:rsid w:val="4AC9776D"/>
    <w:rsid w:val="4B7D4E07"/>
    <w:rsid w:val="4B827DDD"/>
    <w:rsid w:val="4BC53A22"/>
    <w:rsid w:val="4BF726D0"/>
    <w:rsid w:val="4C0416DE"/>
    <w:rsid w:val="4C1B1F8C"/>
    <w:rsid w:val="4C3202D4"/>
    <w:rsid w:val="4CA67B6F"/>
    <w:rsid w:val="4CB946F3"/>
    <w:rsid w:val="4CBA20CD"/>
    <w:rsid w:val="4DBE3601"/>
    <w:rsid w:val="4E2605C0"/>
    <w:rsid w:val="4E30352D"/>
    <w:rsid w:val="4F147569"/>
    <w:rsid w:val="4F417F00"/>
    <w:rsid w:val="4FB92C3C"/>
    <w:rsid w:val="50A72372"/>
    <w:rsid w:val="51117888"/>
    <w:rsid w:val="511D1ED9"/>
    <w:rsid w:val="513E5805"/>
    <w:rsid w:val="51754874"/>
    <w:rsid w:val="51BD187E"/>
    <w:rsid w:val="51F34333"/>
    <w:rsid w:val="52F46A8F"/>
    <w:rsid w:val="5351334C"/>
    <w:rsid w:val="53D810F2"/>
    <w:rsid w:val="54A85335"/>
    <w:rsid w:val="555069CB"/>
    <w:rsid w:val="556F5584"/>
    <w:rsid w:val="559645D7"/>
    <w:rsid w:val="55E2310A"/>
    <w:rsid w:val="55EE0AA2"/>
    <w:rsid w:val="56442C76"/>
    <w:rsid w:val="56EE5D37"/>
    <w:rsid w:val="572F7B73"/>
    <w:rsid w:val="57C865F6"/>
    <w:rsid w:val="57D03E8E"/>
    <w:rsid w:val="583D299C"/>
    <w:rsid w:val="5852619B"/>
    <w:rsid w:val="58864A5B"/>
    <w:rsid w:val="58FA26FB"/>
    <w:rsid w:val="58FC4420"/>
    <w:rsid w:val="5987680E"/>
    <w:rsid w:val="599C7E92"/>
    <w:rsid w:val="59B8138E"/>
    <w:rsid w:val="59E27AE2"/>
    <w:rsid w:val="5A1C5598"/>
    <w:rsid w:val="5B5D0727"/>
    <w:rsid w:val="5BBD7D45"/>
    <w:rsid w:val="5C1D1425"/>
    <w:rsid w:val="5C554FA5"/>
    <w:rsid w:val="5C732E10"/>
    <w:rsid w:val="5C9405B1"/>
    <w:rsid w:val="5CAF52D5"/>
    <w:rsid w:val="5CB1021A"/>
    <w:rsid w:val="5CF15612"/>
    <w:rsid w:val="5D164725"/>
    <w:rsid w:val="5D20650D"/>
    <w:rsid w:val="5D793D95"/>
    <w:rsid w:val="5DEB0C59"/>
    <w:rsid w:val="5EA174EB"/>
    <w:rsid w:val="5EBD1CE3"/>
    <w:rsid w:val="5EE067FE"/>
    <w:rsid w:val="5EE72265"/>
    <w:rsid w:val="5EF63EE1"/>
    <w:rsid w:val="5F7470DF"/>
    <w:rsid w:val="5F786E19"/>
    <w:rsid w:val="5F8C59E3"/>
    <w:rsid w:val="5FAA2C6B"/>
    <w:rsid w:val="5FB12545"/>
    <w:rsid w:val="5FC203A3"/>
    <w:rsid w:val="5FC32FF0"/>
    <w:rsid w:val="5FD60C0E"/>
    <w:rsid w:val="5FF3BDA0"/>
    <w:rsid w:val="5FF85F43"/>
    <w:rsid w:val="601430D3"/>
    <w:rsid w:val="60907C1C"/>
    <w:rsid w:val="60C11AEB"/>
    <w:rsid w:val="613D52CB"/>
    <w:rsid w:val="614E23B5"/>
    <w:rsid w:val="619A76BD"/>
    <w:rsid w:val="61D361A6"/>
    <w:rsid w:val="6229119F"/>
    <w:rsid w:val="624F0363"/>
    <w:rsid w:val="62A3586F"/>
    <w:rsid w:val="62B33B2B"/>
    <w:rsid w:val="63676002"/>
    <w:rsid w:val="6370189D"/>
    <w:rsid w:val="63AF1D92"/>
    <w:rsid w:val="63B96BA4"/>
    <w:rsid w:val="6405657F"/>
    <w:rsid w:val="640D1ADF"/>
    <w:rsid w:val="6458221F"/>
    <w:rsid w:val="64591B0B"/>
    <w:rsid w:val="64675974"/>
    <w:rsid w:val="64706FBB"/>
    <w:rsid w:val="6471426E"/>
    <w:rsid w:val="64970067"/>
    <w:rsid w:val="64E30057"/>
    <w:rsid w:val="64FD0AE1"/>
    <w:rsid w:val="653B6F8E"/>
    <w:rsid w:val="656068B6"/>
    <w:rsid w:val="657A655D"/>
    <w:rsid w:val="65E06B63"/>
    <w:rsid w:val="66035683"/>
    <w:rsid w:val="6608207A"/>
    <w:rsid w:val="664D7777"/>
    <w:rsid w:val="66DE4C44"/>
    <w:rsid w:val="67CB5240"/>
    <w:rsid w:val="688914B0"/>
    <w:rsid w:val="696E0799"/>
    <w:rsid w:val="699F5457"/>
    <w:rsid w:val="69AF339F"/>
    <w:rsid w:val="69E44B6C"/>
    <w:rsid w:val="6A630C92"/>
    <w:rsid w:val="6AC0385E"/>
    <w:rsid w:val="6B6457A4"/>
    <w:rsid w:val="6B7E2974"/>
    <w:rsid w:val="6B941224"/>
    <w:rsid w:val="6BAD3496"/>
    <w:rsid w:val="6C0374D3"/>
    <w:rsid w:val="6C126558"/>
    <w:rsid w:val="6C5F6FC3"/>
    <w:rsid w:val="6CB111C3"/>
    <w:rsid w:val="6CDF667C"/>
    <w:rsid w:val="6D3D0BCA"/>
    <w:rsid w:val="6DB56155"/>
    <w:rsid w:val="6DD331FD"/>
    <w:rsid w:val="6E7608FD"/>
    <w:rsid w:val="6EDE62E8"/>
    <w:rsid w:val="6FB17BB4"/>
    <w:rsid w:val="6FF529B9"/>
    <w:rsid w:val="6FF8576E"/>
    <w:rsid w:val="70445A97"/>
    <w:rsid w:val="70F00652"/>
    <w:rsid w:val="722F5076"/>
    <w:rsid w:val="72426F7F"/>
    <w:rsid w:val="727904AB"/>
    <w:rsid w:val="73FE5213"/>
    <w:rsid w:val="7422552C"/>
    <w:rsid w:val="743F13D5"/>
    <w:rsid w:val="75257C28"/>
    <w:rsid w:val="75AA4155"/>
    <w:rsid w:val="75D33B17"/>
    <w:rsid w:val="765438EC"/>
    <w:rsid w:val="76967F51"/>
    <w:rsid w:val="76D102A9"/>
    <w:rsid w:val="76E12F96"/>
    <w:rsid w:val="77663474"/>
    <w:rsid w:val="780A4302"/>
    <w:rsid w:val="78CA0C72"/>
    <w:rsid w:val="792654E9"/>
    <w:rsid w:val="79477905"/>
    <w:rsid w:val="79536451"/>
    <w:rsid w:val="799A0B84"/>
    <w:rsid w:val="7A0479DD"/>
    <w:rsid w:val="7A1F522D"/>
    <w:rsid w:val="7B132E32"/>
    <w:rsid w:val="7C281CD8"/>
    <w:rsid w:val="7CBF0C98"/>
    <w:rsid w:val="7E551333"/>
    <w:rsid w:val="7E555A12"/>
    <w:rsid w:val="7ED91DC1"/>
    <w:rsid w:val="7EEA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pPr>
      <w:jc w:val="center"/>
    </w:pPr>
    <w:rPr>
      <w:rFonts w:ascii="Times New Roman" w:hAnsi="Times New Roman" w:eastAsia="黑体"/>
      <w:sz w:val="36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  <w:rPr>
      <w:rFonts w:ascii="Calibri" w:hAnsi="Calibri" w:eastAsia="宋体" w:cs="Times New Roman"/>
      <w:szCs w:val="22"/>
    </w:rPr>
  </w:style>
  <w:style w:type="paragraph" w:styleId="5">
    <w:name w:val="Plain Text"/>
    <w:basedOn w:val="1"/>
    <w:qFormat/>
    <w:uiPriority w:val="99"/>
    <w:pPr>
      <w:widowControl/>
      <w:jc w:val="left"/>
    </w:pPr>
    <w:rPr>
      <w:kern w:val="0"/>
      <w:sz w:val="22"/>
      <w:szCs w:val="20"/>
      <w:lang w:eastAsia="en-US"/>
    </w:rPr>
  </w:style>
  <w:style w:type="paragraph" w:styleId="6">
    <w:name w:val="Date"/>
    <w:basedOn w:val="1"/>
    <w:next w:val="1"/>
    <w:link w:val="29"/>
    <w:qFormat/>
    <w:uiPriority w:val="0"/>
    <w:pPr>
      <w:ind w:left="100" w:leftChars="2500"/>
    </w:pPr>
  </w:style>
  <w:style w:type="paragraph" w:styleId="7">
    <w:name w:val="Body Text Indent 2"/>
    <w:basedOn w:val="1"/>
    <w:qFormat/>
    <w:uiPriority w:val="0"/>
    <w:pPr>
      <w:ind w:firstLine="480"/>
    </w:pPr>
  </w:style>
  <w:style w:type="paragraph" w:styleId="8">
    <w:name w:val="footer"/>
    <w:basedOn w:val="1"/>
    <w:link w:val="2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eastAsia="宋体" w:cs="Times New Roman"/>
      <w:b/>
      <w:bCs/>
      <w:kern w:val="28"/>
      <w:sz w:val="32"/>
      <w:szCs w:val="32"/>
    </w:rPr>
  </w:style>
  <w:style w:type="paragraph" w:styleId="11">
    <w:name w:val="footnote text"/>
    <w:basedOn w:val="1"/>
    <w:qFormat/>
    <w:uiPriority w:val="0"/>
    <w:pPr>
      <w:snapToGrid w:val="0"/>
    </w:pPr>
    <w:rPr>
      <w:sz w:val="18"/>
    </w:rPr>
  </w:style>
  <w:style w:type="paragraph" w:styleId="12">
    <w:name w:val="Normal (Web)"/>
    <w:basedOn w:val="1"/>
    <w:qFormat/>
    <w:uiPriority w:val="99"/>
    <w:pPr>
      <w:spacing w:before="100" w:beforeAutospacing="1" w:after="100" w:afterAutospacing="1"/>
    </w:pPr>
    <w:rPr>
      <w:rFonts w:ascii="宋体" w:hAnsi="宋体"/>
      <w:sz w:val="24"/>
    </w:rPr>
  </w:style>
  <w:style w:type="paragraph" w:styleId="13">
    <w:name w:val="Title"/>
    <w:basedOn w:val="1"/>
    <w:next w:val="1"/>
    <w:qFormat/>
    <w:uiPriority w:val="0"/>
    <w:pPr>
      <w:spacing w:line="640" w:lineRule="exact"/>
      <w:jc w:val="center"/>
      <w:outlineLvl w:val="0"/>
    </w:pPr>
    <w:rPr>
      <w:rFonts w:ascii="华文中宋" w:hAnsi="华文中宋" w:eastAsia="华文中宋" w:cstheme="majorBidi"/>
      <w:b/>
      <w:bCs/>
      <w:sz w:val="44"/>
      <w:szCs w:val="32"/>
    </w:rPr>
  </w:style>
  <w:style w:type="paragraph" w:styleId="14">
    <w:name w:val="Body Text First Indent"/>
    <w:basedOn w:val="2"/>
    <w:qFormat/>
    <w:uiPriority w:val="99"/>
    <w:pPr>
      <w:spacing w:after="120"/>
      <w:ind w:firstLine="420"/>
      <w:jc w:val="both"/>
    </w:pPr>
    <w:rPr>
      <w:rFonts w:eastAsia="楷体_GB2312"/>
      <w:sz w:val="32"/>
    </w:rPr>
  </w:style>
  <w:style w:type="paragraph" w:styleId="15">
    <w:name w:val="Body Text First Indent 2"/>
    <w:basedOn w:val="4"/>
    <w:qFormat/>
    <w:uiPriority w:val="0"/>
    <w:pPr>
      <w:ind w:firstLine="420" w:firstLineChars="200"/>
    </w:p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page number"/>
    <w:basedOn w:val="18"/>
    <w:qFormat/>
    <w:uiPriority w:val="0"/>
  </w:style>
  <w:style w:type="character" w:styleId="20">
    <w:name w:val="footnote reference"/>
    <w:qFormat/>
    <w:uiPriority w:val="0"/>
    <w:rPr>
      <w:vertAlign w:val="superscript"/>
    </w:rPr>
  </w:style>
  <w:style w:type="paragraph" w:customStyle="1" w:styleId="21">
    <w:name w:val="Default"/>
    <w:qFormat/>
    <w:uiPriority w:val="0"/>
    <w:pPr>
      <w:widowControl w:val="0"/>
      <w:autoSpaceDE w:val="0"/>
      <w:autoSpaceDN w:val="0"/>
      <w:adjustRightInd w:val="0"/>
      <w:spacing w:after="160" w:line="278" w:lineRule="auto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22">
    <w:name w:val="a正文"/>
    <w:basedOn w:val="1"/>
    <w:qFormat/>
    <w:uiPriority w:val="0"/>
    <w:pPr>
      <w:widowControl/>
      <w:spacing w:line="360" w:lineRule="auto"/>
      <w:ind w:firstLine="600" w:firstLineChars="200"/>
    </w:pPr>
    <w:rPr>
      <w:bCs/>
      <w:szCs w:val="30"/>
      <w:lang w:bidi="en-US"/>
    </w:rPr>
  </w:style>
  <w:style w:type="paragraph" w:customStyle="1" w:styleId="23">
    <w:name w:val="项目正文"/>
    <w:basedOn w:val="1"/>
    <w:qFormat/>
    <w:uiPriority w:val="0"/>
    <w:pPr>
      <w:spacing w:line="360" w:lineRule="auto"/>
      <w:ind w:firstLine="420" w:firstLineChars="200"/>
    </w:pPr>
    <w:rPr>
      <w:rFonts w:ascii="Times New Roman" w:hAnsi="Times New Roman" w:eastAsia="宋体"/>
      <w:sz w:val="28"/>
    </w:rPr>
  </w:style>
  <w:style w:type="character" w:customStyle="1" w:styleId="24">
    <w:name w:val="页脚 字符"/>
    <w:basedOn w:val="18"/>
    <w:link w:val="8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  <w:style w:type="paragraph" w:customStyle="1" w:styleId="25">
    <w:name w:val="BodyText"/>
    <w:basedOn w:val="1"/>
    <w:qFormat/>
    <w:uiPriority w:val="0"/>
    <w:pPr>
      <w:spacing w:line="540" w:lineRule="exact"/>
      <w:textAlignment w:val="baseline"/>
    </w:pPr>
    <w:rPr>
      <w:rFonts w:ascii="Calibri" w:hAnsi="Calibri"/>
      <w:kern w:val="0"/>
      <w:sz w:val="20"/>
      <w:szCs w:val="20"/>
    </w:rPr>
  </w:style>
  <w:style w:type="table" w:customStyle="1" w:styleId="2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7">
    <w:name w:val="List Paragraph"/>
    <w:basedOn w:val="1"/>
    <w:qFormat/>
    <w:uiPriority w:val="34"/>
    <w:pPr>
      <w:spacing w:after="0" w:line="240" w:lineRule="auto"/>
      <w:ind w:firstLine="420" w:firstLineChars="200"/>
    </w:pPr>
    <w:rPr>
      <w:rFonts w:ascii="等线" w:hAnsi="等线" w:eastAsia="等线" w:cs="Times New Roman"/>
      <w:szCs w:val="22"/>
    </w:rPr>
  </w:style>
  <w:style w:type="paragraph" w:customStyle="1" w:styleId="28">
    <w:name w:val="行政机关正文"/>
    <w:basedOn w:val="1"/>
    <w:autoRedefine/>
    <w:qFormat/>
    <w:uiPriority w:val="0"/>
    <w:pPr>
      <w:spacing w:after="0" w:line="590" w:lineRule="exact"/>
      <w:ind w:firstLine="640" w:firstLineChars="200"/>
    </w:pPr>
    <w:rPr>
      <w:rFonts w:ascii="方正仿宋" w:hAnsi="黑体" w:eastAsia="方正仿宋" w:cs="黑体"/>
      <w:sz w:val="32"/>
      <w:szCs w:val="32"/>
    </w:rPr>
  </w:style>
  <w:style w:type="character" w:customStyle="1" w:styleId="29">
    <w:name w:val="日期 字符"/>
    <w:basedOn w:val="18"/>
    <w:link w:val="6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85861-EE86-4B03-B6E8-C177AC4E8A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1565</Words>
  <Characters>1871</Characters>
  <Lines>4</Lines>
  <Paragraphs>7</Paragraphs>
  <TotalTime>264</TotalTime>
  <ScaleCrop>false</ScaleCrop>
  <LinksUpToDate>false</LinksUpToDate>
  <CharactersWithSpaces>1907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2025-01-03T10:40:00Z</dcterms:created>
  <dc:creator>慢慢的回忆</dc:creator>
  <cp:lastModifiedBy>Lion&amp;亚军</cp:lastModifiedBy>
  <cp:lastPrinted>2026-01-15T09:36:00Z</cp:lastPrinted>
  <dcterms:modified xsi:type="dcterms:W3CDTF">2026-01-22T14:39:19Z</dcterms:modified>
  <cp:revision>126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705C8ACD5F16D73817C67169DE78DEA9_43</vt:lpwstr>
  </property>
  <property fmtid="{D5CDD505-2E9C-101B-9397-08002B2CF9AE}" pid="4" name="KSOTemplateDocerSaveRecord">
    <vt:lpwstr>eyJoZGlkIjoiODYzYzQxMDFkNzAxZGJkMzhkNDdlZDBlYzIzOTFjNDciLCJ1c2VySWQiOiIyNzIwNjEwNTcifQ==</vt:lpwstr>
  </property>
</Properties>
</file>