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030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</w:pPr>
    </w:p>
    <w:p w14:paraId="5B6C85F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"/>
        </w:rPr>
        <w:t>锦江区青年人才定向配租住房申请表</w:t>
      </w:r>
    </w:p>
    <w:tbl>
      <w:tblPr>
        <w:tblStyle w:val="1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842"/>
        <w:gridCol w:w="1313"/>
        <w:gridCol w:w="1369"/>
        <w:gridCol w:w="1012"/>
        <w:gridCol w:w="1469"/>
      </w:tblGrid>
      <w:tr w14:paraId="6BCED342">
        <w:trPr>
          <w:trHeight w:val="546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A43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03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7A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C61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3F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78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</w:tr>
      <w:tr w14:paraId="684E6930">
        <w:trPr>
          <w:trHeight w:val="474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6A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33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E0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15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AD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E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705D0DAC">
        <w:trPr>
          <w:trHeight w:val="287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07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8C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052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E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7AD47416">
        <w:trPr>
          <w:trHeight w:val="322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66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0B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7B7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10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47D8DE5D">
        <w:trPr>
          <w:trHeight w:val="540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00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317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</w:tr>
      <w:tr w14:paraId="2CE1FCF8">
        <w:trPr>
          <w:trHeight w:val="90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B3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申请定向配租</w:t>
            </w:r>
          </w:p>
          <w:p w14:paraId="59815B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21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□符合《成都市锦江区人才分类目录（2024）》的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类人才</w:t>
            </w:r>
          </w:p>
          <w:p w14:paraId="1CCB67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□经产业园区管委会等部门认定的符合产业需要的人才</w:t>
            </w:r>
          </w:p>
        </w:tc>
      </w:tr>
      <w:tr w14:paraId="2B55C973">
        <w:trPr>
          <w:trHeight w:val="710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7A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申请房源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3D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户型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1BB159D6">
        <w:trPr>
          <w:trHeight w:val="1672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8E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申请人承诺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24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本人郑重承诺本次申报的信息均真实有效，因信息不实产生的后果，本人愿意承担全部责任。</w:t>
            </w:r>
          </w:p>
          <w:p w14:paraId="339C40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4A4A3B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申请人签字：                           年    月    日  </w:t>
            </w:r>
          </w:p>
        </w:tc>
      </w:tr>
      <w:tr w14:paraId="0227AF6D">
        <w:trPr>
          <w:trHeight w:val="2324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06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区人社局意见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674F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（申报类别为“符合《成都市锦江区人才分类目录（2024）》的各类人才”须经区人社局审核人才申报资格）</w:t>
            </w:r>
          </w:p>
          <w:p w14:paraId="68924997"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1D6BD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（盖章）</w:t>
            </w:r>
          </w:p>
          <w:p w14:paraId="21F3E98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年  月  日</w:t>
            </w:r>
          </w:p>
        </w:tc>
      </w:tr>
      <w:tr w14:paraId="440BE106">
        <w:trPr>
          <w:trHeight w:val="2376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2D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相关部门意见</w:t>
            </w:r>
          </w:p>
          <w:p w14:paraId="472DD8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853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（申报类别为“经产业园区管委会等部门认定的符合产业需要的人才”须经相关部门审核申报资格）                                    </w:t>
            </w:r>
          </w:p>
          <w:p w14:paraId="504F231F"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2144CA9D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（盖章）    </w:t>
            </w:r>
          </w:p>
          <w:p w14:paraId="5165C5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年  月  日</w:t>
            </w:r>
          </w:p>
        </w:tc>
      </w:tr>
    </w:tbl>
    <w:p w14:paraId="7AF72F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4"/>
          <w:szCs w:val="24"/>
          <w:lang w:val="en-US" w:eastAsia="zh-CN" w:bidi="ar"/>
        </w:rPr>
        <w:t>注：证明材料主要包括身份证复印件、“保障性租赁住房天府租赁码”截图、申请人员社保缴纳证明（至少包含近一个月）、申请人员人才认定佐证等。</w:t>
      </w:r>
    </w:p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3C71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326A1">
                          <w:pPr>
                            <w:pStyle w:val="7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2TsbX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D326A1">
                    <w:pPr>
                      <w:pStyle w:val="7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98611"/>
    <w:rsid w:val="1F1EDF34"/>
    <w:rsid w:val="1FBDD493"/>
    <w:rsid w:val="21DBB4B7"/>
    <w:rsid w:val="2BEFADE0"/>
    <w:rsid w:val="2CC17AC7"/>
    <w:rsid w:val="2D66B8EE"/>
    <w:rsid w:val="34F232A9"/>
    <w:rsid w:val="37BD6650"/>
    <w:rsid w:val="3B7710E1"/>
    <w:rsid w:val="3C4953F6"/>
    <w:rsid w:val="3F1FEBEC"/>
    <w:rsid w:val="3FA72755"/>
    <w:rsid w:val="3FD69E47"/>
    <w:rsid w:val="3FDFE84B"/>
    <w:rsid w:val="3FFFDF37"/>
    <w:rsid w:val="4829636E"/>
    <w:rsid w:val="4A040A69"/>
    <w:rsid w:val="4F7F38B3"/>
    <w:rsid w:val="52919583"/>
    <w:rsid w:val="57FF31E9"/>
    <w:rsid w:val="5D1C3851"/>
    <w:rsid w:val="5D3CC786"/>
    <w:rsid w:val="5DF38E06"/>
    <w:rsid w:val="5DFBFF6E"/>
    <w:rsid w:val="5DFDBC47"/>
    <w:rsid w:val="5E9DF822"/>
    <w:rsid w:val="5F23E0EA"/>
    <w:rsid w:val="5F7956E8"/>
    <w:rsid w:val="5FEA7D08"/>
    <w:rsid w:val="60CD4213"/>
    <w:rsid w:val="61FFFA3A"/>
    <w:rsid w:val="65AE5D1C"/>
    <w:rsid w:val="65FFB0B7"/>
    <w:rsid w:val="66FE201A"/>
    <w:rsid w:val="6773AB86"/>
    <w:rsid w:val="6A7BCF18"/>
    <w:rsid w:val="6B75CC48"/>
    <w:rsid w:val="6B7DBEF9"/>
    <w:rsid w:val="6D3D6132"/>
    <w:rsid w:val="6DDBA3A9"/>
    <w:rsid w:val="6F1D2DE9"/>
    <w:rsid w:val="6FEE8380"/>
    <w:rsid w:val="73CE0145"/>
    <w:rsid w:val="74AECC6A"/>
    <w:rsid w:val="74AF4D99"/>
    <w:rsid w:val="74E9C05C"/>
    <w:rsid w:val="75FD62D0"/>
    <w:rsid w:val="76B01019"/>
    <w:rsid w:val="76FBA0B3"/>
    <w:rsid w:val="773E8433"/>
    <w:rsid w:val="77BDD9DE"/>
    <w:rsid w:val="77FDFE71"/>
    <w:rsid w:val="77FF4867"/>
    <w:rsid w:val="794124E7"/>
    <w:rsid w:val="799DD32F"/>
    <w:rsid w:val="7B22AEE0"/>
    <w:rsid w:val="7BFE0E0E"/>
    <w:rsid w:val="7C2BA9AF"/>
    <w:rsid w:val="7CFD52BB"/>
    <w:rsid w:val="7D6D7909"/>
    <w:rsid w:val="7E7B8A8A"/>
    <w:rsid w:val="7EBF6E50"/>
    <w:rsid w:val="7EDF42EF"/>
    <w:rsid w:val="7EFA9252"/>
    <w:rsid w:val="7EFF7850"/>
    <w:rsid w:val="7F3DBC6A"/>
    <w:rsid w:val="7F764D07"/>
    <w:rsid w:val="7FB78D7C"/>
    <w:rsid w:val="7FBF8432"/>
    <w:rsid w:val="7FCFDB4C"/>
    <w:rsid w:val="7FDE9F2B"/>
    <w:rsid w:val="7FF54891"/>
    <w:rsid w:val="7FF93979"/>
    <w:rsid w:val="7FF9B75E"/>
    <w:rsid w:val="7FFB2A58"/>
    <w:rsid w:val="9FFF5E67"/>
    <w:rsid w:val="AF34C987"/>
    <w:rsid w:val="B5E57301"/>
    <w:rsid w:val="B6A73ED7"/>
    <w:rsid w:val="B7ABE52D"/>
    <w:rsid w:val="B7FF170B"/>
    <w:rsid w:val="B7FFA5A4"/>
    <w:rsid w:val="B9FF0C9F"/>
    <w:rsid w:val="BAFB6379"/>
    <w:rsid w:val="BBD741CC"/>
    <w:rsid w:val="BD6D233C"/>
    <w:rsid w:val="BDBF9B04"/>
    <w:rsid w:val="BDEF2877"/>
    <w:rsid w:val="BFDF1D1F"/>
    <w:rsid w:val="BFDF2FAA"/>
    <w:rsid w:val="BFEBB02D"/>
    <w:rsid w:val="C7FF8252"/>
    <w:rsid w:val="CDFFBED5"/>
    <w:rsid w:val="CFFFB57F"/>
    <w:rsid w:val="D5F705C0"/>
    <w:rsid w:val="D7AEF4E7"/>
    <w:rsid w:val="DDFFDE93"/>
    <w:rsid w:val="DFB7C067"/>
    <w:rsid w:val="DFBF8D54"/>
    <w:rsid w:val="DFF9A638"/>
    <w:rsid w:val="E5E283CE"/>
    <w:rsid w:val="E7F2657F"/>
    <w:rsid w:val="E7FFA9D2"/>
    <w:rsid w:val="EAFECC06"/>
    <w:rsid w:val="EBBB60A3"/>
    <w:rsid w:val="ED6F159F"/>
    <w:rsid w:val="EE373250"/>
    <w:rsid w:val="EEF78C39"/>
    <w:rsid w:val="EEF9F994"/>
    <w:rsid w:val="EF7AA063"/>
    <w:rsid w:val="EF7AAAFA"/>
    <w:rsid w:val="EFDE2878"/>
    <w:rsid w:val="EFFF31D5"/>
    <w:rsid w:val="EFFFEB85"/>
    <w:rsid w:val="F262597F"/>
    <w:rsid w:val="F3F72D03"/>
    <w:rsid w:val="F6F71CFF"/>
    <w:rsid w:val="F777712B"/>
    <w:rsid w:val="F77DC07B"/>
    <w:rsid w:val="F7FDBEF3"/>
    <w:rsid w:val="F7FF587F"/>
    <w:rsid w:val="F9750EB0"/>
    <w:rsid w:val="FAFEA698"/>
    <w:rsid w:val="FB6FA6A2"/>
    <w:rsid w:val="FB934B2D"/>
    <w:rsid w:val="FB9DE50B"/>
    <w:rsid w:val="FBAE00DE"/>
    <w:rsid w:val="FBB77FA7"/>
    <w:rsid w:val="FBDCB651"/>
    <w:rsid w:val="FBF756BC"/>
    <w:rsid w:val="FD2B10FA"/>
    <w:rsid w:val="FD553110"/>
    <w:rsid w:val="FD6F3576"/>
    <w:rsid w:val="FD8B039E"/>
    <w:rsid w:val="FE75BE29"/>
    <w:rsid w:val="FE8F4110"/>
    <w:rsid w:val="FEFB7313"/>
    <w:rsid w:val="FF1A6607"/>
    <w:rsid w:val="FF2E29AC"/>
    <w:rsid w:val="FF7F40AF"/>
    <w:rsid w:val="FF7F8CE6"/>
    <w:rsid w:val="FF7FD38D"/>
    <w:rsid w:val="FF9D4F75"/>
    <w:rsid w:val="FFC400CB"/>
    <w:rsid w:val="FFDF9727"/>
    <w:rsid w:val="FFF957B1"/>
    <w:rsid w:val="FFF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paragraph" w:styleId="5">
    <w:name w:val="Salutation"/>
    <w:basedOn w:val="1"/>
    <w:next w:val="1"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  <w:style w:type="paragraph" w:styleId="6">
    <w:name w:val="Body Text"/>
    <w:basedOn w:val="1"/>
    <w:next w:val="1"/>
    <w:qFormat/>
    <w:uiPriority w:val="1"/>
    <w:pPr>
      <w:spacing w:before="36"/>
      <w:ind w:left="111"/>
      <w:jc w:val="left"/>
    </w:pPr>
    <w:rPr>
      <w:rFonts w:ascii="仿宋_GB2312" w:hAnsi="仿宋_GB2312" w:eastAsia="仿宋_GB2312"/>
      <w:kern w:val="0"/>
      <w:sz w:val="33"/>
      <w:szCs w:val="33"/>
      <w:lang w:eastAsia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Body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textAlignment w:val="baseline"/>
    </w:pPr>
    <w:rPr>
      <w:rFonts w:hint="default" w:ascii="Calibri" w:hAnsi="Calibri" w:eastAsia="方正小标宋简体" w:cs="Times New Roman"/>
      <w:kern w:val="2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2025-03-12T16:54:00Z</dcterms:created>
  <dc:creator>Administrator</dc:creator>
  <cp:lastModifiedBy>茶蛋果子</cp:lastModifiedBy>
  <cp:lastPrinted>2025-07-06T02:08:00Z</cp:lastPrinted>
  <dcterms:modified xsi:type="dcterms:W3CDTF">2025-07-06T14:11:58Z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103272E3CC034B299265C3942416FF71</vt:lpwstr>
  </property>
</Properties>
</file>