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F67DA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2496E369">
      <w:pPr>
        <w:pStyle w:val="6"/>
      </w:pPr>
    </w:p>
    <w:p w14:paraId="0CDF3C7E">
      <w:pPr>
        <w:widowControl/>
        <w:spacing w:line="600" w:lineRule="exact"/>
        <w:jc w:val="center"/>
        <w:rPr>
          <w:rFonts w:eastAsia="方正小标宋简体"/>
          <w:color w:val="000000"/>
          <w:kern w:val="0"/>
          <w:sz w:val="32"/>
          <w:szCs w:val="32"/>
        </w:rPr>
      </w:pPr>
      <w:r>
        <w:rPr>
          <w:rFonts w:eastAsia="方正小标宋简体"/>
          <w:color w:val="000000"/>
          <w:kern w:val="0"/>
          <w:sz w:val="44"/>
          <w:szCs w:val="44"/>
        </w:rPr>
        <w:t>诚信申报承诺书</w:t>
      </w:r>
    </w:p>
    <w:p w14:paraId="303E27E9">
      <w:pPr>
        <w:pStyle w:val="3"/>
        <w:spacing w:line="60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b w:val="0"/>
          <w:sz w:val="32"/>
          <w:szCs w:val="32"/>
        </w:rPr>
        <w:t>（申请人版）</w:t>
      </w:r>
    </w:p>
    <w:p w14:paraId="297BF2D7">
      <w:pPr>
        <w:widowControl/>
        <w:jc w:val="center"/>
        <w:rPr>
          <w:rFonts w:eastAsia="方正小标宋简体"/>
          <w:color w:val="000000"/>
          <w:kern w:val="0"/>
          <w:sz w:val="32"/>
          <w:szCs w:val="32"/>
        </w:rPr>
      </w:pPr>
    </w:p>
    <w:p w14:paraId="6785C947">
      <w:pPr>
        <w:widowControl/>
        <w:spacing w:line="578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我本人（姓名），身份证号码。我本人已认真阅读了申报通知的全部内容，清楚并理解项目申报的条件、材料、时间和程序等相关要求，现就本次申报郑重承诺如下：</w:t>
      </w:r>
    </w:p>
    <w:p w14:paraId="2DF18828"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一、本次提交申报数据和材料真实、合法、有效，申报事项同年未曾享受过区级其他同类政策项目的资金支持，无弄虚作假、骗取财政资金等违法违规行为，对所提供资料的真实性负责，自觉接受政府、社会公众、新闻舆论的监督，积极履行社会责任。</w:t>
      </w:r>
    </w:p>
    <w:p w14:paraId="00BAF930">
      <w:pPr>
        <w:widowControl/>
        <w:spacing w:line="57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二、我本人愿意遵守国家法律、法规、规章和政策规定，无重大违规违法行为，无严重失信行为。</w:t>
      </w:r>
    </w:p>
    <w:p w14:paraId="6BE0B91A">
      <w:pPr>
        <w:widowControl/>
        <w:spacing w:line="578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三、获得的资助资金依法履行纳税义务，按政策规定用途使用，配合做好财政资助资金绩效评价工作，按要求接受相关检查；自获得资助资金之日起资助期限内，我本人社保、税收关系不迁离青羊区。</w:t>
      </w:r>
    </w:p>
    <w:p w14:paraId="22A78180"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四、如违反上述承诺，我本人同意退回享受的财政资金支持，并将相关失信行为纳入全国信用信息共享平台（成都）。</w:t>
      </w:r>
    </w:p>
    <w:p w14:paraId="4050B4D9"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五、若发生违法违规行为，将依照有关法律、法规规章和政策规定，依法承担相应责任。</w:t>
      </w:r>
    </w:p>
    <w:p w14:paraId="1F29A129">
      <w:pPr>
        <w:widowControl/>
        <w:spacing w:line="578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特此承诺。</w:t>
      </w:r>
    </w:p>
    <w:p w14:paraId="61DF56F6">
      <w:pPr>
        <w:widowControl/>
        <w:spacing w:line="578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3F3C0D47">
      <w:pPr>
        <w:widowControl/>
        <w:spacing w:line="578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 w14:paraId="0C633854">
      <w:pPr>
        <w:widowControl/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承诺单位（盖章）：</w:t>
      </w:r>
    </w:p>
    <w:p w14:paraId="545D90EF">
      <w:pPr>
        <w:widowControl/>
        <w:spacing w:line="578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承诺人（签字）：</w:t>
      </w:r>
    </w:p>
    <w:p w14:paraId="38738BA6">
      <w:pPr>
        <w:widowControl/>
        <w:spacing w:line="578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</w:p>
    <w:p w14:paraId="72D48049">
      <w:pPr>
        <w:widowControl/>
        <w:spacing w:line="578" w:lineRule="exact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  年      月      日</w:t>
      </w:r>
    </w:p>
    <w:p w14:paraId="1E6E0665">
      <w:pPr>
        <w:pStyle w:val="6"/>
        <w:rPr>
          <w:color w:val="000000"/>
          <w:kern w:val="0"/>
          <w:sz w:val="32"/>
        </w:rPr>
      </w:pPr>
    </w:p>
    <w:p w14:paraId="41C887FD">
      <w:pPr>
        <w:pStyle w:val="6"/>
        <w:rPr>
          <w:color w:val="000000"/>
          <w:kern w:val="0"/>
          <w:sz w:val="32"/>
        </w:rPr>
      </w:pPr>
    </w:p>
    <w:p w14:paraId="0E172AFD">
      <w:pPr>
        <w:pStyle w:val="6"/>
        <w:rPr>
          <w:color w:val="000000"/>
          <w:kern w:val="0"/>
          <w:sz w:val="32"/>
        </w:rPr>
      </w:pPr>
    </w:p>
    <w:p w14:paraId="0623D0D5"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 w14:paraId="699A6A44">
      <w:pPr>
        <w:tabs>
          <w:tab w:val="left" w:pos="7513"/>
          <w:tab w:val="left" w:pos="7655"/>
          <w:tab w:val="left" w:pos="7938"/>
        </w:tabs>
        <w:spacing w:line="620" w:lineRule="exact"/>
        <w:jc w:val="left"/>
        <w:rPr>
          <w:rFonts w:eastAsia="黑体"/>
          <w:sz w:val="32"/>
          <w:szCs w:val="32"/>
        </w:rPr>
      </w:pPr>
    </w:p>
    <w:p w14:paraId="5E5C93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C2B35"/>
    <w:rsid w:val="2B0B2FA9"/>
    <w:rsid w:val="4F8D1C58"/>
    <w:rsid w:val="60EC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仿宋_GB2312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仿宋_GB2312" w:cs="仿宋_GB2312"/>
      <w:b/>
      <w:kern w:val="0"/>
      <w:sz w:val="28"/>
      <w:szCs w:val="28"/>
    </w:rPr>
  </w:style>
  <w:style w:type="paragraph" w:customStyle="1" w:styleId="6">
    <w:name w:val="footer1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line="560" w:lineRule="exact"/>
    </w:pPr>
    <w:rPr>
      <w:rFonts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2025-03-26T11:00:00Z</dcterms:created>
  <dc:creator>天下</dc:creator>
  <cp:lastModifiedBy>天下</cp:lastModifiedBy>
  <dcterms:modified xsi:type="dcterms:W3CDTF">2025-03-26T11:01:00Z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BEFB0E5E3B6B4CDC81D741FC25E0AEE0_11</vt:lpwstr>
  </property>
  <property fmtid="{D5CDD505-2E9C-101B-9397-08002B2CF9AE}" pid="4" name="KSOTemplateDocerSaveRecord">
    <vt:lpwstr>eyJoZGlkIjoiY2EwMjJmZDA0NjIzNDdkZWI2NjllMTM3Nzk1ZTlkN2UiLCJ1c2VySWQiOiIzNzc1MTY2NDgifQ==</vt:lpwstr>
  </property>
</Properties>
</file>