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4"/>
        <w:ind w:left="3566" w:right="0" w:firstLine="0"/>
        <w:jc w:val="left"/>
        <w:rPr>
          <w:rFonts w:ascii="Microsoft JhengHei" w:hAnsi="Microsoft JhengHei" w:eastAsia="Microsoft JhengHei"/>
          <w:b/>
          <w:sz w:val="32"/>
        </w:rPr>
      </w:pPr>
      <w:r>
        <w:rPr>
          <w:rFonts w:ascii="Microsoft JhengHei" w:hAnsi="Microsoft JhengHei" w:eastAsia="Microsoft JhengHei"/>
          <w:b/>
          <w:sz w:val="32"/>
        </w:rPr>
        <w:t>兴城之家·金云府保障性租赁住房项目配租房源明细</w:t>
      </w:r>
      <w:r>
        <w:rPr>
          <w:rFonts w:ascii="Microsoft JhengHei" w:hAnsi="Microsoft JhengHei" w:eastAsia="Microsoft JhengHei"/>
          <w:b/>
          <w:spacing w:val="-10"/>
          <w:sz w:val="32"/>
        </w:rPr>
        <w:t>表</w:t>
      </w:r>
    </w:p>
    <w:p>
      <w:pPr>
        <w:pStyle w:val="2"/>
        <w:spacing w:before="1"/>
        <w:rPr>
          <w:rFonts w:ascii="Microsoft JhengHei"/>
          <w:b/>
          <w:sz w:val="21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7" w:type="dxa"/>
          </w:tcPr>
          <w:p>
            <w:pPr>
              <w:pStyle w:val="5"/>
              <w:spacing w:before="68"/>
              <w:ind w:left="177" w:right="169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序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号</w:t>
            </w:r>
          </w:p>
        </w:tc>
        <w:tc>
          <w:tcPr>
            <w:tcW w:w="1704" w:type="dxa"/>
          </w:tcPr>
          <w:p>
            <w:pPr>
              <w:pStyle w:val="5"/>
              <w:spacing w:before="68"/>
              <w:ind w:left="452"/>
              <w:jc w:val="lef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pacing w:val="-3"/>
                <w:w w:val="95"/>
                <w:sz w:val="20"/>
              </w:rPr>
              <w:t>项目地址</w:t>
            </w:r>
          </w:p>
        </w:tc>
        <w:tc>
          <w:tcPr>
            <w:tcW w:w="705" w:type="dxa"/>
          </w:tcPr>
          <w:p>
            <w:pPr>
              <w:pStyle w:val="5"/>
              <w:spacing w:before="68"/>
              <w:ind w:left="141" w:right="132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栋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68"/>
              <w:ind w:left="141" w:right="130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单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元</w:t>
            </w:r>
          </w:p>
        </w:tc>
        <w:tc>
          <w:tcPr>
            <w:tcW w:w="705" w:type="dxa"/>
          </w:tcPr>
          <w:p>
            <w:pPr>
              <w:pStyle w:val="5"/>
              <w:spacing w:before="68"/>
              <w:ind w:left="139" w:right="132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楼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层</w:t>
            </w:r>
          </w:p>
        </w:tc>
        <w:tc>
          <w:tcPr>
            <w:tcW w:w="1506" w:type="dxa"/>
          </w:tcPr>
          <w:p>
            <w:pPr>
              <w:pStyle w:val="5"/>
              <w:spacing w:before="68"/>
              <w:ind w:left="130" w:right="5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房间号（单间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）</w:t>
            </w:r>
          </w:p>
        </w:tc>
        <w:tc>
          <w:tcPr>
            <w:tcW w:w="1620" w:type="dxa"/>
          </w:tcPr>
          <w:p>
            <w:pPr>
              <w:pStyle w:val="5"/>
              <w:spacing w:before="68"/>
              <w:ind w:left="131" w:right="11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计租面积（㎡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）</w:t>
            </w:r>
          </w:p>
        </w:tc>
        <w:tc>
          <w:tcPr>
            <w:tcW w:w="2085" w:type="dxa"/>
          </w:tcPr>
          <w:p>
            <w:pPr>
              <w:pStyle w:val="5"/>
              <w:spacing w:before="68"/>
              <w:ind w:left="114" w:right="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租赁价格（元/㎡/月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）</w:t>
            </w:r>
          </w:p>
        </w:tc>
        <w:tc>
          <w:tcPr>
            <w:tcW w:w="1155" w:type="dxa"/>
          </w:tcPr>
          <w:p>
            <w:pPr>
              <w:pStyle w:val="5"/>
              <w:spacing w:before="68"/>
              <w:ind w:right="164"/>
              <w:jc w:val="righ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pacing w:val="-3"/>
                <w:w w:val="95"/>
                <w:sz w:val="20"/>
              </w:rPr>
              <w:t>房屋户型</w:t>
            </w:r>
          </w:p>
        </w:tc>
        <w:tc>
          <w:tcPr>
            <w:tcW w:w="1169" w:type="dxa"/>
          </w:tcPr>
          <w:p>
            <w:pPr>
              <w:pStyle w:val="5"/>
              <w:spacing w:before="68"/>
              <w:ind w:left="188" w:right="17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pacing w:val="-3"/>
                <w:w w:val="95"/>
                <w:sz w:val="20"/>
              </w:rPr>
              <w:t>出租方式</w:t>
            </w:r>
          </w:p>
        </w:tc>
        <w:tc>
          <w:tcPr>
            <w:tcW w:w="1684" w:type="dxa"/>
          </w:tcPr>
          <w:p>
            <w:pPr>
              <w:pStyle w:val="5"/>
              <w:spacing w:before="68"/>
              <w:ind w:left="121" w:right="10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月租金（元/月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4" w:type="dxa"/>
          </w:tcPr>
          <w:p>
            <w:pPr>
              <w:pStyle w:val="5"/>
              <w:spacing w:before="24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59.61</w:t>
            </w:r>
          </w:p>
        </w:tc>
        <w:tc>
          <w:tcPr>
            <w:tcW w:w="208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0" w:right="53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套二双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752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4" w:type="dxa"/>
          </w:tcPr>
          <w:p>
            <w:pPr>
              <w:pStyle w:val="5"/>
              <w:spacing w:before="24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48.26</w:t>
            </w:r>
          </w:p>
        </w:tc>
        <w:tc>
          <w:tcPr>
            <w:tcW w:w="208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0" w:right="53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套二双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4" w:type="dxa"/>
          </w:tcPr>
          <w:p>
            <w:pPr>
              <w:pStyle w:val="5"/>
              <w:spacing w:before="24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51.02</w:t>
            </w:r>
          </w:p>
        </w:tc>
        <w:tc>
          <w:tcPr>
            <w:tcW w:w="208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0" w:right="53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4" w:type="dxa"/>
          </w:tcPr>
          <w:p>
            <w:pPr>
              <w:pStyle w:val="5"/>
              <w:spacing w:before="24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41.13</w:t>
            </w:r>
          </w:p>
        </w:tc>
        <w:tc>
          <w:tcPr>
            <w:tcW w:w="208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0" w:right="53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5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5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4" w:type="dxa"/>
          </w:tcPr>
          <w:p>
            <w:pPr>
              <w:pStyle w:val="5"/>
              <w:spacing w:before="24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39.67</w:t>
            </w:r>
          </w:p>
        </w:tc>
        <w:tc>
          <w:tcPr>
            <w:tcW w:w="208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0" w:right="53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5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5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4" w:type="dxa"/>
          </w:tcPr>
          <w:p>
            <w:pPr>
              <w:pStyle w:val="5"/>
              <w:spacing w:before="24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0" w:right="53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04" w:type="dxa"/>
          </w:tcPr>
          <w:p>
            <w:pPr>
              <w:pStyle w:val="5"/>
              <w:spacing w:before="24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0" w:right="53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04" w:type="dxa"/>
          </w:tcPr>
          <w:p>
            <w:pPr>
              <w:pStyle w:val="5"/>
              <w:spacing w:before="24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0" w:right="53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5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5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04" w:type="dxa"/>
          </w:tcPr>
          <w:p>
            <w:pPr>
              <w:pStyle w:val="5"/>
              <w:spacing w:before="24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0" w:right="53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5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5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3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59.61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套二双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752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48.26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套二双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51.02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41.13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519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39.67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59.61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套二双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752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48.26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套二双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51.02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41.13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39.67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59.61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套二双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752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48.26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套二双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51.02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41.13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39.67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8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103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106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107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114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115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116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117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59.61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套二双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752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48.26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套二双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119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51.02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41.13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121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39.67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122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128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131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132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133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134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135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136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137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139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141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143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144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145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146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59.61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套二双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752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48.26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套二双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148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51.02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149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41.13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39.67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151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4" w:right="5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152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153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" w:right="5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154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155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156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157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158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159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161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162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163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164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165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168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169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171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172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49.17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173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39.27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174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5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175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4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176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4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177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4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178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179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181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182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183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184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185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186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187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188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189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191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192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193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194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195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196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197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198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199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203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204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206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207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208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209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214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215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216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217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218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219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225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226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227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228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229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231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232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233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234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235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236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237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238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239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241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242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243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244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245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246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247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248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249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251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252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253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254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255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256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257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258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259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261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262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1101-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263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264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265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1102-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266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267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268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1103-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269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270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271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1201-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272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273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274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1202-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275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276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277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1203-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278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279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280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1301-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281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282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283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1302-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284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285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286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1303-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287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288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289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1401-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290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291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292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1402-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293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294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295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1403-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296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297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298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1501-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299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300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301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1502-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302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303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304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1503-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305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306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307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1601-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308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1601-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309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1601-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310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1602-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1602-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1602-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1603-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314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1603-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315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1603-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316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1701-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317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1701-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318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1701-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319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1702-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320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1702-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1702-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1703-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1703-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324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1703-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325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326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327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328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45.20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329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330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36.50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55.09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套二双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46.06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套二双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334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335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336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45.20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337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338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36.50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339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46.60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340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343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344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345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45.20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346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347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36.50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348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46.60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349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350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352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353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354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45.20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355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356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36.50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357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46.60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358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359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360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361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362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363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45.20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36.50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366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46.60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367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368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369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371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372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45.20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373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374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36.50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375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46.60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376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377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378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379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381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45.20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382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383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36.50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384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46.60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385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386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387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388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389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390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45.20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391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392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36.50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393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46.60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394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395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397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398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399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45.20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400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401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36.50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402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46.60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403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404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405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406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407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408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45.20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409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410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36.50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411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46.60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412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413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1101-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415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416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417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1102-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45.20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418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419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36.50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420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1103-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46.60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421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422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1201-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1202-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45.20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427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36.50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1203-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46.60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430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432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1301-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433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434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435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1302-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45.20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436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437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36.50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438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1303-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46.60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439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440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441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1401-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442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443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444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1402-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45.20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445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446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36.50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1403-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46.60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448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449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450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1501-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451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452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453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1502-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45.20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454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455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36.50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456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1503-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46.60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457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458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51.10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36.38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461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462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47.54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36.89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464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32.82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465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30.29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382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466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468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469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470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471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472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473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475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476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478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479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480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481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482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483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484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485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486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487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488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489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490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491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492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493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494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496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497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498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499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501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502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503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504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505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506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507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508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509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510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511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512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513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514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515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516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517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518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519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520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521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522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523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524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525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526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527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528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529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530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531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532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533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534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535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536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537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538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51.10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539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36.38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541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47.54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542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36.89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543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32.82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544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30.29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545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546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547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548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549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550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551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552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553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554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555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556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557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558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559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560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561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562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563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564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565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566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567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568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571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572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573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574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575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576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577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578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579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580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581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583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584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585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586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587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589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590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593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594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595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596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597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598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599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600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601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602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603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604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605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606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607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608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609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610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611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612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613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614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615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616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617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51.10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618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36.38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619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47.54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621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36.89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465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622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32.82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623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30.29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624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625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626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627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628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629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630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631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632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633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634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635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636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637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638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639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640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641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642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643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644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645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646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647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648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649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650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651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652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653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654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655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656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657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658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659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660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661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662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663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664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665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666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667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668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669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670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671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672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673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674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675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676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677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678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679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680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681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682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683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684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685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686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687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688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689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690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691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692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693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694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695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696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51.10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697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36.38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698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699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47.54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700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36.89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701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32.82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702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30.29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703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704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705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706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707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708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709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710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711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712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713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714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715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716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717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718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719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720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721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722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723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724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725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726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727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728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729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730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731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732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733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734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735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736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737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738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739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740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741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742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743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744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745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746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747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748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749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750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751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752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753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754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755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756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757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758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759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760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761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762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763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764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765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766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767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768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769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770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771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772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773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774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775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51.10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776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36.38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777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778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47.54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779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36.89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780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32.82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781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30.29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782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783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784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785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786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787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788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789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790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791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792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793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794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795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796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797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798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799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800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801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802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803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804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805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806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807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808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809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810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811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812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813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814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815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816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817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818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819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820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821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822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823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824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825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826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827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828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829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830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831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832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833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834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835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836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837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838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839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840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841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842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843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844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845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846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847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848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849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850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851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852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853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854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51.10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855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36.38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856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857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47.54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858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36.89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859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32.82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860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30.29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861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862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863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864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865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866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867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868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869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870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871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872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873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874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875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876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877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878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879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880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881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882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883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884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885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886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887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888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889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890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891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892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893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894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895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896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897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898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899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900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901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902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904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905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906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907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908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909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910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911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912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913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914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915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916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917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918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919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920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921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922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923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924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925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926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927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928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929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930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35.44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931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31.37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932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28.85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套四双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933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934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935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936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937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938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939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940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941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942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943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944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945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946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947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948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949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950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951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952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953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954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955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956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957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958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959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960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961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962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963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964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965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966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967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968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969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970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971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972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973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974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975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976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977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978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979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980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981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982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983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984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985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986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987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988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989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990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991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992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76" w:right="169"/>
              <w:rPr>
                <w:sz w:val="20"/>
              </w:rPr>
            </w:pPr>
            <w:r>
              <w:rPr>
                <w:spacing w:val="-5"/>
                <w:sz w:val="20"/>
              </w:rPr>
              <w:t>993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3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994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3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995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3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996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3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997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3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998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3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999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1001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1002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1003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1004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1005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1006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1007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1008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1009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1010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1011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1012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1013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1014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1015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1016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1017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1101-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1018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1019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1020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1102-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1021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1022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1023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1103-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1024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1025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1026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1201-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1027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1028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1029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1202-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1030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1031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1032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1203-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1033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1034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1035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1301-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1036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1037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1038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1302-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1039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1040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1041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1303-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1042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1043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1044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1401-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1045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1046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1047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1402-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1048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1049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1050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1403-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1051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1052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1053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1501-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1054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1055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1056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1502-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1057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1058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1059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1503-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1060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1061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1062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1601-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1063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1601-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1064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1601-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1065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1602-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1066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1602-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1067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1602-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1068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1603-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1069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1603-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1070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1603-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1071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1701-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46.93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1072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1701-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1073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1701-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1074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1702-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1075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1702-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1076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1702-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1077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1703-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45.10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1078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1703-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1079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1703-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36.99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1080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1081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1082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1083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45.42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1084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37.31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1085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36.72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1086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1087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1088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34.16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1089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1090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1091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1092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45.42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1093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37.31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1094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36.72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1095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1096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1097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34.16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1098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1099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1101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45.42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573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1102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37.31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1103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36.72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1104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1105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1106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34.16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1107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1108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1109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1110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45.42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1111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37.31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1112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36.72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1113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503-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1114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1115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503-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34.16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1116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1117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1118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1119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45.42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1120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37.31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1121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36.72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1122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603-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1123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1124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603-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34.16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1125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1126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1127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1128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45.42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1129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37.31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1130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36.72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1131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703-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1132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1133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703-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34.16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1134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1135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1136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1137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45.42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573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1138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37.31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1139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36.72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1140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803-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1141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1142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803-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34.16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1143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1144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1145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1146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45.42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1147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37.31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1148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36.72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1149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903-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1150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1151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903-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34.16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1152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1153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1154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1155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45.42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1156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37.31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1157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36.72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1158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1159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1160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34.16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1161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1101-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1162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1163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1164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1102-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45.42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1165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37.31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1166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36.72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1167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1103-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1168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1169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1103-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34.16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1170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1201-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1171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1172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1173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1202-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45.42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573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1174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37.31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1175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36.72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1176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1203-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1177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1178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1203-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34.16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1179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1301-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1180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1181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1182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1302-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45.42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1183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37.31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1184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36.72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1185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1303-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1186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1187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1303-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34.16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1188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1401-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1189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1190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1191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1402-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45.42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1192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37.31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1193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36.72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1194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1403-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1195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1196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1403-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34.16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1197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2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1501-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1198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1199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1200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1502-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45.42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1201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37.31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1202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36.72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1203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1503-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46.82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1204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37.78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1205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2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1503-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34.16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1206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1207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1208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1209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1210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1211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102-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1212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1213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1214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1215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1216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1217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1218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203-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1219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1220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203-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1221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1222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1223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1224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1225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1226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1227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303-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1228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1229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303-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1230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1231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1232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401-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33.92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1233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45.18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480" w:bottom="280" w:left="1320" w:header="720" w:footer="720" w:gutter="0"/>
          <w:cols w:space="720" w:num="1"/>
        </w:sectPr>
      </w:pPr>
      <w:bookmarkStart w:id="0" w:name="_GoBack"/>
      <w:bookmarkEnd w:id="0"/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6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704"/>
        <w:gridCol w:w="705"/>
        <w:gridCol w:w="705"/>
        <w:gridCol w:w="705"/>
        <w:gridCol w:w="1506"/>
        <w:gridCol w:w="1620"/>
        <w:gridCol w:w="2085"/>
        <w:gridCol w:w="1155"/>
        <w:gridCol w:w="116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1234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37.06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1235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402-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36.48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1236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" w:right="5"/>
              <w:rPr>
                <w:sz w:val="20"/>
              </w:rPr>
            </w:pPr>
            <w:r>
              <w:rPr>
                <w:w w:val="95"/>
                <w:sz w:val="20"/>
              </w:rPr>
              <w:t>403-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46.57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1237</w:t>
            </w:r>
          </w:p>
        </w:tc>
        <w:tc>
          <w:tcPr>
            <w:tcW w:w="1704" w:type="dxa"/>
          </w:tcPr>
          <w:p>
            <w:pPr>
              <w:pStyle w:val="5"/>
              <w:spacing w:before="25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1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403-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37.54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7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8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1238</w:t>
            </w:r>
          </w:p>
        </w:tc>
        <w:tc>
          <w:tcPr>
            <w:tcW w:w="1704" w:type="dxa"/>
          </w:tcPr>
          <w:p>
            <w:pPr>
              <w:pStyle w:val="5"/>
              <w:spacing w:before="26"/>
              <w:ind w:left="265" w:right="25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金堂县会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馆路</w:t>
            </w:r>
          </w:p>
          <w:p>
            <w:pPr>
              <w:pStyle w:val="5"/>
              <w:spacing w:before="60"/>
              <w:ind w:left="265" w:right="2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宋体" w:eastAsia="宋体"/>
                <w:spacing w:val="-10"/>
                <w:position w:val="1"/>
                <w:sz w:val="20"/>
              </w:rPr>
              <w:t>号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6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0" w:right="5"/>
              <w:rPr>
                <w:sz w:val="20"/>
              </w:rPr>
            </w:pPr>
            <w:r>
              <w:rPr>
                <w:w w:val="95"/>
                <w:sz w:val="20"/>
              </w:rPr>
              <w:t>403-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25" w:right="118"/>
              <w:rPr>
                <w:sz w:val="20"/>
              </w:rPr>
            </w:pPr>
            <w:r>
              <w:rPr>
                <w:spacing w:val="-2"/>
                <w:sz w:val="20"/>
              </w:rPr>
              <w:t>33.74</w:t>
            </w:r>
          </w:p>
        </w:tc>
        <w:tc>
          <w:tcPr>
            <w:tcW w:w="2085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right="8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12.62</w:t>
            </w:r>
          </w:p>
        </w:tc>
        <w:tc>
          <w:tcPr>
            <w:tcW w:w="1155" w:type="dxa"/>
          </w:tcPr>
          <w:p>
            <w:pPr>
              <w:pStyle w:val="5"/>
              <w:spacing w:before="184"/>
              <w:ind w:right="166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套三双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卫</w:t>
            </w:r>
          </w:p>
        </w:tc>
        <w:tc>
          <w:tcPr>
            <w:tcW w:w="1169" w:type="dxa"/>
          </w:tcPr>
          <w:p>
            <w:pPr>
              <w:pStyle w:val="5"/>
              <w:spacing w:before="184"/>
              <w:ind w:left="187" w:right="18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按间出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684" w:type="dxa"/>
          </w:tcPr>
          <w:p>
            <w:pPr>
              <w:pStyle w:val="5"/>
              <w:spacing w:before="2"/>
              <w:jc w:val="left"/>
              <w:rPr>
                <w:rFonts w:ascii="Microsoft JhengHei"/>
                <w:b/>
                <w:sz w:val="11"/>
              </w:rPr>
            </w:pPr>
          </w:p>
          <w:p>
            <w:pPr>
              <w:pStyle w:val="5"/>
              <w:ind w:left="115" w:right="108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</w:tr>
    </w:tbl>
    <w:p/>
    <w:p/>
    <w:sectPr>
      <w:pgSz w:w="16840" w:h="11910" w:orient="landscape"/>
      <w:pgMar w:top="1100" w:right="148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NWQyY2FjYTU3MjU3NjFlN2Y3MzQ3NjU5MzE4YTMifQ=="/>
  </w:docVars>
  <w:rsids>
    <w:rsidRoot w:val="49922BB3"/>
    <w:rsid w:val="4992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5">
    <w:name w:val="Table Paragraph"/>
    <w:basedOn w:val="1"/>
    <w:qFormat/>
    <w:uiPriority w:val="1"/>
    <w:pPr>
      <w:jc w:val="center"/>
    </w:pPr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2023-10-18T08:21:00Z</dcterms:created>
  <dc:creator>まか</dc:creator>
  <cp:lastModifiedBy>まか</cp:lastModifiedBy>
  <dcterms:modified xsi:type="dcterms:W3CDTF">2023-10-18T08:21:18Z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37C1846DF773415D948337C4921232EB_11</vt:lpwstr>
  </property>
</Properties>
</file>