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四川</w:t>
      </w:r>
      <w:r>
        <w:rPr>
          <w:rFonts w:hint="eastAsia" w:ascii="黑体" w:hAnsi="黑体" w:eastAsia="黑体"/>
          <w:sz w:val="32"/>
          <w:szCs w:val="32"/>
        </w:rPr>
        <w:t>天府新区锦江小学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2022年秋</w:t>
      </w:r>
      <w:r>
        <w:rPr>
          <w:rFonts w:ascii="黑体" w:hAnsi="黑体" w:eastAsia="黑体"/>
          <w:sz w:val="32"/>
          <w:szCs w:val="32"/>
        </w:rPr>
        <w:t>学生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返校前</w:t>
      </w:r>
      <w:r>
        <w:rPr>
          <w:rFonts w:hint="eastAsia" w:ascii="黑体" w:hAnsi="黑体" w:eastAsia="黑体"/>
          <w:sz w:val="32"/>
          <w:szCs w:val="32"/>
        </w:rPr>
        <w:t>健康监测表</w:t>
      </w:r>
    </w:p>
    <w:bookmarkEnd w:id="0"/>
    <w:p>
      <w:pPr>
        <w:widowControl/>
        <w:adjustRightInd w:val="0"/>
        <w:snapToGrid w:val="0"/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一、基本情况</w:t>
      </w:r>
    </w:p>
    <w:p>
      <w:pPr>
        <w:widowControl/>
        <w:adjustRightInd w:val="0"/>
        <w:snapToGrid w:val="0"/>
        <w:spacing w:line="44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学校：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ascii="仿宋_GB2312" w:hAnsi="仿宋_GB2312" w:eastAsia="仿宋_GB2312" w:cs="仿宋_GB2312"/>
          <w:szCs w:val="21"/>
        </w:rPr>
        <w:t xml:space="preserve">                 </w:t>
      </w:r>
      <w:r>
        <w:rPr>
          <w:rFonts w:hint="eastAsia" w:ascii="仿宋_GB2312" w:hAnsi="仿宋_GB2312" w:eastAsia="仿宋_GB2312" w:cs="仿宋_GB2312"/>
          <w:szCs w:val="21"/>
        </w:rPr>
        <w:t>班级（学生填写）：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</w:t>
      </w:r>
    </w:p>
    <w:p>
      <w:pPr>
        <w:widowControl/>
        <w:adjustRightInd w:val="0"/>
        <w:snapToGrid w:val="0"/>
        <w:spacing w:line="44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学生姓名：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家长姓名（学生填写）：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</w:t>
      </w:r>
    </w:p>
    <w:p>
      <w:pPr>
        <w:widowControl/>
        <w:adjustRightInd w:val="0"/>
        <w:snapToGrid w:val="0"/>
        <w:spacing w:line="44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联系电话：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家庭住址：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    </w:t>
      </w:r>
    </w:p>
    <w:p>
      <w:pPr>
        <w:widowControl/>
        <w:adjustRightInd w:val="0"/>
        <w:snapToGrid w:val="0"/>
        <w:spacing w:line="44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日后</w:t>
      </w:r>
      <w:r>
        <w:rPr>
          <w:rFonts w:hint="eastAsia" w:ascii="仿宋_GB2312" w:hAnsi="仿宋_GB2312" w:eastAsia="仿宋_GB2312" w:cs="仿宋_GB2312"/>
          <w:szCs w:val="21"/>
        </w:rPr>
        <w:t>是否前往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疫情中高风险地区</w:t>
      </w:r>
      <w:r>
        <w:rPr>
          <w:rFonts w:hint="eastAsia" w:ascii="仿宋_GB2312" w:hAnsi="仿宋_GB2312" w:eastAsia="仿宋_GB2312" w:cs="仿宋_GB2312"/>
          <w:szCs w:val="21"/>
        </w:rPr>
        <w:t>：是□、否□,前往目的地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二、每日健康状况监测记录</w:t>
      </w:r>
    </w:p>
    <w:tbl>
      <w:tblPr>
        <w:tblStyle w:val="5"/>
        <w:tblpPr w:leftFromText="180" w:rightFromText="180" w:vertAnchor="text" w:horzAnchor="page" w:tblpX="1717" w:tblpY="53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51"/>
        <w:gridCol w:w="1614"/>
        <w:gridCol w:w="1269"/>
        <w:gridCol w:w="1343"/>
        <w:gridCol w:w="120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66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日期</w:t>
            </w:r>
          </w:p>
        </w:tc>
        <w:tc>
          <w:tcPr>
            <w:tcW w:w="1051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体温记录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（上午）</w:t>
            </w:r>
          </w:p>
        </w:tc>
        <w:tc>
          <w:tcPr>
            <w:tcW w:w="1614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是否接触过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中高风险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来蓉人员</w:t>
            </w:r>
          </w:p>
        </w:tc>
        <w:tc>
          <w:tcPr>
            <w:tcW w:w="1269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是否健康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绿码</w:t>
            </w:r>
          </w:p>
        </w:tc>
        <w:tc>
          <w:tcPr>
            <w:tcW w:w="1343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发热、</w:t>
            </w:r>
            <w:r>
              <w:rPr>
                <w:rFonts w:ascii="仿宋_GB2312" w:hAnsi="仿宋_GB2312" w:eastAsia="仿宋_GB2312" w:cs="仿宋_GB2312"/>
                <w:szCs w:val="21"/>
              </w:rPr>
              <w:t>咳嗽、等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  <w:tc>
          <w:tcPr>
            <w:tcW w:w="1200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家庭成员是否健康</w:t>
            </w:r>
          </w:p>
        </w:tc>
        <w:tc>
          <w:tcPr>
            <w:tcW w:w="1092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8月16日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8月20日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8月22日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8月23日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8月25日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8月26日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51" w:type="dxa"/>
          </w:tcPr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</w:tcPr>
          <w:p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51" w:type="dxa"/>
            <w:vAlign w:val="top"/>
          </w:tcPr>
          <w:p>
            <w:pPr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℃</w:t>
            </w:r>
          </w:p>
        </w:tc>
        <w:tc>
          <w:tcPr>
            <w:tcW w:w="161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□是□否</w:t>
            </w:r>
          </w:p>
        </w:tc>
        <w:tc>
          <w:tcPr>
            <w:tcW w:w="1092" w:type="dxa"/>
          </w:tcPr>
          <w:p/>
        </w:tc>
      </w:tr>
    </w:tbl>
    <w:p>
      <w:pPr>
        <w:widowControl/>
        <w:adjustRightInd w:val="0"/>
        <w:snapToGrid w:val="0"/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 xml:space="preserve">我承诺上述填写信息真实、准确，无任何隐瞒、谎报等情况，如因隐瞒、谎报引发的一切后果，由我本人承担。        </w:t>
      </w:r>
    </w:p>
    <w:p>
      <w:pPr>
        <w:widowControl/>
        <w:adjustRightInd w:val="0"/>
        <w:snapToGrid w:val="0"/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承诺人：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           </w:t>
      </w:r>
      <w:r>
        <w:rPr>
          <w:rFonts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监护人：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</w:rPr>
        <w:t>日  期：</w:t>
      </w:r>
    </w:p>
    <w:p>
      <w:pPr>
        <w:widowControl/>
        <w:adjustRightInd w:val="0"/>
        <w:snapToGrid w:val="0"/>
        <w:spacing w:line="400" w:lineRule="exact"/>
        <w:rPr>
          <w:rFonts w:ascii="仿宋_GB2312" w:hAnsi="仿宋_GB2312" w:eastAsia="仿宋_GB2312" w:cs="仿宋_GB2312"/>
          <w:b/>
          <w:bCs/>
          <w:szCs w:val="21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ascii="仿宋_GB2312" w:hAnsi="仿宋_GB2312" w:eastAsia="仿宋_GB2312" w:cs="仿宋_GB2312"/>
          <w:b/>
          <w:bCs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>温馨提示：开学报到，请将此表交给所在班级班主任，各班收齐后统一交回校医室。</w:t>
      </w:r>
    </w:p>
    <w:sectPr>
      <w:pgSz w:w="11906" w:h="16838"/>
      <w:pgMar w:top="1440" w:right="144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2UwN2I0MWJlYzMxOTZjNzAxNWZjMjQ3MGQ0ZDYifQ=="/>
  </w:docVars>
  <w:rsids>
    <w:rsidRoot w:val="6CFE2B9A"/>
    <w:rsid w:val="000732BE"/>
    <w:rsid w:val="00096896"/>
    <w:rsid w:val="001F2821"/>
    <w:rsid w:val="00223DDB"/>
    <w:rsid w:val="00242CF6"/>
    <w:rsid w:val="004A02DA"/>
    <w:rsid w:val="004A44FD"/>
    <w:rsid w:val="004F1DE3"/>
    <w:rsid w:val="005110EB"/>
    <w:rsid w:val="005323E3"/>
    <w:rsid w:val="005559CB"/>
    <w:rsid w:val="005E38A8"/>
    <w:rsid w:val="00655649"/>
    <w:rsid w:val="00661B2C"/>
    <w:rsid w:val="00695784"/>
    <w:rsid w:val="00710EE8"/>
    <w:rsid w:val="008E06EA"/>
    <w:rsid w:val="00910EDC"/>
    <w:rsid w:val="00A566F3"/>
    <w:rsid w:val="00A76771"/>
    <w:rsid w:val="00B23D30"/>
    <w:rsid w:val="00C179F3"/>
    <w:rsid w:val="00CB7C61"/>
    <w:rsid w:val="00E974EA"/>
    <w:rsid w:val="00F47CA8"/>
    <w:rsid w:val="01A52705"/>
    <w:rsid w:val="0388408C"/>
    <w:rsid w:val="070E6657"/>
    <w:rsid w:val="0A933098"/>
    <w:rsid w:val="0AB063A2"/>
    <w:rsid w:val="111D21D9"/>
    <w:rsid w:val="172447A9"/>
    <w:rsid w:val="17D411F6"/>
    <w:rsid w:val="2190618E"/>
    <w:rsid w:val="219758A1"/>
    <w:rsid w:val="244E5653"/>
    <w:rsid w:val="250A6628"/>
    <w:rsid w:val="275639D6"/>
    <w:rsid w:val="2BE07D12"/>
    <w:rsid w:val="2E213368"/>
    <w:rsid w:val="30E65128"/>
    <w:rsid w:val="318D4356"/>
    <w:rsid w:val="35243365"/>
    <w:rsid w:val="401D732F"/>
    <w:rsid w:val="421A1D78"/>
    <w:rsid w:val="45AD2F03"/>
    <w:rsid w:val="4D177BE8"/>
    <w:rsid w:val="4E5543AE"/>
    <w:rsid w:val="4FB21842"/>
    <w:rsid w:val="558B0251"/>
    <w:rsid w:val="56E85D66"/>
    <w:rsid w:val="5C7B745F"/>
    <w:rsid w:val="5DCA0A97"/>
    <w:rsid w:val="5EBF46DF"/>
    <w:rsid w:val="651B17E0"/>
    <w:rsid w:val="67AF0DC7"/>
    <w:rsid w:val="6CFE2B9A"/>
    <w:rsid w:val="6EB56801"/>
    <w:rsid w:val="6ECF2E45"/>
    <w:rsid w:val="720450A5"/>
    <w:rsid w:val="73124222"/>
    <w:rsid w:val="7F2D32B4"/>
    <w:rsid w:val="7FBF651C"/>
    <w:rsid w:val="B7999466"/>
    <w:rsid w:val="BD7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569</Words>
  <Characters>585</Characters>
  <Lines>29</Lines>
  <Paragraphs>8</Paragraphs>
  <TotalTime>2</TotalTime>
  <ScaleCrop>false</ScaleCrop>
  <LinksUpToDate>false</LinksUpToDate>
  <CharactersWithSpaces>832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2020-02-04T07:28:00Z</dcterms:created>
  <dc:creator>Administrator</dc:creator>
  <cp:lastModifiedBy>汪总 ✨</cp:lastModifiedBy>
  <dcterms:modified xsi:type="dcterms:W3CDTF">2022-08-10T03:03:28Z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8FE0DFD1A84D4A48B4E65EFA74F2EE92</vt:lpwstr>
  </property>
</Properties>
</file>