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7B81F">
      <w:pPr>
        <w:pStyle w:val="4"/>
        <w:spacing w:line="240" w:lineRule="auto"/>
        <w:ind w:right="-99" w:rightChars="-47"/>
        <w:jc w:val="center"/>
        <w:rPr>
          <w:rStyle w:val="5"/>
          <w:rFonts w:hint="eastAsia" w:ascii="黑体" w:hAnsi="黑体" w:eastAsia="黑体" w:cs="黑体"/>
          <w:b/>
          <w:kern w:val="0"/>
          <w:sz w:val="36"/>
          <w:szCs w:val="36"/>
        </w:rPr>
      </w:pPr>
      <w:bookmarkStart w:id="0" w:name="_GoBack"/>
      <w:r>
        <w:rPr>
          <w:rStyle w:val="5"/>
          <w:rFonts w:hint="eastAsia" w:ascii="黑体" w:hAnsi="黑体" w:eastAsia="黑体" w:cs="黑体"/>
          <w:b/>
          <w:kern w:val="0"/>
          <w:sz w:val="36"/>
          <w:szCs w:val="36"/>
        </w:rPr>
        <w:t>长春老年大学应聘教师基本信息表</w:t>
      </w:r>
    </w:p>
    <w:bookmarkEnd w:id="0"/>
    <w:p w14:paraId="5F792460">
      <w:pPr>
        <w:pStyle w:val="4"/>
        <w:spacing w:line="240" w:lineRule="auto"/>
        <w:ind w:right="-99" w:rightChars="-47"/>
        <w:jc w:val="both"/>
        <w:rPr>
          <w:rStyle w:val="5"/>
          <w:rFonts w:hint="eastAsia" w:ascii="黑体" w:hAnsi="黑体" w:eastAsia="黑体" w:cs="黑体"/>
          <w:b/>
          <w:kern w:val="0"/>
          <w:sz w:val="32"/>
          <w:szCs w:val="32"/>
        </w:rPr>
      </w:pPr>
    </w:p>
    <w:tbl>
      <w:tblPr>
        <w:tblStyle w:val="2"/>
        <w:tblW w:w="9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851"/>
        <w:gridCol w:w="1643"/>
        <w:gridCol w:w="1491"/>
        <w:gridCol w:w="2289"/>
        <w:gridCol w:w="2147"/>
      </w:tblGrid>
      <w:tr w14:paraId="10AC5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4B4A2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6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9258E5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E4A4FA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kern w:val="0"/>
                <w:sz w:val="24"/>
              </w:rPr>
              <w:t>性    别</w:t>
            </w:r>
          </w:p>
        </w:tc>
        <w:tc>
          <w:tcPr>
            <w:tcW w:w="2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664FF8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BEA487">
            <w:pPr>
              <w:ind w:firstLine="602" w:firstLineChars="250"/>
              <w:jc w:val="both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kern w:val="0"/>
                <w:sz w:val="24"/>
              </w:rPr>
              <w:t>照 片</w:t>
            </w:r>
          </w:p>
        </w:tc>
      </w:tr>
      <w:tr w14:paraId="06A43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80920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59B141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7B0E48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kern w:val="0"/>
                <w:sz w:val="24"/>
              </w:rPr>
              <w:t>民    族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462AFF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564387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35C0C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8CD33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70A0221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B43C4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kern w:val="0"/>
                <w:sz w:val="24"/>
              </w:rPr>
              <w:t>在职或退休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5A1FAB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在职(   )  退休 (   )</w:t>
            </w:r>
          </w:p>
          <w:p w14:paraId="0545F39C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都不是（    ）</w:t>
            </w:r>
          </w:p>
        </w:tc>
        <w:tc>
          <w:tcPr>
            <w:tcW w:w="2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353BA0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21E50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4885B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995516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5D026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2908D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54194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kern w:val="0"/>
                <w:sz w:val="24"/>
              </w:rPr>
              <w:t>学    历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53EB4DC6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94A4E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kern w:val="0"/>
                <w:sz w:val="24"/>
              </w:rPr>
              <w:t>专    业</w:t>
            </w:r>
          </w:p>
        </w:tc>
        <w:tc>
          <w:tcPr>
            <w:tcW w:w="2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592CB9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1F0AC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28B31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900AB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kern w:val="0"/>
                <w:sz w:val="24"/>
              </w:rPr>
              <w:t>应 聘 系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1988C7B3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15964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kern w:val="0"/>
                <w:sz w:val="24"/>
              </w:rPr>
              <w:t>应聘专业</w:t>
            </w:r>
          </w:p>
        </w:tc>
        <w:tc>
          <w:tcPr>
            <w:tcW w:w="443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763AA91B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33D87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8A906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3BDF3558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C4777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kern w:val="0"/>
                <w:sz w:val="24"/>
              </w:rPr>
              <w:t>其他特长</w:t>
            </w:r>
          </w:p>
        </w:tc>
        <w:tc>
          <w:tcPr>
            <w:tcW w:w="4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3554D2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43DE5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3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3B4E7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kern w:val="0"/>
                <w:sz w:val="24"/>
              </w:rPr>
              <w:t>教师等级证书情况</w:t>
            </w:r>
          </w:p>
        </w:tc>
        <w:tc>
          <w:tcPr>
            <w:tcW w:w="5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D9556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4DB4F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3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FB244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kern w:val="0"/>
                <w:sz w:val="24"/>
              </w:rPr>
              <w:t>行业协会任职情况</w:t>
            </w:r>
          </w:p>
        </w:tc>
        <w:tc>
          <w:tcPr>
            <w:tcW w:w="5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D4D4E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5CE0C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3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5D53F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kern w:val="0"/>
                <w:sz w:val="24"/>
              </w:rPr>
              <w:t>(原)工作单位及职务(职称)</w:t>
            </w:r>
          </w:p>
        </w:tc>
        <w:tc>
          <w:tcPr>
            <w:tcW w:w="5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02B63">
            <w:pPr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61AD7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3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  <w:vAlign w:val="center"/>
          </w:tcPr>
          <w:p w14:paraId="348AA1F6">
            <w:pPr>
              <w:ind w:left="113" w:right="113"/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kern w:val="0"/>
                <w:sz w:val="24"/>
              </w:rPr>
              <w:t>个人简介</w:t>
            </w:r>
          </w:p>
        </w:tc>
        <w:tc>
          <w:tcPr>
            <w:tcW w:w="842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400D2D">
            <w:pPr>
              <w:ind w:firstLine="482" w:firstLineChars="200"/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7A629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13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  <w:vAlign w:val="center"/>
          </w:tcPr>
          <w:p w14:paraId="162885A4">
            <w:pPr>
              <w:ind w:left="113" w:right="113"/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kern w:val="0"/>
                <w:sz w:val="24"/>
              </w:rPr>
              <w:t>工作经历</w:t>
            </w:r>
          </w:p>
        </w:tc>
        <w:tc>
          <w:tcPr>
            <w:tcW w:w="842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C36F68">
            <w:pPr>
              <w:ind w:firstLine="482" w:firstLineChars="200"/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7707E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13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  <w:vAlign w:val="center"/>
          </w:tcPr>
          <w:p w14:paraId="5260BB6B">
            <w:pPr>
              <w:ind w:left="113" w:right="113"/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kern w:val="0"/>
                <w:sz w:val="24"/>
              </w:rPr>
              <w:t>获奖情况</w:t>
            </w:r>
          </w:p>
        </w:tc>
        <w:tc>
          <w:tcPr>
            <w:tcW w:w="842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0BDD9E">
            <w:pPr>
              <w:ind w:firstLine="482" w:firstLineChars="200"/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5ED20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  <w:vAlign w:val="center"/>
          </w:tcPr>
          <w:p w14:paraId="5D437F07">
            <w:pPr>
              <w:ind w:left="113" w:right="113"/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842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34F33B">
            <w:pPr>
              <w:ind w:firstLine="482" w:firstLineChars="200"/>
              <w:jc w:val="center"/>
              <w:rPr>
                <w:rStyle w:val="5"/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14:paraId="012F433E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ngal">
    <w:altName w:val="DejaVu Math TeX Gyre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微3f软3f雅3f黑3f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E71C2"/>
    <w:rsid w:val="397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0"/>
    <w:autoRedefine/>
    <w:qFormat/>
    <w:uiPriority w:val="0"/>
    <w:pPr>
      <w:spacing w:line="240" w:lineRule="atLeast"/>
      <w:textAlignment w:val="baseline"/>
    </w:pPr>
    <w:rPr>
      <w:rFonts w:ascii="Mangal" w:hAnsi="Mangal" w:eastAsia="微3f软3f雅3f黑3f" w:cs="Times New Roman"/>
      <w:kern w:val="1"/>
      <w:sz w:val="36"/>
      <w:szCs w:val="36"/>
      <w:lang w:val="en-US" w:eastAsia="zh-CN" w:bidi="ar-SA"/>
    </w:rPr>
  </w:style>
  <w:style w:type="character" w:customStyle="1" w:styleId="5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2025-01-08T08:45:00Z</dcterms:created>
  <dc:creator>信息中心</dc:creator>
  <cp:lastModifiedBy>信息中心</cp:lastModifiedBy>
  <dcterms:modified xsi:type="dcterms:W3CDTF">2025-01-08T08:59:20Z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2CF851049F894CA699D5AFC44A1FEF5B_11</vt:lpwstr>
  </property>
  <property fmtid="{D5CDD505-2E9C-101B-9397-08002B2CF9AE}" pid="4" name="KSOTemplateDocerSaveRecord">
    <vt:lpwstr>eyJoZGlkIjoiNjllMTQ1N2NiYWJhNmE3MmJmNjczYjE3MmE0Mzc5ZDEiLCJ1c2VySWQiOiIxNDQ4MDMzMDEwIn0=</vt:lpwstr>
  </property>
</Properties>
</file>