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4D008">
      <w:pPr>
        <w:spacing w:line="700" w:lineRule="exact"/>
        <w:jc w:val="both"/>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附件：</w:t>
      </w:r>
    </w:p>
    <w:p w14:paraId="2046EBE8">
      <w:pPr>
        <w:spacing w:line="700" w:lineRule="exact"/>
        <w:jc w:val="center"/>
        <w:rPr>
          <w:rFonts w:ascii="仿宋_GB2312" w:hAnsi="仿宋_GB2312" w:eastAsia="仿宋_GB2312" w:cs="仿宋_GB2312"/>
          <w:sz w:val="32"/>
          <w:szCs w:val="32"/>
        </w:rPr>
      </w:pPr>
      <w:r>
        <w:rPr>
          <w:rFonts w:hint="eastAsia" w:asciiTheme="majorEastAsia" w:hAnsiTheme="majorEastAsia" w:eastAsiaTheme="majorEastAsia" w:cstheme="majorEastAsia"/>
          <w:b/>
          <w:bCs/>
          <w:sz w:val="44"/>
          <w:szCs w:val="44"/>
        </w:rPr>
        <w:t>公益性岗位报名须知</w:t>
      </w:r>
    </w:p>
    <w:p w14:paraId="15038CFE">
      <w:pPr>
        <w:spacing w:line="700" w:lineRule="exact"/>
        <w:rPr>
          <w:rFonts w:ascii="仿宋_GB2312" w:hAnsi="仿宋_GB2312" w:eastAsia="仿宋_GB2312" w:cs="仿宋_GB2312"/>
          <w:sz w:val="32"/>
          <w:szCs w:val="32"/>
        </w:rPr>
      </w:pPr>
    </w:p>
    <w:p w14:paraId="01E53F87">
      <w:pPr>
        <w:spacing w:line="7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公益性岗位报名人员：</w:t>
      </w:r>
    </w:p>
    <w:p w14:paraId="2A946634">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符合公益性岗位招聘简章报名条件的人员，需准备户口本、身份证、就业创业证等相关材料到本人户口所在地街道办理就业困难人员认定，完成就业困难人员认定后，提交相关材料方可报名。</w:t>
      </w:r>
    </w:p>
    <w:p w14:paraId="2CD2E760">
      <w:pPr>
        <w:spacing w:line="7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一、认定下岗失业人员、大龄失业人员、残疾失业人员、低保失业人员、失地农民、就业困难高校毕业生的报名者，需要提供以下材料：</w:t>
      </w:r>
    </w:p>
    <w:p w14:paraId="3D1DECFE">
      <w:pPr>
        <w:numPr>
          <w:ilvl w:val="0"/>
          <w:numId w:val="0"/>
        </w:num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身份证：原件及复印件；</w:t>
      </w:r>
    </w:p>
    <w:p w14:paraId="50631411">
      <w:pPr>
        <w:numPr>
          <w:ilvl w:val="0"/>
          <w:numId w:val="0"/>
        </w:numPr>
        <w:spacing w:line="7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《吉林省就业困难人员申请认定表》：原件及复印件（日期、经办人签字、盖章）；</w:t>
      </w:r>
    </w:p>
    <w:p w14:paraId="5B7F52C5">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户口本：首页和本人页原件及复印件；</w:t>
      </w:r>
    </w:p>
    <w:p w14:paraId="6D8E2E7C">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就业创业证：2-9页，原件及复印件；</w:t>
      </w:r>
    </w:p>
    <w:p w14:paraId="12844781">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毕业证：原件及复印件（高校毕业生提供学信网证明材料）；</w:t>
      </w:r>
    </w:p>
    <w:p w14:paraId="33BE7540">
      <w:pPr>
        <w:spacing w:line="7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本人名下工商营业执照注销及变更的相关材料原件。</w:t>
      </w:r>
    </w:p>
    <w:p w14:paraId="05AE79F9">
      <w:pPr>
        <w:spacing w:line="800" w:lineRule="exact"/>
        <w:ind w:firstLine="640" w:firstLineChars="200"/>
        <w:rPr>
          <w:rFonts w:ascii="黑体" w:hAnsi="黑体" w:eastAsia="黑体" w:cs="黑体"/>
          <w:sz w:val="32"/>
          <w:szCs w:val="32"/>
        </w:rPr>
      </w:pPr>
      <w:r>
        <w:rPr>
          <w:rFonts w:hint="eastAsia" w:ascii="黑体" w:hAnsi="黑体" w:eastAsia="黑体" w:cs="黑体"/>
          <w:sz w:val="32"/>
          <w:szCs w:val="32"/>
        </w:rPr>
        <w:t>二、认定零就业家庭成员的报名者，需要提供以下材料：</w:t>
      </w:r>
    </w:p>
    <w:p w14:paraId="03ADBC63">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身份证：原件及复印件；</w:t>
      </w:r>
    </w:p>
    <w:p w14:paraId="3C3B81F5">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《吉林省就业困难人员申请认定表》：原件及复印件（日期、经办人签字、盖章）；</w:t>
      </w:r>
    </w:p>
    <w:p w14:paraId="4F34A49F">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《吉林省零就业家庭申请认定表》原件及复印件（盖章）；</w:t>
      </w:r>
    </w:p>
    <w:p w14:paraId="4A15F0AF">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户口本：户口本原件及所有页的复印件（单人单户需提供父母户口本原件及复印件）；</w:t>
      </w:r>
    </w:p>
    <w:p w14:paraId="15E69B71">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就业创业证：2-9页，原件及复印件（家庭成员的就业创业证原件及复印件，达到法定退休年龄的老人及未成年子女无需提供）；</w:t>
      </w:r>
    </w:p>
    <w:p w14:paraId="7EFE7451">
      <w:pPr>
        <w:spacing w:line="8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毕业证：原件及复印件（高校毕业生提供学信网证明材料）</w:t>
      </w:r>
      <w:r>
        <w:rPr>
          <w:rFonts w:hint="eastAsia" w:ascii="仿宋_GB2312" w:hAnsi="仿宋_GB2312" w:eastAsia="仿宋_GB2312" w:cs="仿宋_GB2312"/>
          <w:sz w:val="32"/>
          <w:szCs w:val="32"/>
          <w:lang w:eastAsia="zh-CN"/>
        </w:rPr>
        <w:t>；</w:t>
      </w:r>
    </w:p>
    <w:p w14:paraId="0351C03D">
      <w:pPr>
        <w:spacing w:line="8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如是离异家庭，需提供离婚证原件及复印件，民政的婚姻情况存档信息；</w:t>
      </w:r>
    </w:p>
    <w:p w14:paraId="4B87341B">
      <w:pPr>
        <w:spacing w:line="800" w:lineRule="exact"/>
        <w:ind w:firstLine="640" w:firstLineChars="200"/>
        <w:rPr>
          <w:rFonts w:ascii="仿宋" w:hAnsi="仿宋" w:eastAsia="仿宋" w:cs="宋体"/>
          <w:spacing w:val="15"/>
          <w:kern w:val="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本人名下工商营业执照注销及变更的相关材料原件。</w:t>
      </w:r>
      <w:r>
        <w:rPr>
          <w:rFonts w:hint="eastAsia" w:ascii="仿宋" w:hAnsi="仿宋" w:eastAsia="仿宋" w:cs="宋体"/>
          <w:spacing w:val="15"/>
          <w:kern w:val="0"/>
          <w:sz w:val="32"/>
          <w:szCs w:val="32"/>
        </w:rPr>
        <w:t xml:space="preserve"> </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Z">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0064528"/>
    </w:sdtPr>
    <w:sdtEndPr>
      <w:rPr>
        <w:rFonts w:asciiTheme="minorEastAsia" w:hAnsiTheme="minorEastAsia"/>
        <w:sz w:val="28"/>
        <w:szCs w:val="28"/>
      </w:rPr>
    </w:sdtEndPr>
    <w:sdtContent>
      <w:p w14:paraId="5ADC07F3">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0F90994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YjFiNjQyZjAxY2FiNjEzOGVjYTBiNDA4NzM3ZjMifQ=="/>
  </w:docVars>
  <w:rsids>
    <w:rsidRoot w:val="001170C5"/>
    <w:rsid w:val="00005E4D"/>
    <w:rsid w:val="001170C5"/>
    <w:rsid w:val="00125665"/>
    <w:rsid w:val="00137DFB"/>
    <w:rsid w:val="0015661C"/>
    <w:rsid w:val="0016641B"/>
    <w:rsid w:val="0020712A"/>
    <w:rsid w:val="002A40E1"/>
    <w:rsid w:val="00384EE2"/>
    <w:rsid w:val="003A652C"/>
    <w:rsid w:val="003F0F16"/>
    <w:rsid w:val="003F1EE4"/>
    <w:rsid w:val="003F5129"/>
    <w:rsid w:val="005A1345"/>
    <w:rsid w:val="005D370C"/>
    <w:rsid w:val="006F1CCD"/>
    <w:rsid w:val="00747314"/>
    <w:rsid w:val="00783CED"/>
    <w:rsid w:val="007C0DEA"/>
    <w:rsid w:val="007E0CE2"/>
    <w:rsid w:val="00806487"/>
    <w:rsid w:val="00822C34"/>
    <w:rsid w:val="00880D27"/>
    <w:rsid w:val="008929E5"/>
    <w:rsid w:val="008F3C07"/>
    <w:rsid w:val="00933829"/>
    <w:rsid w:val="009A5E18"/>
    <w:rsid w:val="00A36CFA"/>
    <w:rsid w:val="00A671D0"/>
    <w:rsid w:val="00B64F36"/>
    <w:rsid w:val="00B83333"/>
    <w:rsid w:val="00B8635C"/>
    <w:rsid w:val="00BA1577"/>
    <w:rsid w:val="00BB624C"/>
    <w:rsid w:val="00BC5B9F"/>
    <w:rsid w:val="00BC5EDF"/>
    <w:rsid w:val="00C1120D"/>
    <w:rsid w:val="00E015CA"/>
    <w:rsid w:val="00E55C4F"/>
    <w:rsid w:val="00E8452A"/>
    <w:rsid w:val="00E86370"/>
    <w:rsid w:val="00F60BB6"/>
    <w:rsid w:val="07594107"/>
    <w:rsid w:val="08DD280D"/>
    <w:rsid w:val="08F83090"/>
    <w:rsid w:val="0AC8316F"/>
    <w:rsid w:val="1B6E16CC"/>
    <w:rsid w:val="1BA7766A"/>
    <w:rsid w:val="1D56267C"/>
    <w:rsid w:val="20823EE5"/>
    <w:rsid w:val="240C227B"/>
    <w:rsid w:val="317B0C71"/>
    <w:rsid w:val="385B2961"/>
    <w:rsid w:val="38CC5CAC"/>
    <w:rsid w:val="3A8B07A7"/>
    <w:rsid w:val="3C2B322B"/>
    <w:rsid w:val="3D4C044A"/>
    <w:rsid w:val="42894808"/>
    <w:rsid w:val="43ED6D42"/>
    <w:rsid w:val="44FB0759"/>
    <w:rsid w:val="4BB14EEC"/>
    <w:rsid w:val="4ECC7512"/>
    <w:rsid w:val="4FE466E1"/>
    <w:rsid w:val="4FF03C7B"/>
    <w:rsid w:val="517E278B"/>
    <w:rsid w:val="585D2567"/>
    <w:rsid w:val="595E7E2B"/>
    <w:rsid w:val="5FB528F1"/>
    <w:rsid w:val="61FD0B06"/>
    <w:rsid w:val="62854FAA"/>
    <w:rsid w:val="64942E6C"/>
    <w:rsid w:val="66732786"/>
    <w:rsid w:val="683973B5"/>
    <w:rsid w:val="68C36416"/>
    <w:rsid w:val="6B517D09"/>
    <w:rsid w:val="6D992DD5"/>
    <w:rsid w:val="6DCB1754"/>
    <w:rsid w:val="6E9C4BD1"/>
    <w:rsid w:val="78224A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2429</Words>
  <Characters>2526</Characters>
  <Lines>14</Lines>
  <Paragraphs>3</Paragraphs>
  <TotalTime>7</TotalTime>
  <ScaleCrop>false</ScaleCrop>
  <LinksUpToDate>false</LinksUpToDate>
  <CharactersWithSpaces>2560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2024-10-10T02:25:00Z</dcterms:created>
  <dc:creator>lenovo</dc:creator>
  <cp:lastModifiedBy>自然萌°　　　Amor▲</cp:lastModifiedBy>
  <cp:lastPrinted>2024-11-25T07:12:00Z</cp:lastPrinted>
  <dcterms:modified xsi:type="dcterms:W3CDTF">2024-11-25T07:30:47Z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BE71C274A2484551B7AD51CE74722066_13</vt:lpwstr>
  </property>
</Properties>
</file>