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沧州狮城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人才租房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补贴申请表</w:t>
      </w:r>
    </w:p>
    <w:tbl>
      <w:tblPr>
        <w:tblStyle w:val="4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64"/>
        <w:gridCol w:w="1218"/>
        <w:gridCol w:w="972"/>
        <w:gridCol w:w="228"/>
        <w:gridCol w:w="39"/>
        <w:gridCol w:w="861"/>
        <w:gridCol w:w="778"/>
        <w:gridCol w:w="559"/>
        <w:gridCol w:w="262"/>
        <w:gridCol w:w="450"/>
        <w:gridCol w:w="916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46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pct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41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644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1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993" w:type="pct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76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70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首次来沧工作时间</w:t>
            </w:r>
          </w:p>
        </w:tc>
        <w:tc>
          <w:tcPr>
            <w:tcW w:w="138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1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4127" w:type="pct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36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配偶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3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0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是否为沧州狮城人才服务卡Ι类卡（原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）持卡人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是否已享受购房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81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3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  名</w:t>
            </w:r>
          </w:p>
        </w:tc>
        <w:tc>
          <w:tcPr>
            <w:tcW w:w="4127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4" w:line="560" w:lineRule="exact"/>
              <w:ind w:left="62" w:firstLine="567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兹承诺本人提供的所有电子信息和纸质材料的内容均真实有效。因提供虚假、伪造、无效信息资料而造成的一切后果由本人承担。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before="354" w:line="320" w:lineRule="exact"/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（手印）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spacing w:before="251" w:line="32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1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4127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1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是我单位员工，经核实，其所报情况属实，同意申请。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38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38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单位负责人签名：（盖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8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县（市、区）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人社部门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或市直主管部门初审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127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1" w:line="5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初审人签名：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（盖单位公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94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1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4127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560" w:lineRule="exact"/>
              <w:ind w:left="4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1．申请人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（是、否）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申请租房补贴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房补贴核定情况：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租房补贴起止日期为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月，共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个月，金额为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元。</w:t>
            </w:r>
          </w:p>
          <w:p>
            <w:pPr>
              <w:spacing w:before="941" w:line="420" w:lineRule="exact"/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复审人签名：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公章）</w:t>
            </w:r>
          </w:p>
          <w:p>
            <w:pPr>
              <w:spacing w:line="420" w:lineRule="exact"/>
              <w:ind w:left="494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6" w:hRule="atLeast"/>
          <w:jc w:val="center"/>
        </w:trPr>
        <w:tc>
          <w:tcPr>
            <w:tcW w:w="87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人才办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4127" w:type="pct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（盖单位公章）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注：该表须正反双面打印。</w:t>
      </w:r>
    </w:p>
    <w:sectPr>
      <w:pgSz w:w="11906" w:h="16838"/>
      <w:pgMar w:top="1814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5974951-3F3C-41A3-A4AA-A19791CAA2B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D03EEA8A-7EF6-4598-B52C-A73218C70E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B7F73D-E4FF-4E68-8392-B84239DC2B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A557681-7AC4-4531-BDC9-A7D3AA8E8B62}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5" w:fontKey="{379E7D28-A1B0-4B99-9DD1-167ADE8822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DU3OGM4NzcxNzUyMWYyNWYzZjYzZTk2YzdhNmYifQ=="/>
  </w:docVars>
  <w:rsids>
    <w:rsidRoot w:val="59E0639B"/>
    <w:rsid w:val="00784C33"/>
    <w:rsid w:val="01BB4C02"/>
    <w:rsid w:val="12FD7E96"/>
    <w:rsid w:val="1EF7760A"/>
    <w:rsid w:val="229121BE"/>
    <w:rsid w:val="2BEB4B93"/>
    <w:rsid w:val="2C1B418D"/>
    <w:rsid w:val="2DEB3FFF"/>
    <w:rsid w:val="30F85AFE"/>
    <w:rsid w:val="335F3002"/>
    <w:rsid w:val="397C71D0"/>
    <w:rsid w:val="3C005BAC"/>
    <w:rsid w:val="3CAFD9FB"/>
    <w:rsid w:val="42F73E67"/>
    <w:rsid w:val="50894BE5"/>
    <w:rsid w:val="53C00BC8"/>
    <w:rsid w:val="56B37C4E"/>
    <w:rsid w:val="56FD7B6C"/>
    <w:rsid w:val="587A13E7"/>
    <w:rsid w:val="59D6649D"/>
    <w:rsid w:val="59E0639B"/>
    <w:rsid w:val="603444EB"/>
    <w:rsid w:val="618F621F"/>
    <w:rsid w:val="639211D3"/>
    <w:rsid w:val="65526E3D"/>
    <w:rsid w:val="6E2E459F"/>
    <w:rsid w:val="6EBB1376"/>
    <w:rsid w:val="6FD44A65"/>
    <w:rsid w:val="744A1799"/>
    <w:rsid w:val="77ED2B68"/>
    <w:rsid w:val="7D204C5D"/>
    <w:rsid w:val="7FF65866"/>
    <w:rsid w:val="7FFFD340"/>
    <w:rsid w:val="9FEB164D"/>
    <w:rsid w:val="F5BF1621"/>
    <w:rsid w:val="F7B8CBF8"/>
    <w:rsid w:val="FDF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9"/>
    <w:basedOn w:val="1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363</Characters>
  <Lines>0</Lines>
  <Paragraphs>0</Paragraphs>
  <TotalTime>29</TotalTime>
  <ScaleCrop>false</ScaleCrop>
  <LinksUpToDate>false</LinksUpToDate>
  <CharactersWithSpaces>587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2022-04-15T16:07:00Z</dcterms:created>
  <dc:creator>雨一直下</dc:creator>
  <cp:lastModifiedBy>孙宏伟</cp:lastModifiedBy>
  <cp:lastPrinted>2023-08-02T17:46:00Z</cp:lastPrinted>
  <dcterms:modified xsi:type="dcterms:W3CDTF">2024-10-22T02:41:04Z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2C313B9647F443ABA7D3FEA133B95F63</vt:lpwstr>
  </property>
</Properties>
</file>