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0"/>
          <w:szCs w:val="30"/>
          <w:lang w:eastAsia="zh-CN"/>
        </w:rPr>
        <w:t>附件</w:t>
      </w:r>
      <w:r>
        <w:rPr>
          <w:rFonts w:hint="eastAsia" w:ascii="微软雅黑" w:hAnsi="微软雅黑" w:eastAsia="微软雅黑" w:cs="微软雅黑"/>
          <w:color w:val="000000"/>
          <w:sz w:val="30"/>
          <w:szCs w:val="30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沧州狮城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人才公寓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tbl>
      <w:tblPr>
        <w:tblStyle w:val="4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337"/>
        <w:gridCol w:w="207"/>
        <w:gridCol w:w="123"/>
        <w:gridCol w:w="981"/>
        <w:gridCol w:w="417"/>
        <w:gridCol w:w="909"/>
        <w:gridCol w:w="803"/>
        <w:gridCol w:w="884"/>
        <w:gridCol w:w="445"/>
        <w:gridCol w:w="691"/>
        <w:gridCol w:w="219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02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申请人姓名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0" w:type="pc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31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1565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119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612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5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565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80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4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人才服务卡类别</w:t>
            </w:r>
          </w:p>
        </w:tc>
        <w:tc>
          <w:tcPr>
            <w:tcW w:w="1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□A卡 □B卡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□Ⅱ类卡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47" w:hRule="atLeast"/>
          <w:jc w:val="center"/>
        </w:trPr>
        <w:tc>
          <w:tcPr>
            <w:tcW w:w="857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1347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2" w:type="pct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单位所在地</w:t>
            </w:r>
          </w:p>
        </w:tc>
        <w:tc>
          <w:tcPr>
            <w:tcW w:w="1600" w:type="pct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232" w:hRule="atLeast"/>
          <w:jc w:val="center"/>
        </w:trPr>
        <w:tc>
          <w:tcPr>
            <w:tcW w:w="1469" w:type="pct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选房意愿</w:t>
            </w:r>
          </w:p>
        </w:tc>
        <w:tc>
          <w:tcPr>
            <w:tcW w:w="3518" w:type="pct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□三室户型    □二室户型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106" w:hRule="atLeast"/>
          <w:jc w:val="center"/>
        </w:trPr>
        <w:tc>
          <w:tcPr>
            <w:tcW w:w="4987" w:type="pct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966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与申请人关系</w:t>
            </w: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12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785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919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868" w:hRule="atLeast"/>
          <w:jc w:val="center"/>
        </w:trPr>
        <w:tc>
          <w:tcPr>
            <w:tcW w:w="92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69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gridAfter w:val="1"/>
          <w:wAfter w:w="12" w:type="pct"/>
          <w:trHeight w:val="1045" w:hRule="atLeast"/>
          <w:jc w:val="center"/>
        </w:trPr>
        <w:tc>
          <w:tcPr>
            <w:tcW w:w="4987" w:type="pct"/>
            <w:gridSpan w:val="11"/>
            <w:noWrap w:val="0"/>
            <w:vAlign w:val="center"/>
          </w:tcPr>
          <w:p>
            <w:pPr>
              <w:tabs>
                <w:tab w:val="left" w:pos="3764"/>
              </w:tabs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注：家庭成员信息仅填写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本人、配偶及子女。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2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  名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354" w:line="420" w:lineRule="exact"/>
              <w:ind w:left="62" w:firstLine="567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兹承诺本人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及家庭成员没有市区内住房、未享受市保障性住房，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提供的所有电子信息和纸质材料的内容均真实有效。因提供虚假、伪造、无效信息资料而造成的一切后果由本人承担。</w:t>
            </w:r>
          </w:p>
          <w:p>
            <w:pPr>
              <w:spacing w:before="354" w:line="320" w:lineRule="exact"/>
              <w:ind w:firstLine="3360" w:firstLineChars="1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="354" w:line="320" w:lineRule="exact"/>
              <w:ind w:firstLine="3360" w:firstLineChars="1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（手印）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>
            <w:pPr>
              <w:spacing w:before="251" w:line="320" w:lineRule="exact"/>
              <w:ind w:left="5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8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所在单位意  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501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是我单位员工，经核实，其所报情况属实，</w:t>
            </w:r>
          </w:p>
          <w:p>
            <w:pPr>
              <w:spacing w:line="420" w:lineRule="exact"/>
              <w:ind w:left="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同意申请。</w:t>
            </w:r>
          </w:p>
          <w:p>
            <w:pPr>
              <w:spacing w:line="420" w:lineRule="exact"/>
              <w:ind w:left="33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left="33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单位负责人签名：（盖公章）</w:t>
            </w:r>
          </w:p>
          <w:p>
            <w:pPr>
              <w:spacing w:line="420" w:lineRule="exact"/>
              <w:ind w:left="5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8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县（市、区）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委人才办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941" w:line="420" w:lineRule="exact"/>
              <w:ind w:left="54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20" w:lineRule="exact"/>
              <w:ind w:left="494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3" w:hRule="atLeast"/>
          <w:jc w:val="center"/>
        </w:trPr>
        <w:tc>
          <w:tcPr>
            <w:tcW w:w="742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人才办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4257" w:type="pct"/>
            <w:gridSpan w:val="11"/>
            <w:noWrap w:val="0"/>
            <w:vAlign w:val="top"/>
          </w:tcPr>
          <w:p>
            <w:pPr>
              <w:spacing w:before="405" w:line="420" w:lineRule="exact"/>
              <w:ind w:left="5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5" w:line="360" w:lineRule="exact"/>
              <w:ind w:left="5199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5" w:line="360" w:lineRule="exact"/>
              <w:ind w:left="5199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备注：此表正反面打印。</w:t>
      </w:r>
    </w:p>
    <w:sectPr>
      <w:pgSz w:w="11906" w:h="16838"/>
      <w:pgMar w:top="1814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1F0710-8D69-4C15-8F23-8661404BF13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534FDAF1-7111-4CE1-9C51-0318E83AD0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C26683C-C7BA-49AD-B872-1F73763E21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EF5E7DC-28C8-4690-8917-157FD63005B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D138B96-52A7-401D-A939-8CA0DCA43F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TQwNDA4YjQ5YThkYmYyNTgzNzQ5MDI2NWE4N2YifQ=="/>
  </w:docVars>
  <w:rsids>
    <w:rsidRoot w:val="59E0639B"/>
    <w:rsid w:val="00784C33"/>
    <w:rsid w:val="01BB4C02"/>
    <w:rsid w:val="080A35A1"/>
    <w:rsid w:val="108F10F6"/>
    <w:rsid w:val="12FD7E96"/>
    <w:rsid w:val="163E239A"/>
    <w:rsid w:val="1EF7760A"/>
    <w:rsid w:val="21387BC9"/>
    <w:rsid w:val="221C174F"/>
    <w:rsid w:val="229121BE"/>
    <w:rsid w:val="277D0D0A"/>
    <w:rsid w:val="2BEB4B93"/>
    <w:rsid w:val="2DEB3FFF"/>
    <w:rsid w:val="2F5C6239"/>
    <w:rsid w:val="30F85AFE"/>
    <w:rsid w:val="366C5ECB"/>
    <w:rsid w:val="38C82E88"/>
    <w:rsid w:val="397C71D0"/>
    <w:rsid w:val="3A476A6B"/>
    <w:rsid w:val="3C005BAC"/>
    <w:rsid w:val="3C163BFF"/>
    <w:rsid w:val="3DF17F28"/>
    <w:rsid w:val="42F73E67"/>
    <w:rsid w:val="50894BE5"/>
    <w:rsid w:val="56B37C4E"/>
    <w:rsid w:val="56FD7B6C"/>
    <w:rsid w:val="587A13E7"/>
    <w:rsid w:val="59E0639B"/>
    <w:rsid w:val="5E7A4F26"/>
    <w:rsid w:val="5EB2207D"/>
    <w:rsid w:val="601347A0"/>
    <w:rsid w:val="603444EB"/>
    <w:rsid w:val="618219B2"/>
    <w:rsid w:val="618F621F"/>
    <w:rsid w:val="623959DC"/>
    <w:rsid w:val="639211D3"/>
    <w:rsid w:val="669B6C9F"/>
    <w:rsid w:val="6FD44A65"/>
    <w:rsid w:val="71202E66"/>
    <w:rsid w:val="717F0B6B"/>
    <w:rsid w:val="71DB648E"/>
    <w:rsid w:val="73F51C78"/>
    <w:rsid w:val="744A1799"/>
    <w:rsid w:val="77ED2B68"/>
    <w:rsid w:val="792C06F1"/>
    <w:rsid w:val="7D20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337</Characters>
  <Lines>0</Lines>
  <Paragraphs>0</Paragraphs>
  <TotalTime>3</TotalTime>
  <ScaleCrop>false</ScaleCrop>
  <LinksUpToDate>false</LinksUpToDate>
  <CharactersWithSpaces>404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2022-04-15T08:07:00Z</dcterms:created>
  <dc:creator>雨一直下</dc:creator>
  <cp:lastModifiedBy>平凡</cp:lastModifiedBy>
  <cp:lastPrinted>2024-08-22T09:19:00Z</cp:lastPrinted>
  <dcterms:modified xsi:type="dcterms:W3CDTF">2024-08-27T01:21:02Z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2C313B9647F443ABA7D3FEA133B95F63</vt:lpwstr>
  </property>
</Properties>
</file>