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9831" w14:textId="77777777" w:rsidR="00E8529B" w:rsidRDefault="00E8529B">
      <w:pPr>
        <w:wordWrap w:val="0"/>
        <w:spacing w:line="600" w:lineRule="exact"/>
        <w:ind w:right="640"/>
        <w:rPr>
          <w:rFonts w:ascii="微软雅黑" w:eastAsia="微软雅黑" w:hAnsi="微软雅黑"/>
          <w:bCs/>
          <w:color w:val="000000"/>
          <w:sz w:val="24"/>
          <w:szCs w:val="24"/>
        </w:rPr>
      </w:pPr>
    </w:p>
    <w:p w14:paraId="18264A2C" w14:textId="77777777" w:rsidR="00E8529B" w:rsidRDefault="00000000">
      <w:pPr>
        <w:ind w:right="640"/>
        <w:jc w:val="center"/>
        <w:rPr>
          <w:rFonts w:ascii="微软雅黑" w:eastAsia="微软雅黑" w:hAnsi="微软雅黑"/>
          <w:bCs/>
          <w:color w:val="000000"/>
          <w:sz w:val="24"/>
          <w:szCs w:val="24"/>
        </w:rPr>
      </w:pPr>
      <w:r>
        <w:rPr>
          <w:rFonts w:ascii="微软雅黑" w:eastAsia="微软雅黑" w:hAnsi="微软雅黑"/>
          <w:bCs/>
          <w:noProof/>
          <w:color w:val="000000"/>
          <w:sz w:val="24"/>
          <w:szCs w:val="24"/>
        </w:rPr>
        <w:drawing>
          <wp:inline distT="0" distB="0" distL="0" distR="0" wp14:anchorId="28193913" wp14:editId="6AAF50E3">
            <wp:extent cx="3502025" cy="4848225"/>
            <wp:effectExtent l="0" t="0" r="317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5" t="4311" r="2536" b="9918"/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84092" w14:textId="77777777" w:rsidR="00E8529B" w:rsidRDefault="00000000">
      <w:pPr>
        <w:wordWrap w:val="0"/>
        <w:ind w:right="640" w:firstLineChars="150" w:firstLine="360"/>
        <w:jc w:val="center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A1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户型（含</w:t>
      </w:r>
      <w:r>
        <w:rPr>
          <w:rFonts w:ascii="微软雅黑" w:eastAsia="微软雅黑" w:hAnsi="微软雅黑"/>
          <w:color w:val="000000"/>
          <w:sz w:val="24"/>
          <w:szCs w:val="24"/>
        </w:rPr>
        <w:t>A1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户型</w:t>
      </w:r>
      <w:r>
        <w:rPr>
          <w:rFonts w:ascii="微软雅黑" w:eastAsia="微软雅黑" w:hAnsi="微软雅黑"/>
          <w:color w:val="000000"/>
          <w:sz w:val="24"/>
          <w:szCs w:val="24"/>
        </w:rPr>
        <w:t>A1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反户型）平面图</w:t>
      </w:r>
    </w:p>
    <w:p w14:paraId="41D1D890" w14:textId="77777777" w:rsidR="00E8529B" w:rsidRDefault="00000000">
      <w:pPr>
        <w:wordWrap w:val="0"/>
        <w:ind w:right="641"/>
        <w:jc w:val="center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一区1</w:t>
      </w:r>
      <w:r>
        <w:rPr>
          <w:rFonts w:ascii="微软雅黑" w:eastAsia="微软雅黑" w:hAnsi="微软雅黑"/>
          <w:color w:val="000000"/>
          <w:sz w:val="24"/>
          <w:szCs w:val="24"/>
        </w:rPr>
        <w:t>#-2-1702</w:t>
      </w:r>
    </w:p>
    <w:p w14:paraId="2A6DD6A5" w14:textId="77777777" w:rsidR="00E8529B" w:rsidRDefault="00000000">
      <w:pPr>
        <w:wordWrap w:val="0"/>
        <w:ind w:right="641"/>
        <w:jc w:val="center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一区5</w:t>
      </w:r>
      <w:r>
        <w:rPr>
          <w:rFonts w:ascii="微软雅黑" w:eastAsia="微软雅黑" w:hAnsi="微软雅黑"/>
          <w:color w:val="000000"/>
          <w:sz w:val="24"/>
          <w:szCs w:val="24"/>
        </w:rPr>
        <w:t>#-3-302</w:t>
      </w:r>
    </w:p>
    <w:p w14:paraId="52D0329C" w14:textId="77777777" w:rsidR="00E8529B" w:rsidRDefault="00000000">
      <w:pPr>
        <w:wordWrap w:val="0"/>
        <w:ind w:right="641"/>
        <w:jc w:val="center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二区</w: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EFD23" wp14:editId="54021E66">
                <wp:simplePos x="0" y="0"/>
                <wp:positionH relativeFrom="column">
                  <wp:posOffset>1836420</wp:posOffset>
                </wp:positionH>
                <wp:positionV relativeFrom="paragraph">
                  <wp:posOffset>3373755</wp:posOffset>
                </wp:positionV>
                <wp:extent cx="415290" cy="66675"/>
                <wp:effectExtent l="635" t="0" r="0" b="0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529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44.6pt;margin-top:265.65pt;height:5.25pt;width:32.7pt;rotation:-5898240f;z-index:251659264;mso-width-relative:page;mso-height-relative:page;" fillcolor="#FFFFFF" filled="t" stroked="f" coordsize="21600,21600" o:gfxdata="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J3eSG&#10;1gAAAAsBAAAPAAAAAAAAAAEAIAAAACIAAABkcnMvZG93bnJldi54bWxQSwECFAAUAAAACACHTuJA&#10;vP+TyCMCAAA1BAAADgAAAAAAAAABACAAAAAlAQAAZHJzL2Uyb0RvYy54bWxQSwUGAAAAAAYABgBZ&#10;AQAAu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6</w:t>
      </w:r>
      <w:r>
        <w:rPr>
          <w:rFonts w:ascii="微软雅黑" w:eastAsia="微软雅黑" w:hAnsi="微软雅黑"/>
          <w:color w:val="000000"/>
          <w:sz w:val="24"/>
          <w:szCs w:val="24"/>
        </w:rPr>
        <w:t>#-5-802</w:t>
      </w:r>
    </w:p>
    <w:p w14:paraId="18326D21" w14:textId="77777777" w:rsidR="00E8529B" w:rsidRDefault="00000000">
      <w:pPr>
        <w:wordWrap w:val="0"/>
        <w:ind w:right="641"/>
        <w:jc w:val="center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70552477" wp14:editId="0D64DB46">
            <wp:simplePos x="0" y="0"/>
            <wp:positionH relativeFrom="margin">
              <wp:posOffset>0</wp:posOffset>
            </wp:positionH>
            <wp:positionV relativeFrom="paragraph">
              <wp:posOffset>200025</wp:posOffset>
            </wp:positionV>
            <wp:extent cx="5280660" cy="6686550"/>
            <wp:effectExtent l="0" t="0" r="0" b="3175"/>
            <wp:wrapSquare wrapText="bothSides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35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915863" w14:textId="77777777" w:rsidR="00E8529B" w:rsidRDefault="00000000">
      <w:pPr>
        <w:spacing w:line="600" w:lineRule="exact"/>
        <w:ind w:right="640"/>
        <w:jc w:val="center"/>
        <w:rPr>
          <w:rFonts w:ascii="微软雅黑" w:eastAsia="微软雅黑" w:hAnsi="微软雅黑"/>
          <w:bCs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一区6</w:t>
      </w:r>
      <w:r>
        <w:rPr>
          <w:rFonts w:ascii="微软雅黑" w:eastAsia="微软雅黑" w:hAnsi="微软雅黑"/>
          <w:bCs/>
          <w:color w:val="000000"/>
          <w:sz w:val="24"/>
          <w:szCs w:val="24"/>
        </w:rPr>
        <w:t>#-6-402</w:t>
      </w:r>
    </w:p>
    <w:p w14:paraId="1FF8C028" w14:textId="77777777" w:rsidR="00E8529B" w:rsidRDefault="00000000">
      <w:pPr>
        <w:wordWrap w:val="0"/>
        <w:spacing w:line="600" w:lineRule="exact"/>
        <w:ind w:right="640"/>
        <w:jc w:val="center"/>
        <w:rPr>
          <w:rFonts w:ascii="微软雅黑" w:eastAsia="微软雅黑" w:hAnsi="微软雅黑"/>
          <w:bCs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一区6</w:t>
      </w:r>
      <w:r>
        <w:rPr>
          <w:rFonts w:ascii="微软雅黑" w:eastAsia="微软雅黑" w:hAnsi="微软雅黑"/>
          <w:bCs/>
          <w:color w:val="000000"/>
          <w:sz w:val="24"/>
          <w:szCs w:val="24"/>
        </w:rPr>
        <w:t>#-6-801</w:t>
      </w:r>
    </w:p>
    <w:p w14:paraId="24F0917B" w14:textId="77777777" w:rsidR="00E8529B" w:rsidRDefault="00000000">
      <w:pPr>
        <w:wordWrap w:val="0"/>
        <w:spacing w:line="600" w:lineRule="exact"/>
        <w:ind w:right="640"/>
        <w:jc w:val="center"/>
        <w:rPr>
          <w:rFonts w:ascii="微软雅黑" w:eastAsia="微软雅黑" w:hAnsi="微软雅黑"/>
          <w:bCs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二区6</w:t>
      </w:r>
      <w:r>
        <w:rPr>
          <w:rFonts w:ascii="微软雅黑" w:eastAsia="微软雅黑" w:hAnsi="微软雅黑"/>
          <w:bCs/>
          <w:color w:val="000000"/>
          <w:sz w:val="24"/>
          <w:szCs w:val="24"/>
        </w:rPr>
        <w:t>#-3-502</w:t>
      </w:r>
    </w:p>
    <w:p w14:paraId="3C09D215" w14:textId="77777777" w:rsidR="00E8529B" w:rsidRDefault="00000000">
      <w:pPr>
        <w:wordWrap w:val="0"/>
        <w:spacing w:line="600" w:lineRule="exact"/>
        <w:ind w:right="640"/>
        <w:jc w:val="center"/>
        <w:rPr>
          <w:rFonts w:ascii="微软雅黑" w:eastAsia="微软雅黑" w:hAnsi="微软雅黑"/>
          <w:bCs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 xml:space="preserve"> 二区8</w:t>
      </w:r>
      <w:r>
        <w:rPr>
          <w:rFonts w:ascii="微软雅黑" w:eastAsia="微软雅黑" w:hAnsi="微软雅黑"/>
          <w:bCs/>
          <w:color w:val="000000"/>
          <w:sz w:val="24"/>
          <w:szCs w:val="24"/>
        </w:rPr>
        <w:t>#-3-602</w:t>
      </w:r>
      <w:r>
        <w:rPr>
          <w:rFonts w:ascii="微软雅黑" w:eastAsia="微软雅黑" w:hAnsi="微软雅黑"/>
          <w:color w:val="000000"/>
          <w:sz w:val="24"/>
          <w:szCs w:val="24"/>
        </w:rPr>
        <w:t xml:space="preserve"> </w:t>
      </w:r>
    </w:p>
    <w:p w14:paraId="5FCD4485" w14:textId="77777777" w:rsidR="00E8529B" w:rsidRDefault="00000000">
      <w:pPr>
        <w:ind w:right="64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noProof/>
          <w:color w:val="000000"/>
          <w:sz w:val="24"/>
          <w:szCs w:val="24"/>
        </w:rPr>
        <w:lastRenderedPageBreak/>
        <w:drawing>
          <wp:inline distT="0" distB="0" distL="0" distR="0" wp14:anchorId="713CD196" wp14:editId="45415A6F">
            <wp:extent cx="4794250" cy="4885690"/>
            <wp:effectExtent l="0" t="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8741" cy="494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A9ACD" w14:textId="77777777" w:rsidR="00E8529B" w:rsidRDefault="00000000">
      <w:pPr>
        <w:ind w:right="640"/>
        <w:jc w:val="center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户型（含D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户型D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反户型）平面图</w:t>
      </w:r>
    </w:p>
    <w:p w14:paraId="57A1874F" w14:textId="77777777" w:rsidR="00E8529B" w:rsidRDefault="00000000">
      <w:pPr>
        <w:ind w:right="640"/>
        <w:jc w:val="center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二区7</w:t>
      </w:r>
      <w:r>
        <w:rPr>
          <w:rFonts w:ascii="微软雅黑" w:eastAsia="微软雅黑" w:hAnsi="微软雅黑"/>
          <w:color w:val="000000"/>
          <w:sz w:val="24"/>
          <w:szCs w:val="24"/>
        </w:rPr>
        <w:t>#-4-501</w:t>
      </w:r>
    </w:p>
    <w:p w14:paraId="6AD0BD8F" w14:textId="77777777" w:rsidR="00E8529B" w:rsidRDefault="00E8529B">
      <w:pPr>
        <w:ind w:right="640"/>
        <w:jc w:val="center"/>
        <w:rPr>
          <w:rFonts w:ascii="微软雅黑" w:eastAsia="微软雅黑" w:hAnsi="微软雅黑"/>
          <w:color w:val="000000"/>
          <w:sz w:val="24"/>
          <w:szCs w:val="24"/>
        </w:rPr>
      </w:pPr>
    </w:p>
    <w:p w14:paraId="65050B50" w14:textId="77777777" w:rsidR="00E8529B" w:rsidRDefault="00E8529B">
      <w:pPr>
        <w:ind w:right="640"/>
        <w:jc w:val="center"/>
        <w:rPr>
          <w:rFonts w:ascii="微软雅黑" w:eastAsia="微软雅黑" w:hAnsi="微软雅黑"/>
          <w:color w:val="000000"/>
          <w:sz w:val="24"/>
          <w:szCs w:val="24"/>
        </w:rPr>
      </w:pPr>
    </w:p>
    <w:p w14:paraId="0D8FD95A" w14:textId="77777777" w:rsidR="00E8529B" w:rsidRDefault="00E8529B">
      <w:pPr>
        <w:ind w:right="640"/>
        <w:jc w:val="center"/>
        <w:rPr>
          <w:rFonts w:ascii="微软雅黑" w:eastAsia="微软雅黑" w:hAnsi="微软雅黑"/>
          <w:color w:val="000000"/>
          <w:sz w:val="24"/>
          <w:szCs w:val="24"/>
        </w:rPr>
      </w:pPr>
    </w:p>
    <w:p w14:paraId="62920AA4" w14:textId="77777777" w:rsidR="00E8529B" w:rsidRDefault="00E8529B">
      <w:pPr>
        <w:ind w:right="640"/>
        <w:jc w:val="center"/>
        <w:rPr>
          <w:rFonts w:ascii="微软雅黑" w:eastAsia="微软雅黑" w:hAnsi="微软雅黑"/>
          <w:color w:val="000000"/>
          <w:sz w:val="24"/>
          <w:szCs w:val="24"/>
        </w:rPr>
      </w:pPr>
    </w:p>
    <w:p w14:paraId="17AF1138" w14:textId="77777777" w:rsidR="00E8529B" w:rsidRDefault="00E8529B">
      <w:pPr>
        <w:ind w:right="640"/>
        <w:jc w:val="center"/>
        <w:rPr>
          <w:rFonts w:ascii="微软雅黑" w:eastAsia="微软雅黑" w:hAnsi="微软雅黑"/>
          <w:color w:val="000000"/>
          <w:sz w:val="24"/>
          <w:szCs w:val="24"/>
        </w:rPr>
      </w:pPr>
    </w:p>
    <w:p w14:paraId="32344A71" w14:textId="77777777" w:rsidR="00E8529B" w:rsidRDefault="00E8529B">
      <w:pPr>
        <w:ind w:right="640"/>
        <w:jc w:val="center"/>
        <w:rPr>
          <w:rFonts w:ascii="微软雅黑" w:eastAsia="微软雅黑" w:hAnsi="微软雅黑"/>
          <w:color w:val="000000"/>
          <w:sz w:val="24"/>
          <w:szCs w:val="24"/>
        </w:rPr>
      </w:pPr>
    </w:p>
    <w:p w14:paraId="1B189444" w14:textId="77777777" w:rsidR="00E8529B" w:rsidRDefault="00E8529B">
      <w:pPr>
        <w:ind w:right="640"/>
        <w:jc w:val="center"/>
        <w:rPr>
          <w:rFonts w:ascii="微软雅黑" w:eastAsia="微软雅黑" w:hAnsi="微软雅黑"/>
          <w:color w:val="000000"/>
          <w:sz w:val="24"/>
          <w:szCs w:val="24"/>
        </w:rPr>
      </w:pPr>
    </w:p>
    <w:p w14:paraId="18FCA58F" w14:textId="77777777" w:rsidR="00E8529B" w:rsidRDefault="00E8529B">
      <w:pPr>
        <w:ind w:right="640"/>
        <w:rPr>
          <w:rFonts w:ascii="微软雅黑" w:eastAsia="微软雅黑" w:hAnsi="微软雅黑"/>
          <w:color w:val="000000"/>
          <w:sz w:val="24"/>
          <w:szCs w:val="24"/>
        </w:rPr>
      </w:pPr>
    </w:p>
    <w:p w14:paraId="2F6822E9" w14:textId="77777777" w:rsidR="00E8529B" w:rsidRDefault="00000000">
      <w:pPr>
        <w:ind w:right="640"/>
        <w:jc w:val="center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一区</w:t>
      </w:r>
      <w:r>
        <w:rPr>
          <w:rFonts w:ascii="微软雅黑" w:eastAsia="微软雅黑" w:hAnsi="微软雅黑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7372060" wp14:editId="18E1EAB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87645" cy="5640070"/>
            <wp:effectExtent l="0" t="0" r="8255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64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564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3</w:t>
      </w:r>
      <w:r>
        <w:rPr>
          <w:rFonts w:ascii="微软雅黑" w:eastAsia="微软雅黑" w:hAnsi="微软雅黑"/>
          <w:color w:val="000000"/>
          <w:sz w:val="24"/>
          <w:szCs w:val="24"/>
        </w:rPr>
        <w:t>#-1-101</w:t>
      </w:r>
    </w:p>
    <w:p w14:paraId="491014D1" w14:textId="77777777" w:rsidR="00E8529B" w:rsidRDefault="00E8529B">
      <w:pPr>
        <w:ind w:right="640"/>
        <w:jc w:val="center"/>
        <w:rPr>
          <w:rFonts w:ascii="微软雅黑" w:eastAsia="微软雅黑" w:hAnsi="微软雅黑"/>
          <w:color w:val="000000"/>
          <w:sz w:val="24"/>
          <w:szCs w:val="24"/>
        </w:rPr>
      </w:pPr>
    </w:p>
    <w:p w14:paraId="08FB7D68" w14:textId="77777777" w:rsidR="00E8529B" w:rsidRDefault="00E8529B">
      <w:pPr>
        <w:ind w:right="640"/>
        <w:jc w:val="center"/>
        <w:rPr>
          <w:rFonts w:ascii="微软雅黑" w:eastAsia="微软雅黑" w:hAnsi="微软雅黑"/>
          <w:color w:val="000000"/>
          <w:sz w:val="24"/>
          <w:szCs w:val="24"/>
        </w:rPr>
      </w:pPr>
    </w:p>
    <w:p w14:paraId="3306AC57" w14:textId="77777777" w:rsidR="00E8529B" w:rsidRDefault="00E8529B">
      <w:pPr>
        <w:spacing w:line="360" w:lineRule="auto"/>
        <w:rPr>
          <w:rFonts w:ascii="微软雅黑" w:eastAsia="微软雅黑" w:hAnsi="微软雅黑"/>
          <w:bCs/>
          <w:color w:val="000000"/>
          <w:sz w:val="24"/>
          <w:szCs w:val="24"/>
        </w:rPr>
      </w:pPr>
    </w:p>
    <w:p w14:paraId="220E49DE" w14:textId="77777777" w:rsidR="00E8529B" w:rsidRDefault="00E8529B">
      <w:pPr>
        <w:spacing w:line="360" w:lineRule="auto"/>
        <w:jc w:val="center"/>
        <w:rPr>
          <w:rFonts w:ascii="微软雅黑" w:eastAsia="微软雅黑" w:hAnsi="微软雅黑"/>
          <w:bCs/>
          <w:color w:val="000000"/>
          <w:sz w:val="24"/>
          <w:szCs w:val="24"/>
        </w:rPr>
      </w:pPr>
    </w:p>
    <w:p w14:paraId="19348F56" w14:textId="77777777" w:rsidR="00E8529B" w:rsidRDefault="00E8529B">
      <w:pPr>
        <w:spacing w:line="360" w:lineRule="auto"/>
        <w:jc w:val="center"/>
        <w:rPr>
          <w:rFonts w:ascii="微软雅黑" w:eastAsia="微软雅黑" w:hAnsi="微软雅黑"/>
          <w:bCs/>
          <w:color w:val="000000"/>
          <w:sz w:val="24"/>
          <w:szCs w:val="24"/>
        </w:rPr>
      </w:pPr>
    </w:p>
    <w:p w14:paraId="106B86E0" w14:textId="77777777" w:rsidR="00E8529B" w:rsidRDefault="00E8529B">
      <w:pPr>
        <w:spacing w:line="360" w:lineRule="auto"/>
        <w:jc w:val="center"/>
        <w:rPr>
          <w:rFonts w:ascii="微软雅黑" w:eastAsia="微软雅黑" w:hAnsi="微软雅黑"/>
          <w:bCs/>
          <w:color w:val="000000"/>
          <w:sz w:val="24"/>
          <w:szCs w:val="24"/>
        </w:rPr>
      </w:pPr>
    </w:p>
    <w:p w14:paraId="0821EE6F" w14:textId="77777777" w:rsidR="00E8529B" w:rsidRDefault="00E8529B">
      <w:pPr>
        <w:spacing w:line="360" w:lineRule="auto"/>
        <w:rPr>
          <w:rFonts w:ascii="微软雅黑" w:eastAsia="微软雅黑" w:hAnsi="微软雅黑"/>
          <w:bCs/>
          <w:color w:val="000000"/>
          <w:sz w:val="24"/>
          <w:szCs w:val="24"/>
        </w:rPr>
      </w:pPr>
    </w:p>
    <w:p w14:paraId="18C4CE80" w14:textId="77777777" w:rsidR="00E8529B" w:rsidRDefault="00000000">
      <w:pPr>
        <w:spacing w:line="360" w:lineRule="auto"/>
        <w:jc w:val="center"/>
        <w:rPr>
          <w:rFonts w:ascii="微软雅黑" w:eastAsia="微软雅黑" w:hAnsi="微软雅黑"/>
          <w:bCs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lastRenderedPageBreak/>
        <w:t>一区</w:t>
      </w:r>
      <w:r>
        <w:rPr>
          <w:rFonts w:ascii="微软雅黑" w:eastAsia="微软雅黑" w:hAnsi="微软雅黑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DF6B21F" wp14:editId="6C1C0CDA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5297805" cy="57531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26"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7</w:t>
      </w:r>
      <w:r>
        <w:rPr>
          <w:rFonts w:ascii="微软雅黑" w:eastAsia="微软雅黑" w:hAnsi="微软雅黑"/>
          <w:bCs/>
          <w:color w:val="000000"/>
          <w:sz w:val="24"/>
          <w:szCs w:val="24"/>
        </w:rPr>
        <w:t>#-2-201</w:t>
      </w:r>
    </w:p>
    <w:p w14:paraId="5132C47D" w14:textId="77777777" w:rsidR="00E8529B" w:rsidRDefault="00E8529B">
      <w:pPr>
        <w:spacing w:line="360" w:lineRule="auto"/>
        <w:jc w:val="center"/>
        <w:rPr>
          <w:rFonts w:ascii="微软雅黑" w:eastAsia="微软雅黑" w:hAnsi="微软雅黑"/>
          <w:bCs/>
          <w:color w:val="000000"/>
          <w:sz w:val="24"/>
          <w:szCs w:val="24"/>
        </w:rPr>
      </w:pPr>
    </w:p>
    <w:p w14:paraId="23A8CDE6" w14:textId="77777777" w:rsidR="00E8529B" w:rsidRDefault="00E8529B">
      <w:pPr>
        <w:spacing w:line="360" w:lineRule="auto"/>
        <w:rPr>
          <w:rFonts w:ascii="微软雅黑" w:eastAsia="微软雅黑" w:hAnsi="微软雅黑"/>
          <w:bCs/>
          <w:color w:val="000000"/>
          <w:sz w:val="24"/>
          <w:szCs w:val="24"/>
        </w:rPr>
      </w:pPr>
    </w:p>
    <w:p w14:paraId="1DEFA5E8" w14:textId="50BB3E5C" w:rsidR="00E8529B" w:rsidRDefault="00000000">
      <w:pPr>
        <w:spacing w:line="360" w:lineRule="auto"/>
        <w:jc w:val="center"/>
        <w:rPr>
          <w:rFonts w:ascii="微软雅黑" w:eastAsia="微软雅黑" w:hAnsi="微软雅黑"/>
          <w:bCs/>
          <w:color w:val="000000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B25ECE0" wp14:editId="48FD139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36845" cy="5681980"/>
            <wp:effectExtent l="0" t="0" r="1905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81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568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二区</w:t>
      </w:r>
      <w:r>
        <w:rPr>
          <w:rFonts w:ascii="微软雅黑" w:eastAsia="微软雅黑" w:hAnsi="微软雅黑"/>
          <w:bCs/>
          <w:color w:val="000000"/>
          <w:sz w:val="24"/>
          <w:szCs w:val="24"/>
        </w:rPr>
        <w:t>5#3-101</w:t>
      </w:r>
    </w:p>
    <w:p w14:paraId="3A5423F1" w14:textId="77777777" w:rsidR="007B4931" w:rsidRDefault="007B4931">
      <w:pPr>
        <w:spacing w:line="360" w:lineRule="auto"/>
        <w:jc w:val="center"/>
        <w:rPr>
          <w:rFonts w:ascii="微软雅黑" w:eastAsia="微软雅黑" w:hAnsi="微软雅黑"/>
          <w:bCs/>
          <w:color w:val="000000"/>
          <w:sz w:val="24"/>
          <w:szCs w:val="24"/>
        </w:rPr>
      </w:pPr>
    </w:p>
    <w:p w14:paraId="0DBC7559" w14:textId="77777777" w:rsidR="00E8529B" w:rsidRDefault="00000000">
      <w:pPr>
        <w:spacing w:line="360" w:lineRule="auto"/>
        <w:rPr>
          <w:rFonts w:ascii="微软雅黑" w:eastAsia="微软雅黑" w:hAnsi="微软雅黑"/>
          <w:bCs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注：1、以上所有户型均有相应的镜像户型，最终</w: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51C89" wp14:editId="038492B5">
                <wp:simplePos x="0" y="0"/>
                <wp:positionH relativeFrom="column">
                  <wp:posOffset>1835150</wp:posOffset>
                </wp:positionH>
                <wp:positionV relativeFrom="paragraph">
                  <wp:posOffset>3373755</wp:posOffset>
                </wp:positionV>
                <wp:extent cx="415290" cy="66675"/>
                <wp:effectExtent l="0" t="0" r="635" b="444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529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44.5pt;margin-top:265.65pt;height:5.25pt;width:32.7pt;rotation:-5898240f;z-index:251662336;mso-width-relative:page;mso-height-relative:page;" fillcolor="#FFFFFF" filled="t" stroked="f" coordsize="21600,21600" o:gfxdata="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VEBx6&#10;1wAAAAsBAAAPAAAAAAAAAAEAIAAAACIAAABkcnMvZG93bnJldi54bWxQSwECFAAUAAAACACHTuJA&#10;QrgK1SICAAA1BAAADgAAAAAAAAABACAAAAAmAQAAZHJzL2Uyb0RvYy54bWxQSwUGAAAAAAYABgBZ&#10;AQAAu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以</w:t>
      </w:r>
      <w:r>
        <w:rPr>
          <w:rFonts w:ascii="微软雅黑" w:eastAsia="微软雅黑" w:hAnsi="微软雅黑" w:hint="eastAsia"/>
          <w:sz w:val="24"/>
          <w:szCs w:val="24"/>
        </w:rPr>
        <w:t>房屋现状</w:t>
      </w: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为准</w:t>
      </w:r>
    </w:p>
    <w:p w14:paraId="11EE966D" w14:textId="77777777" w:rsidR="00E8529B" w:rsidRDefault="00000000">
      <w:pPr>
        <w:spacing w:line="360" w:lineRule="auto"/>
        <w:rPr>
          <w:rFonts w:ascii="微软雅黑" w:eastAsia="微软雅黑" w:hAnsi="微软雅黑"/>
          <w:bCs/>
          <w:color w:val="000000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    </w:t>
      </w: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2、以上所有户型面积均以最终测绘成果为准</w:t>
      </w:r>
    </w:p>
    <w:p w14:paraId="090D84D4" w14:textId="77777777" w:rsidR="00E8529B" w:rsidRDefault="00000000">
      <w:pPr>
        <w:spacing w:line="360" w:lineRule="auto"/>
        <w:ind w:right="640" w:firstLineChars="200" w:firstLine="480"/>
        <w:rPr>
          <w:rFonts w:ascii="微软雅黑" w:eastAsia="微软雅黑" w:hAnsi="微软雅黑"/>
          <w:bCs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3、户型图中冰箱、洗衣机仅为位置示意</w:t>
      </w:r>
    </w:p>
    <w:p w14:paraId="66AD7974" w14:textId="1CCBC7C3" w:rsidR="00E8529B" w:rsidRDefault="00E8529B">
      <w:pPr>
        <w:spacing w:line="360" w:lineRule="auto"/>
        <w:ind w:right="640" w:firstLineChars="200" w:firstLine="480"/>
        <w:rPr>
          <w:rFonts w:ascii="微软雅黑" w:eastAsia="微软雅黑" w:hAnsi="微软雅黑"/>
          <w:bCs/>
          <w:color w:val="000000"/>
          <w:sz w:val="24"/>
          <w:szCs w:val="24"/>
        </w:rPr>
      </w:pPr>
    </w:p>
    <w:sectPr w:rsidR="00E8529B">
      <w:footerReference w:type="defaul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95B7" w14:textId="77777777" w:rsidR="00C0709E" w:rsidRDefault="00C0709E">
      <w:r>
        <w:separator/>
      </w:r>
    </w:p>
  </w:endnote>
  <w:endnote w:type="continuationSeparator" w:id="0">
    <w:p w14:paraId="082D07E7" w14:textId="77777777" w:rsidR="00C0709E" w:rsidRDefault="00C0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1135"/>
    </w:sdtPr>
    <w:sdtContent>
      <w:p w14:paraId="27026A2D" w14:textId="77777777" w:rsidR="00E8529B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22B0183E" w14:textId="77777777" w:rsidR="00E8529B" w:rsidRDefault="00E85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475D" w14:textId="77777777" w:rsidR="00C0709E" w:rsidRDefault="00C0709E">
      <w:r>
        <w:separator/>
      </w:r>
    </w:p>
  </w:footnote>
  <w:footnote w:type="continuationSeparator" w:id="0">
    <w:p w14:paraId="52E46C82" w14:textId="77777777" w:rsidR="00C0709E" w:rsidRDefault="00C07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AB"/>
    <w:rsid w:val="00002261"/>
    <w:rsid w:val="00004BAE"/>
    <w:rsid w:val="0000582A"/>
    <w:rsid w:val="00005D71"/>
    <w:rsid w:val="00007BDE"/>
    <w:rsid w:val="00011A1E"/>
    <w:rsid w:val="00012D20"/>
    <w:rsid w:val="00013210"/>
    <w:rsid w:val="00016302"/>
    <w:rsid w:val="00017A68"/>
    <w:rsid w:val="0002444A"/>
    <w:rsid w:val="000311F1"/>
    <w:rsid w:val="000333AD"/>
    <w:rsid w:val="00042FBA"/>
    <w:rsid w:val="00043797"/>
    <w:rsid w:val="00043AF8"/>
    <w:rsid w:val="00045AFB"/>
    <w:rsid w:val="0004793F"/>
    <w:rsid w:val="00054025"/>
    <w:rsid w:val="0005417E"/>
    <w:rsid w:val="00056516"/>
    <w:rsid w:val="00057156"/>
    <w:rsid w:val="000572C1"/>
    <w:rsid w:val="0005763D"/>
    <w:rsid w:val="00070665"/>
    <w:rsid w:val="00080767"/>
    <w:rsid w:val="00080903"/>
    <w:rsid w:val="00080D3C"/>
    <w:rsid w:val="00081711"/>
    <w:rsid w:val="00083029"/>
    <w:rsid w:val="00083333"/>
    <w:rsid w:val="00083ED2"/>
    <w:rsid w:val="000852DD"/>
    <w:rsid w:val="0008530C"/>
    <w:rsid w:val="00085632"/>
    <w:rsid w:val="0008598C"/>
    <w:rsid w:val="000876D3"/>
    <w:rsid w:val="00092CCC"/>
    <w:rsid w:val="00092FCB"/>
    <w:rsid w:val="0009408A"/>
    <w:rsid w:val="000A029C"/>
    <w:rsid w:val="000A102B"/>
    <w:rsid w:val="000A3F60"/>
    <w:rsid w:val="000A5F5A"/>
    <w:rsid w:val="000B068A"/>
    <w:rsid w:val="000B0E95"/>
    <w:rsid w:val="000B5300"/>
    <w:rsid w:val="000B5CF3"/>
    <w:rsid w:val="000C3D94"/>
    <w:rsid w:val="000D2119"/>
    <w:rsid w:val="000D2412"/>
    <w:rsid w:val="000D2EBE"/>
    <w:rsid w:val="000D39B2"/>
    <w:rsid w:val="000D777D"/>
    <w:rsid w:val="000D79DD"/>
    <w:rsid w:val="000E0608"/>
    <w:rsid w:val="000E1588"/>
    <w:rsid w:val="000E25D1"/>
    <w:rsid w:val="000E4C10"/>
    <w:rsid w:val="000E603B"/>
    <w:rsid w:val="000F1C9F"/>
    <w:rsid w:val="000F36FE"/>
    <w:rsid w:val="000F4543"/>
    <w:rsid w:val="000F4C84"/>
    <w:rsid w:val="000F50F4"/>
    <w:rsid w:val="000F60EB"/>
    <w:rsid w:val="000F7100"/>
    <w:rsid w:val="00102B1C"/>
    <w:rsid w:val="00102FAF"/>
    <w:rsid w:val="00103289"/>
    <w:rsid w:val="0010589A"/>
    <w:rsid w:val="00107C8F"/>
    <w:rsid w:val="00107E64"/>
    <w:rsid w:val="001102B5"/>
    <w:rsid w:val="00112631"/>
    <w:rsid w:val="00112A8E"/>
    <w:rsid w:val="00112FF8"/>
    <w:rsid w:val="0011693C"/>
    <w:rsid w:val="0012063F"/>
    <w:rsid w:val="001225A7"/>
    <w:rsid w:val="001225F3"/>
    <w:rsid w:val="00123236"/>
    <w:rsid w:val="00123804"/>
    <w:rsid w:val="001267A0"/>
    <w:rsid w:val="00127EC5"/>
    <w:rsid w:val="0013142D"/>
    <w:rsid w:val="001315D6"/>
    <w:rsid w:val="001362EC"/>
    <w:rsid w:val="00140660"/>
    <w:rsid w:val="001414B1"/>
    <w:rsid w:val="00141CBA"/>
    <w:rsid w:val="001440AC"/>
    <w:rsid w:val="00151C32"/>
    <w:rsid w:val="00151C66"/>
    <w:rsid w:val="00151CD4"/>
    <w:rsid w:val="00151D92"/>
    <w:rsid w:val="00152606"/>
    <w:rsid w:val="001550EF"/>
    <w:rsid w:val="00155464"/>
    <w:rsid w:val="00155C2A"/>
    <w:rsid w:val="001623B5"/>
    <w:rsid w:val="001630AB"/>
    <w:rsid w:val="00164317"/>
    <w:rsid w:val="00165433"/>
    <w:rsid w:val="0017798F"/>
    <w:rsid w:val="0018193C"/>
    <w:rsid w:val="001838BE"/>
    <w:rsid w:val="001913CF"/>
    <w:rsid w:val="001919E6"/>
    <w:rsid w:val="00192359"/>
    <w:rsid w:val="001931A4"/>
    <w:rsid w:val="0019450C"/>
    <w:rsid w:val="001A27B4"/>
    <w:rsid w:val="001A3E43"/>
    <w:rsid w:val="001A74F5"/>
    <w:rsid w:val="001B3146"/>
    <w:rsid w:val="001B5799"/>
    <w:rsid w:val="001B7EED"/>
    <w:rsid w:val="001C0639"/>
    <w:rsid w:val="001C49DF"/>
    <w:rsid w:val="001C76B2"/>
    <w:rsid w:val="001D2425"/>
    <w:rsid w:val="001D3173"/>
    <w:rsid w:val="001D5CA3"/>
    <w:rsid w:val="001D5DB6"/>
    <w:rsid w:val="001E1117"/>
    <w:rsid w:val="001E36B0"/>
    <w:rsid w:val="001E3988"/>
    <w:rsid w:val="001E4949"/>
    <w:rsid w:val="001E79C5"/>
    <w:rsid w:val="001F085D"/>
    <w:rsid w:val="001F09C1"/>
    <w:rsid w:val="001F455B"/>
    <w:rsid w:val="001F56DF"/>
    <w:rsid w:val="001F66BF"/>
    <w:rsid w:val="00202366"/>
    <w:rsid w:val="00203E9B"/>
    <w:rsid w:val="00206221"/>
    <w:rsid w:val="00206390"/>
    <w:rsid w:val="0020678F"/>
    <w:rsid w:val="00206801"/>
    <w:rsid w:val="002070A2"/>
    <w:rsid w:val="0021292F"/>
    <w:rsid w:val="002159E4"/>
    <w:rsid w:val="002216F2"/>
    <w:rsid w:val="002225A5"/>
    <w:rsid w:val="00223E3A"/>
    <w:rsid w:val="00225630"/>
    <w:rsid w:val="002275AB"/>
    <w:rsid w:val="00231CF4"/>
    <w:rsid w:val="00241FBD"/>
    <w:rsid w:val="00243604"/>
    <w:rsid w:val="002439AE"/>
    <w:rsid w:val="00244E24"/>
    <w:rsid w:val="002466E5"/>
    <w:rsid w:val="00247459"/>
    <w:rsid w:val="00251DDD"/>
    <w:rsid w:val="002536E7"/>
    <w:rsid w:val="002536F7"/>
    <w:rsid w:val="002544A0"/>
    <w:rsid w:val="00257DCA"/>
    <w:rsid w:val="002609AC"/>
    <w:rsid w:val="00261FBF"/>
    <w:rsid w:val="002659AD"/>
    <w:rsid w:val="00265B39"/>
    <w:rsid w:val="00270611"/>
    <w:rsid w:val="002711F0"/>
    <w:rsid w:val="00271970"/>
    <w:rsid w:val="00272E55"/>
    <w:rsid w:val="0027385B"/>
    <w:rsid w:val="00273E45"/>
    <w:rsid w:val="00284B23"/>
    <w:rsid w:val="002869EE"/>
    <w:rsid w:val="002902AD"/>
    <w:rsid w:val="002918EC"/>
    <w:rsid w:val="002932C4"/>
    <w:rsid w:val="00293AEB"/>
    <w:rsid w:val="00297F6F"/>
    <w:rsid w:val="002A048B"/>
    <w:rsid w:val="002A519F"/>
    <w:rsid w:val="002A5D0C"/>
    <w:rsid w:val="002B346F"/>
    <w:rsid w:val="002B4BF8"/>
    <w:rsid w:val="002C0EDE"/>
    <w:rsid w:val="002C1C87"/>
    <w:rsid w:val="002C35A0"/>
    <w:rsid w:val="002C37A4"/>
    <w:rsid w:val="002C3C7F"/>
    <w:rsid w:val="002C49BE"/>
    <w:rsid w:val="002C4C9D"/>
    <w:rsid w:val="002C6831"/>
    <w:rsid w:val="002C7907"/>
    <w:rsid w:val="002C7E49"/>
    <w:rsid w:val="002D13C9"/>
    <w:rsid w:val="002D28E2"/>
    <w:rsid w:val="002D462C"/>
    <w:rsid w:val="002D7964"/>
    <w:rsid w:val="002E00D6"/>
    <w:rsid w:val="002E1D12"/>
    <w:rsid w:val="002E3264"/>
    <w:rsid w:val="002E39B7"/>
    <w:rsid w:val="002E5248"/>
    <w:rsid w:val="002F0F2E"/>
    <w:rsid w:val="002F7AF4"/>
    <w:rsid w:val="0030157E"/>
    <w:rsid w:val="00303FCD"/>
    <w:rsid w:val="0030448B"/>
    <w:rsid w:val="00304B04"/>
    <w:rsid w:val="00306222"/>
    <w:rsid w:val="0031189B"/>
    <w:rsid w:val="00311F27"/>
    <w:rsid w:val="003141BD"/>
    <w:rsid w:val="00314D1B"/>
    <w:rsid w:val="003150D3"/>
    <w:rsid w:val="003168BB"/>
    <w:rsid w:val="0031733D"/>
    <w:rsid w:val="003214BB"/>
    <w:rsid w:val="00321585"/>
    <w:rsid w:val="003317F2"/>
    <w:rsid w:val="003336F6"/>
    <w:rsid w:val="00333DCD"/>
    <w:rsid w:val="00335F01"/>
    <w:rsid w:val="00337D1D"/>
    <w:rsid w:val="00340FE3"/>
    <w:rsid w:val="00341293"/>
    <w:rsid w:val="00347CAB"/>
    <w:rsid w:val="003501DC"/>
    <w:rsid w:val="0035043F"/>
    <w:rsid w:val="00353CFC"/>
    <w:rsid w:val="003546EB"/>
    <w:rsid w:val="00355331"/>
    <w:rsid w:val="0035647A"/>
    <w:rsid w:val="00356827"/>
    <w:rsid w:val="00357165"/>
    <w:rsid w:val="00360ADA"/>
    <w:rsid w:val="0036300E"/>
    <w:rsid w:val="003643AD"/>
    <w:rsid w:val="0036533F"/>
    <w:rsid w:val="00365418"/>
    <w:rsid w:val="0037455A"/>
    <w:rsid w:val="00381026"/>
    <w:rsid w:val="0038253A"/>
    <w:rsid w:val="003838C7"/>
    <w:rsid w:val="00384A26"/>
    <w:rsid w:val="00384DC8"/>
    <w:rsid w:val="00385BA8"/>
    <w:rsid w:val="003871C2"/>
    <w:rsid w:val="00390398"/>
    <w:rsid w:val="003937CF"/>
    <w:rsid w:val="003967B5"/>
    <w:rsid w:val="003A2F4E"/>
    <w:rsid w:val="003A3FFF"/>
    <w:rsid w:val="003A4C61"/>
    <w:rsid w:val="003A57A5"/>
    <w:rsid w:val="003B07FE"/>
    <w:rsid w:val="003B0B8E"/>
    <w:rsid w:val="003B296F"/>
    <w:rsid w:val="003B351C"/>
    <w:rsid w:val="003B4E19"/>
    <w:rsid w:val="003B5C0E"/>
    <w:rsid w:val="003B5F0F"/>
    <w:rsid w:val="003B66AD"/>
    <w:rsid w:val="003B67B4"/>
    <w:rsid w:val="003B7FAD"/>
    <w:rsid w:val="003C12B4"/>
    <w:rsid w:val="003C23F9"/>
    <w:rsid w:val="003C303E"/>
    <w:rsid w:val="003C5334"/>
    <w:rsid w:val="003C6825"/>
    <w:rsid w:val="003D0C9C"/>
    <w:rsid w:val="003D24F9"/>
    <w:rsid w:val="003D32EC"/>
    <w:rsid w:val="003D4973"/>
    <w:rsid w:val="003D67D0"/>
    <w:rsid w:val="003D6C71"/>
    <w:rsid w:val="003D75CD"/>
    <w:rsid w:val="003D79C4"/>
    <w:rsid w:val="003E1650"/>
    <w:rsid w:val="003E4A65"/>
    <w:rsid w:val="003E4AC9"/>
    <w:rsid w:val="003E6F0E"/>
    <w:rsid w:val="003E75D5"/>
    <w:rsid w:val="003F07D3"/>
    <w:rsid w:val="003F0E02"/>
    <w:rsid w:val="003F104D"/>
    <w:rsid w:val="003F5EA3"/>
    <w:rsid w:val="00401C12"/>
    <w:rsid w:val="00401C4F"/>
    <w:rsid w:val="0041528C"/>
    <w:rsid w:val="0041691C"/>
    <w:rsid w:val="00421DC5"/>
    <w:rsid w:val="00423168"/>
    <w:rsid w:val="0042507A"/>
    <w:rsid w:val="0043337C"/>
    <w:rsid w:val="00434EDD"/>
    <w:rsid w:val="004363CF"/>
    <w:rsid w:val="00436A04"/>
    <w:rsid w:val="004373CA"/>
    <w:rsid w:val="0044154F"/>
    <w:rsid w:val="00442759"/>
    <w:rsid w:val="00443C87"/>
    <w:rsid w:val="00444816"/>
    <w:rsid w:val="00444B6D"/>
    <w:rsid w:val="00444C95"/>
    <w:rsid w:val="00445705"/>
    <w:rsid w:val="004511A9"/>
    <w:rsid w:val="00452012"/>
    <w:rsid w:val="004523ED"/>
    <w:rsid w:val="00460E2B"/>
    <w:rsid w:val="00461767"/>
    <w:rsid w:val="00463DBC"/>
    <w:rsid w:val="00466CEA"/>
    <w:rsid w:val="00472FAC"/>
    <w:rsid w:val="004746F3"/>
    <w:rsid w:val="00477095"/>
    <w:rsid w:val="004805A0"/>
    <w:rsid w:val="004843ED"/>
    <w:rsid w:val="00485FC6"/>
    <w:rsid w:val="004865FF"/>
    <w:rsid w:val="004911CC"/>
    <w:rsid w:val="0049207B"/>
    <w:rsid w:val="00493391"/>
    <w:rsid w:val="004A207F"/>
    <w:rsid w:val="004A5070"/>
    <w:rsid w:val="004B139D"/>
    <w:rsid w:val="004B1F40"/>
    <w:rsid w:val="004B4531"/>
    <w:rsid w:val="004E127D"/>
    <w:rsid w:val="004E31C0"/>
    <w:rsid w:val="004E3378"/>
    <w:rsid w:val="004E4401"/>
    <w:rsid w:val="004E4B2C"/>
    <w:rsid w:val="004F2E70"/>
    <w:rsid w:val="004F354B"/>
    <w:rsid w:val="004F46BB"/>
    <w:rsid w:val="004F757B"/>
    <w:rsid w:val="004F79B7"/>
    <w:rsid w:val="0050188B"/>
    <w:rsid w:val="00505A7C"/>
    <w:rsid w:val="00506504"/>
    <w:rsid w:val="00513BCB"/>
    <w:rsid w:val="00516A54"/>
    <w:rsid w:val="00524EDD"/>
    <w:rsid w:val="00525089"/>
    <w:rsid w:val="00526CFC"/>
    <w:rsid w:val="00527FE7"/>
    <w:rsid w:val="00530E89"/>
    <w:rsid w:val="00532A3A"/>
    <w:rsid w:val="00537D84"/>
    <w:rsid w:val="00542425"/>
    <w:rsid w:val="005428F8"/>
    <w:rsid w:val="00542C5A"/>
    <w:rsid w:val="005436DA"/>
    <w:rsid w:val="00546B65"/>
    <w:rsid w:val="00550862"/>
    <w:rsid w:val="00552FCD"/>
    <w:rsid w:val="005547EC"/>
    <w:rsid w:val="00570893"/>
    <w:rsid w:val="005728CB"/>
    <w:rsid w:val="005818CA"/>
    <w:rsid w:val="00581B61"/>
    <w:rsid w:val="00581E75"/>
    <w:rsid w:val="005837BB"/>
    <w:rsid w:val="00584431"/>
    <w:rsid w:val="00585A0F"/>
    <w:rsid w:val="00585C87"/>
    <w:rsid w:val="0058690B"/>
    <w:rsid w:val="00587D8B"/>
    <w:rsid w:val="005917D8"/>
    <w:rsid w:val="00591F6E"/>
    <w:rsid w:val="00592BFE"/>
    <w:rsid w:val="00592F4B"/>
    <w:rsid w:val="00594356"/>
    <w:rsid w:val="005A10A5"/>
    <w:rsid w:val="005A4FF3"/>
    <w:rsid w:val="005A5C4A"/>
    <w:rsid w:val="005B01BB"/>
    <w:rsid w:val="005B5C72"/>
    <w:rsid w:val="005B632D"/>
    <w:rsid w:val="005B7FD4"/>
    <w:rsid w:val="005C12D9"/>
    <w:rsid w:val="005C29DC"/>
    <w:rsid w:val="005C2D7B"/>
    <w:rsid w:val="005C315D"/>
    <w:rsid w:val="005C31C0"/>
    <w:rsid w:val="005C40B3"/>
    <w:rsid w:val="005D03C2"/>
    <w:rsid w:val="005D17F0"/>
    <w:rsid w:val="005D35BF"/>
    <w:rsid w:val="005E0159"/>
    <w:rsid w:val="005E42D4"/>
    <w:rsid w:val="005E5F1E"/>
    <w:rsid w:val="005F0A7B"/>
    <w:rsid w:val="005F4630"/>
    <w:rsid w:val="005F69BE"/>
    <w:rsid w:val="006013D1"/>
    <w:rsid w:val="0060225B"/>
    <w:rsid w:val="006054D1"/>
    <w:rsid w:val="00605D93"/>
    <w:rsid w:val="006069BF"/>
    <w:rsid w:val="00611C5B"/>
    <w:rsid w:val="00620A95"/>
    <w:rsid w:val="00626C84"/>
    <w:rsid w:val="00630953"/>
    <w:rsid w:val="00630FA8"/>
    <w:rsid w:val="006322FC"/>
    <w:rsid w:val="00633AD6"/>
    <w:rsid w:val="00634863"/>
    <w:rsid w:val="00635996"/>
    <w:rsid w:val="00635A26"/>
    <w:rsid w:val="00637A40"/>
    <w:rsid w:val="006444CD"/>
    <w:rsid w:val="00644B2E"/>
    <w:rsid w:val="00646290"/>
    <w:rsid w:val="00646A56"/>
    <w:rsid w:val="00650FA2"/>
    <w:rsid w:val="00651005"/>
    <w:rsid w:val="006511AD"/>
    <w:rsid w:val="006528FB"/>
    <w:rsid w:val="006532EB"/>
    <w:rsid w:val="00662939"/>
    <w:rsid w:val="00665BD5"/>
    <w:rsid w:val="006721C3"/>
    <w:rsid w:val="006738BB"/>
    <w:rsid w:val="00675F8C"/>
    <w:rsid w:val="00684074"/>
    <w:rsid w:val="00690562"/>
    <w:rsid w:val="006910E4"/>
    <w:rsid w:val="00692A12"/>
    <w:rsid w:val="00692E30"/>
    <w:rsid w:val="00694936"/>
    <w:rsid w:val="00694B98"/>
    <w:rsid w:val="0069644C"/>
    <w:rsid w:val="006A1BD2"/>
    <w:rsid w:val="006A2975"/>
    <w:rsid w:val="006A3B64"/>
    <w:rsid w:val="006A3E3C"/>
    <w:rsid w:val="006A7FC3"/>
    <w:rsid w:val="006B0A5D"/>
    <w:rsid w:val="006B15F1"/>
    <w:rsid w:val="006B4540"/>
    <w:rsid w:val="006B47BF"/>
    <w:rsid w:val="006B5C94"/>
    <w:rsid w:val="006B5F55"/>
    <w:rsid w:val="006B6846"/>
    <w:rsid w:val="006B7BE9"/>
    <w:rsid w:val="006C01BE"/>
    <w:rsid w:val="006C3A2A"/>
    <w:rsid w:val="006D371B"/>
    <w:rsid w:val="006D5D97"/>
    <w:rsid w:val="006F221A"/>
    <w:rsid w:val="006F50EE"/>
    <w:rsid w:val="006F7DCF"/>
    <w:rsid w:val="00700245"/>
    <w:rsid w:val="00701CB8"/>
    <w:rsid w:val="00705289"/>
    <w:rsid w:val="00705D3C"/>
    <w:rsid w:val="00705FCC"/>
    <w:rsid w:val="00711B37"/>
    <w:rsid w:val="00712099"/>
    <w:rsid w:val="0071233D"/>
    <w:rsid w:val="00713893"/>
    <w:rsid w:val="00713F67"/>
    <w:rsid w:val="007149BF"/>
    <w:rsid w:val="00715CB1"/>
    <w:rsid w:val="00717CD9"/>
    <w:rsid w:val="00720DB2"/>
    <w:rsid w:val="0072394A"/>
    <w:rsid w:val="00725A0B"/>
    <w:rsid w:val="00726A7F"/>
    <w:rsid w:val="00726B65"/>
    <w:rsid w:val="007306E8"/>
    <w:rsid w:val="00730B1A"/>
    <w:rsid w:val="007318C5"/>
    <w:rsid w:val="00735913"/>
    <w:rsid w:val="00741364"/>
    <w:rsid w:val="0074215C"/>
    <w:rsid w:val="007440AD"/>
    <w:rsid w:val="00745386"/>
    <w:rsid w:val="00745C37"/>
    <w:rsid w:val="007479BF"/>
    <w:rsid w:val="00751896"/>
    <w:rsid w:val="007535C3"/>
    <w:rsid w:val="0075395C"/>
    <w:rsid w:val="0075560D"/>
    <w:rsid w:val="00760005"/>
    <w:rsid w:val="007664CC"/>
    <w:rsid w:val="00767E7F"/>
    <w:rsid w:val="00772267"/>
    <w:rsid w:val="007736FC"/>
    <w:rsid w:val="0077483E"/>
    <w:rsid w:val="00776873"/>
    <w:rsid w:val="007829DF"/>
    <w:rsid w:val="00784391"/>
    <w:rsid w:val="00792A30"/>
    <w:rsid w:val="007951E0"/>
    <w:rsid w:val="007977DE"/>
    <w:rsid w:val="007A0D90"/>
    <w:rsid w:val="007A160C"/>
    <w:rsid w:val="007A2226"/>
    <w:rsid w:val="007B2AA3"/>
    <w:rsid w:val="007B4931"/>
    <w:rsid w:val="007B4BAB"/>
    <w:rsid w:val="007B57AB"/>
    <w:rsid w:val="007B7241"/>
    <w:rsid w:val="007C214E"/>
    <w:rsid w:val="007C2C15"/>
    <w:rsid w:val="007C52F7"/>
    <w:rsid w:val="007C7778"/>
    <w:rsid w:val="007D2C54"/>
    <w:rsid w:val="007D360A"/>
    <w:rsid w:val="007D458A"/>
    <w:rsid w:val="007D54E1"/>
    <w:rsid w:val="007D6FEE"/>
    <w:rsid w:val="007D7C56"/>
    <w:rsid w:val="007E18FF"/>
    <w:rsid w:val="00802638"/>
    <w:rsid w:val="00805D82"/>
    <w:rsid w:val="00806BA0"/>
    <w:rsid w:val="00810068"/>
    <w:rsid w:val="00812E76"/>
    <w:rsid w:val="00812EDC"/>
    <w:rsid w:val="0081311A"/>
    <w:rsid w:val="008148A2"/>
    <w:rsid w:val="00817258"/>
    <w:rsid w:val="0082279B"/>
    <w:rsid w:val="0082389F"/>
    <w:rsid w:val="00831701"/>
    <w:rsid w:val="008338B8"/>
    <w:rsid w:val="00834625"/>
    <w:rsid w:val="00837CF5"/>
    <w:rsid w:val="008407D6"/>
    <w:rsid w:val="00841A7A"/>
    <w:rsid w:val="008444F7"/>
    <w:rsid w:val="00844560"/>
    <w:rsid w:val="00847C57"/>
    <w:rsid w:val="00851C39"/>
    <w:rsid w:val="0085206D"/>
    <w:rsid w:val="0085285A"/>
    <w:rsid w:val="0085485C"/>
    <w:rsid w:val="00854C80"/>
    <w:rsid w:val="00863724"/>
    <w:rsid w:val="00863FAD"/>
    <w:rsid w:val="00867B70"/>
    <w:rsid w:val="00867FEA"/>
    <w:rsid w:val="008746C4"/>
    <w:rsid w:val="00883A91"/>
    <w:rsid w:val="0088680C"/>
    <w:rsid w:val="00887C4B"/>
    <w:rsid w:val="00890A91"/>
    <w:rsid w:val="0089143C"/>
    <w:rsid w:val="0089663F"/>
    <w:rsid w:val="008968F0"/>
    <w:rsid w:val="008972D9"/>
    <w:rsid w:val="008A097D"/>
    <w:rsid w:val="008A11BC"/>
    <w:rsid w:val="008A416D"/>
    <w:rsid w:val="008A424B"/>
    <w:rsid w:val="008A6198"/>
    <w:rsid w:val="008A7CE0"/>
    <w:rsid w:val="008B1589"/>
    <w:rsid w:val="008B27DE"/>
    <w:rsid w:val="008B2845"/>
    <w:rsid w:val="008B42EB"/>
    <w:rsid w:val="008C173F"/>
    <w:rsid w:val="008C2F7B"/>
    <w:rsid w:val="008C3FD5"/>
    <w:rsid w:val="008C4651"/>
    <w:rsid w:val="008D11B3"/>
    <w:rsid w:val="008D549B"/>
    <w:rsid w:val="008E01FB"/>
    <w:rsid w:val="008E044F"/>
    <w:rsid w:val="008E168A"/>
    <w:rsid w:val="008E383F"/>
    <w:rsid w:val="008E714B"/>
    <w:rsid w:val="008F0AA5"/>
    <w:rsid w:val="008F0C20"/>
    <w:rsid w:val="008F1154"/>
    <w:rsid w:val="00904AD9"/>
    <w:rsid w:val="00906957"/>
    <w:rsid w:val="00907C06"/>
    <w:rsid w:val="00913445"/>
    <w:rsid w:val="00914DA4"/>
    <w:rsid w:val="009223A7"/>
    <w:rsid w:val="009227DB"/>
    <w:rsid w:val="00925A2E"/>
    <w:rsid w:val="00925B53"/>
    <w:rsid w:val="00926BC6"/>
    <w:rsid w:val="00927B40"/>
    <w:rsid w:val="00927D4B"/>
    <w:rsid w:val="0093121D"/>
    <w:rsid w:val="0093374B"/>
    <w:rsid w:val="00934335"/>
    <w:rsid w:val="00934D8D"/>
    <w:rsid w:val="009350CF"/>
    <w:rsid w:val="00937A50"/>
    <w:rsid w:val="0094633F"/>
    <w:rsid w:val="00947018"/>
    <w:rsid w:val="0095129A"/>
    <w:rsid w:val="00954379"/>
    <w:rsid w:val="00955D24"/>
    <w:rsid w:val="009612C9"/>
    <w:rsid w:val="009616D6"/>
    <w:rsid w:val="00962AB6"/>
    <w:rsid w:val="00964A93"/>
    <w:rsid w:val="009663EA"/>
    <w:rsid w:val="009738A6"/>
    <w:rsid w:val="00973DA7"/>
    <w:rsid w:val="00974750"/>
    <w:rsid w:val="00975B06"/>
    <w:rsid w:val="0097743C"/>
    <w:rsid w:val="0098361A"/>
    <w:rsid w:val="009867EE"/>
    <w:rsid w:val="00993BFB"/>
    <w:rsid w:val="0099775E"/>
    <w:rsid w:val="009A03B0"/>
    <w:rsid w:val="009A08A3"/>
    <w:rsid w:val="009A094E"/>
    <w:rsid w:val="009A28F1"/>
    <w:rsid w:val="009A5A2D"/>
    <w:rsid w:val="009B1274"/>
    <w:rsid w:val="009B53BD"/>
    <w:rsid w:val="009B7A7A"/>
    <w:rsid w:val="009C30E7"/>
    <w:rsid w:val="009C5A22"/>
    <w:rsid w:val="009C5B03"/>
    <w:rsid w:val="009C65A1"/>
    <w:rsid w:val="009C6ECC"/>
    <w:rsid w:val="009C778F"/>
    <w:rsid w:val="009D2B74"/>
    <w:rsid w:val="009D36BC"/>
    <w:rsid w:val="009D7276"/>
    <w:rsid w:val="009D734F"/>
    <w:rsid w:val="009E249C"/>
    <w:rsid w:val="009E50F8"/>
    <w:rsid w:val="009E59C4"/>
    <w:rsid w:val="009F0020"/>
    <w:rsid w:val="009F05BA"/>
    <w:rsid w:val="009F313B"/>
    <w:rsid w:val="009F462C"/>
    <w:rsid w:val="00A10622"/>
    <w:rsid w:val="00A107B6"/>
    <w:rsid w:val="00A13D4A"/>
    <w:rsid w:val="00A13FBF"/>
    <w:rsid w:val="00A1403A"/>
    <w:rsid w:val="00A15C9A"/>
    <w:rsid w:val="00A16A47"/>
    <w:rsid w:val="00A17183"/>
    <w:rsid w:val="00A17AF1"/>
    <w:rsid w:val="00A221CE"/>
    <w:rsid w:val="00A2550D"/>
    <w:rsid w:val="00A25706"/>
    <w:rsid w:val="00A27EE8"/>
    <w:rsid w:val="00A32663"/>
    <w:rsid w:val="00A32CD9"/>
    <w:rsid w:val="00A32D2B"/>
    <w:rsid w:val="00A33842"/>
    <w:rsid w:val="00A348AA"/>
    <w:rsid w:val="00A35AFF"/>
    <w:rsid w:val="00A46FC2"/>
    <w:rsid w:val="00A50C48"/>
    <w:rsid w:val="00A574F2"/>
    <w:rsid w:val="00A610E7"/>
    <w:rsid w:val="00A626C2"/>
    <w:rsid w:val="00A64534"/>
    <w:rsid w:val="00A64760"/>
    <w:rsid w:val="00A65946"/>
    <w:rsid w:val="00A6686D"/>
    <w:rsid w:val="00A7057A"/>
    <w:rsid w:val="00A7359B"/>
    <w:rsid w:val="00A73AE4"/>
    <w:rsid w:val="00A8359E"/>
    <w:rsid w:val="00A8667A"/>
    <w:rsid w:val="00A90D84"/>
    <w:rsid w:val="00A911AE"/>
    <w:rsid w:val="00A91287"/>
    <w:rsid w:val="00A92162"/>
    <w:rsid w:val="00A92CEF"/>
    <w:rsid w:val="00A94D72"/>
    <w:rsid w:val="00A966BC"/>
    <w:rsid w:val="00AA00D7"/>
    <w:rsid w:val="00AA19BE"/>
    <w:rsid w:val="00AA2148"/>
    <w:rsid w:val="00AA2539"/>
    <w:rsid w:val="00AA3655"/>
    <w:rsid w:val="00AA472B"/>
    <w:rsid w:val="00AA474E"/>
    <w:rsid w:val="00AA588F"/>
    <w:rsid w:val="00AA75C8"/>
    <w:rsid w:val="00AB1DA1"/>
    <w:rsid w:val="00AB22AB"/>
    <w:rsid w:val="00AB2B66"/>
    <w:rsid w:val="00AC1EB0"/>
    <w:rsid w:val="00AC3709"/>
    <w:rsid w:val="00AC42D1"/>
    <w:rsid w:val="00AC5203"/>
    <w:rsid w:val="00AC5A2A"/>
    <w:rsid w:val="00AD0917"/>
    <w:rsid w:val="00AD0D86"/>
    <w:rsid w:val="00AD2411"/>
    <w:rsid w:val="00AD6424"/>
    <w:rsid w:val="00AD76FF"/>
    <w:rsid w:val="00AE02E5"/>
    <w:rsid w:val="00AE299F"/>
    <w:rsid w:val="00AE416E"/>
    <w:rsid w:val="00AE4361"/>
    <w:rsid w:val="00AE5B7D"/>
    <w:rsid w:val="00AE74A0"/>
    <w:rsid w:val="00AE7CA7"/>
    <w:rsid w:val="00AF0558"/>
    <w:rsid w:val="00AF3CFA"/>
    <w:rsid w:val="00AF49EA"/>
    <w:rsid w:val="00AF73E4"/>
    <w:rsid w:val="00AF7D08"/>
    <w:rsid w:val="00AF7D24"/>
    <w:rsid w:val="00B001D9"/>
    <w:rsid w:val="00B0083F"/>
    <w:rsid w:val="00B00D47"/>
    <w:rsid w:val="00B033FF"/>
    <w:rsid w:val="00B040B1"/>
    <w:rsid w:val="00B06E4C"/>
    <w:rsid w:val="00B103C0"/>
    <w:rsid w:val="00B12105"/>
    <w:rsid w:val="00B15475"/>
    <w:rsid w:val="00B16840"/>
    <w:rsid w:val="00B23B4D"/>
    <w:rsid w:val="00B247EE"/>
    <w:rsid w:val="00B306E6"/>
    <w:rsid w:val="00B30A3D"/>
    <w:rsid w:val="00B3570A"/>
    <w:rsid w:val="00B3629F"/>
    <w:rsid w:val="00B37575"/>
    <w:rsid w:val="00B37BFC"/>
    <w:rsid w:val="00B42772"/>
    <w:rsid w:val="00B432C8"/>
    <w:rsid w:val="00B5421A"/>
    <w:rsid w:val="00B54FFD"/>
    <w:rsid w:val="00B60873"/>
    <w:rsid w:val="00B61076"/>
    <w:rsid w:val="00B65F03"/>
    <w:rsid w:val="00B667C8"/>
    <w:rsid w:val="00B70259"/>
    <w:rsid w:val="00B73941"/>
    <w:rsid w:val="00B7533A"/>
    <w:rsid w:val="00B7550C"/>
    <w:rsid w:val="00B7741B"/>
    <w:rsid w:val="00B775C1"/>
    <w:rsid w:val="00B77CEC"/>
    <w:rsid w:val="00B77F88"/>
    <w:rsid w:val="00B81340"/>
    <w:rsid w:val="00B8537D"/>
    <w:rsid w:val="00B86B68"/>
    <w:rsid w:val="00B90679"/>
    <w:rsid w:val="00B94791"/>
    <w:rsid w:val="00BA1D42"/>
    <w:rsid w:val="00BA5A07"/>
    <w:rsid w:val="00BA6827"/>
    <w:rsid w:val="00BB18BF"/>
    <w:rsid w:val="00BB5881"/>
    <w:rsid w:val="00BB6AC1"/>
    <w:rsid w:val="00BB6B62"/>
    <w:rsid w:val="00BC2EB9"/>
    <w:rsid w:val="00BC314B"/>
    <w:rsid w:val="00BC4B52"/>
    <w:rsid w:val="00BC57C8"/>
    <w:rsid w:val="00BC5F8B"/>
    <w:rsid w:val="00BD1C21"/>
    <w:rsid w:val="00BD2156"/>
    <w:rsid w:val="00BD7D32"/>
    <w:rsid w:val="00BE0353"/>
    <w:rsid w:val="00BE04DB"/>
    <w:rsid w:val="00BE2EB1"/>
    <w:rsid w:val="00BE6C81"/>
    <w:rsid w:val="00BF4FE8"/>
    <w:rsid w:val="00C001A8"/>
    <w:rsid w:val="00C031A0"/>
    <w:rsid w:val="00C04AA3"/>
    <w:rsid w:val="00C0709E"/>
    <w:rsid w:val="00C0724D"/>
    <w:rsid w:val="00C073F6"/>
    <w:rsid w:val="00C10DFF"/>
    <w:rsid w:val="00C12730"/>
    <w:rsid w:val="00C130B5"/>
    <w:rsid w:val="00C157C0"/>
    <w:rsid w:val="00C205C8"/>
    <w:rsid w:val="00C22CC4"/>
    <w:rsid w:val="00C25F86"/>
    <w:rsid w:val="00C27CC8"/>
    <w:rsid w:val="00C30061"/>
    <w:rsid w:val="00C3027A"/>
    <w:rsid w:val="00C33344"/>
    <w:rsid w:val="00C3391A"/>
    <w:rsid w:val="00C442F6"/>
    <w:rsid w:val="00C448E8"/>
    <w:rsid w:val="00C56E46"/>
    <w:rsid w:val="00C57185"/>
    <w:rsid w:val="00C64A21"/>
    <w:rsid w:val="00C652B5"/>
    <w:rsid w:val="00C66845"/>
    <w:rsid w:val="00C66A2A"/>
    <w:rsid w:val="00C73061"/>
    <w:rsid w:val="00C74184"/>
    <w:rsid w:val="00C75D5F"/>
    <w:rsid w:val="00C82E6B"/>
    <w:rsid w:val="00C845D8"/>
    <w:rsid w:val="00C8621D"/>
    <w:rsid w:val="00C870D9"/>
    <w:rsid w:val="00C87A2E"/>
    <w:rsid w:val="00C9077A"/>
    <w:rsid w:val="00C91640"/>
    <w:rsid w:val="00C92D7F"/>
    <w:rsid w:val="00C9330B"/>
    <w:rsid w:val="00CA1A5E"/>
    <w:rsid w:val="00CA1F56"/>
    <w:rsid w:val="00CA61A8"/>
    <w:rsid w:val="00CA7280"/>
    <w:rsid w:val="00CB5B1D"/>
    <w:rsid w:val="00CB61F4"/>
    <w:rsid w:val="00CC073E"/>
    <w:rsid w:val="00CC3058"/>
    <w:rsid w:val="00CC5577"/>
    <w:rsid w:val="00CC738F"/>
    <w:rsid w:val="00CD10AD"/>
    <w:rsid w:val="00CE0BF8"/>
    <w:rsid w:val="00CE218F"/>
    <w:rsid w:val="00CE2751"/>
    <w:rsid w:val="00CE328D"/>
    <w:rsid w:val="00CE4254"/>
    <w:rsid w:val="00CE4BCE"/>
    <w:rsid w:val="00CE6662"/>
    <w:rsid w:val="00CE7283"/>
    <w:rsid w:val="00CE7294"/>
    <w:rsid w:val="00CF0039"/>
    <w:rsid w:val="00CF0831"/>
    <w:rsid w:val="00CF152E"/>
    <w:rsid w:val="00CF2043"/>
    <w:rsid w:val="00CF342D"/>
    <w:rsid w:val="00CF690E"/>
    <w:rsid w:val="00CF699A"/>
    <w:rsid w:val="00D0006E"/>
    <w:rsid w:val="00D04543"/>
    <w:rsid w:val="00D04F50"/>
    <w:rsid w:val="00D06D53"/>
    <w:rsid w:val="00D10609"/>
    <w:rsid w:val="00D10787"/>
    <w:rsid w:val="00D128BA"/>
    <w:rsid w:val="00D15384"/>
    <w:rsid w:val="00D15A37"/>
    <w:rsid w:val="00D1682D"/>
    <w:rsid w:val="00D176A3"/>
    <w:rsid w:val="00D2134E"/>
    <w:rsid w:val="00D2198C"/>
    <w:rsid w:val="00D21CC6"/>
    <w:rsid w:val="00D23AB6"/>
    <w:rsid w:val="00D31070"/>
    <w:rsid w:val="00D3240A"/>
    <w:rsid w:val="00D35358"/>
    <w:rsid w:val="00D372AF"/>
    <w:rsid w:val="00D37724"/>
    <w:rsid w:val="00D408D8"/>
    <w:rsid w:val="00D469DF"/>
    <w:rsid w:val="00D52202"/>
    <w:rsid w:val="00D56456"/>
    <w:rsid w:val="00D56968"/>
    <w:rsid w:val="00D577A0"/>
    <w:rsid w:val="00D605E3"/>
    <w:rsid w:val="00D60B8B"/>
    <w:rsid w:val="00D62ED2"/>
    <w:rsid w:val="00D667C2"/>
    <w:rsid w:val="00D700F5"/>
    <w:rsid w:val="00D71984"/>
    <w:rsid w:val="00D76E7D"/>
    <w:rsid w:val="00D7702C"/>
    <w:rsid w:val="00D7728D"/>
    <w:rsid w:val="00D81390"/>
    <w:rsid w:val="00D82813"/>
    <w:rsid w:val="00D85D40"/>
    <w:rsid w:val="00D8774E"/>
    <w:rsid w:val="00D91FE3"/>
    <w:rsid w:val="00D92B38"/>
    <w:rsid w:val="00D94650"/>
    <w:rsid w:val="00DA398B"/>
    <w:rsid w:val="00DB0453"/>
    <w:rsid w:val="00DB49B2"/>
    <w:rsid w:val="00DC5087"/>
    <w:rsid w:val="00DC57B8"/>
    <w:rsid w:val="00DC6FBB"/>
    <w:rsid w:val="00DD2F09"/>
    <w:rsid w:val="00DD394B"/>
    <w:rsid w:val="00DD62C1"/>
    <w:rsid w:val="00DD6B26"/>
    <w:rsid w:val="00DD7DF5"/>
    <w:rsid w:val="00DD7F86"/>
    <w:rsid w:val="00DE09EC"/>
    <w:rsid w:val="00DE3F1D"/>
    <w:rsid w:val="00DF1036"/>
    <w:rsid w:val="00DF19D7"/>
    <w:rsid w:val="00DF4889"/>
    <w:rsid w:val="00DF5DCC"/>
    <w:rsid w:val="00E00525"/>
    <w:rsid w:val="00E07C4F"/>
    <w:rsid w:val="00E14737"/>
    <w:rsid w:val="00E1616F"/>
    <w:rsid w:val="00E203A6"/>
    <w:rsid w:val="00E20400"/>
    <w:rsid w:val="00E22915"/>
    <w:rsid w:val="00E22923"/>
    <w:rsid w:val="00E25A62"/>
    <w:rsid w:val="00E26B8C"/>
    <w:rsid w:val="00E27138"/>
    <w:rsid w:val="00E3331F"/>
    <w:rsid w:val="00E34D1F"/>
    <w:rsid w:val="00E3530A"/>
    <w:rsid w:val="00E36FB8"/>
    <w:rsid w:val="00E40591"/>
    <w:rsid w:val="00E41188"/>
    <w:rsid w:val="00E41249"/>
    <w:rsid w:val="00E44424"/>
    <w:rsid w:val="00E463DD"/>
    <w:rsid w:val="00E50BA9"/>
    <w:rsid w:val="00E516B6"/>
    <w:rsid w:val="00E517FC"/>
    <w:rsid w:val="00E566B2"/>
    <w:rsid w:val="00E61724"/>
    <w:rsid w:val="00E62DBA"/>
    <w:rsid w:val="00E63426"/>
    <w:rsid w:val="00E66BCF"/>
    <w:rsid w:val="00E67F6B"/>
    <w:rsid w:val="00E70059"/>
    <w:rsid w:val="00E70895"/>
    <w:rsid w:val="00E724DE"/>
    <w:rsid w:val="00E72809"/>
    <w:rsid w:val="00E74DB0"/>
    <w:rsid w:val="00E83768"/>
    <w:rsid w:val="00E84339"/>
    <w:rsid w:val="00E8512B"/>
    <w:rsid w:val="00E8529B"/>
    <w:rsid w:val="00E854DF"/>
    <w:rsid w:val="00E85E49"/>
    <w:rsid w:val="00E93861"/>
    <w:rsid w:val="00E96281"/>
    <w:rsid w:val="00EA3C72"/>
    <w:rsid w:val="00EA6C30"/>
    <w:rsid w:val="00EB1C11"/>
    <w:rsid w:val="00EC141A"/>
    <w:rsid w:val="00EC21C6"/>
    <w:rsid w:val="00EC6EC6"/>
    <w:rsid w:val="00ED191A"/>
    <w:rsid w:val="00ED2C17"/>
    <w:rsid w:val="00ED43A4"/>
    <w:rsid w:val="00ED67F4"/>
    <w:rsid w:val="00EE3182"/>
    <w:rsid w:val="00EE682F"/>
    <w:rsid w:val="00EF2E6F"/>
    <w:rsid w:val="00EF3060"/>
    <w:rsid w:val="00EF3E47"/>
    <w:rsid w:val="00EF4711"/>
    <w:rsid w:val="00EF6438"/>
    <w:rsid w:val="00F02AB3"/>
    <w:rsid w:val="00F0378E"/>
    <w:rsid w:val="00F07197"/>
    <w:rsid w:val="00F07D77"/>
    <w:rsid w:val="00F07FA2"/>
    <w:rsid w:val="00F10652"/>
    <w:rsid w:val="00F10A52"/>
    <w:rsid w:val="00F11BF4"/>
    <w:rsid w:val="00F12DF2"/>
    <w:rsid w:val="00F218DB"/>
    <w:rsid w:val="00F2308E"/>
    <w:rsid w:val="00F23765"/>
    <w:rsid w:val="00F23DA9"/>
    <w:rsid w:val="00F26A58"/>
    <w:rsid w:val="00F27018"/>
    <w:rsid w:val="00F30A9B"/>
    <w:rsid w:val="00F4010F"/>
    <w:rsid w:val="00F43BB9"/>
    <w:rsid w:val="00F44633"/>
    <w:rsid w:val="00F4520C"/>
    <w:rsid w:val="00F45663"/>
    <w:rsid w:val="00F47BBF"/>
    <w:rsid w:val="00F47E00"/>
    <w:rsid w:val="00F5044B"/>
    <w:rsid w:val="00F5481E"/>
    <w:rsid w:val="00F56518"/>
    <w:rsid w:val="00F5718A"/>
    <w:rsid w:val="00F618A9"/>
    <w:rsid w:val="00F62265"/>
    <w:rsid w:val="00F62AA6"/>
    <w:rsid w:val="00F639B6"/>
    <w:rsid w:val="00F64E0A"/>
    <w:rsid w:val="00F65440"/>
    <w:rsid w:val="00F658EF"/>
    <w:rsid w:val="00F66365"/>
    <w:rsid w:val="00F66E75"/>
    <w:rsid w:val="00F67778"/>
    <w:rsid w:val="00F738A9"/>
    <w:rsid w:val="00F744CD"/>
    <w:rsid w:val="00F75623"/>
    <w:rsid w:val="00F7761C"/>
    <w:rsid w:val="00F8108D"/>
    <w:rsid w:val="00F82FF1"/>
    <w:rsid w:val="00F86579"/>
    <w:rsid w:val="00F948A7"/>
    <w:rsid w:val="00FA1C8E"/>
    <w:rsid w:val="00FA2070"/>
    <w:rsid w:val="00FA24BA"/>
    <w:rsid w:val="00FA3C50"/>
    <w:rsid w:val="00FA6F58"/>
    <w:rsid w:val="00FA6F7D"/>
    <w:rsid w:val="00FA7047"/>
    <w:rsid w:val="00FA7D7D"/>
    <w:rsid w:val="00FB00F7"/>
    <w:rsid w:val="00FB0442"/>
    <w:rsid w:val="00FB1DF2"/>
    <w:rsid w:val="00FB6E70"/>
    <w:rsid w:val="00FB6FB5"/>
    <w:rsid w:val="00FC2978"/>
    <w:rsid w:val="00FC2A69"/>
    <w:rsid w:val="00FC33DF"/>
    <w:rsid w:val="00FC362D"/>
    <w:rsid w:val="00FC5C96"/>
    <w:rsid w:val="00FC6F99"/>
    <w:rsid w:val="00FD1CC6"/>
    <w:rsid w:val="00FD45DF"/>
    <w:rsid w:val="00FD539E"/>
    <w:rsid w:val="00FD5A6F"/>
    <w:rsid w:val="00FD5C0A"/>
    <w:rsid w:val="00FD7D32"/>
    <w:rsid w:val="00FE0BC9"/>
    <w:rsid w:val="00FE3324"/>
    <w:rsid w:val="00FF29F3"/>
    <w:rsid w:val="00FF2A3E"/>
    <w:rsid w:val="00FF3486"/>
    <w:rsid w:val="00FF48AB"/>
    <w:rsid w:val="00FF53CA"/>
    <w:rsid w:val="00FF6E85"/>
    <w:rsid w:val="024F35B2"/>
    <w:rsid w:val="028E232D"/>
    <w:rsid w:val="0E7C61D3"/>
    <w:rsid w:val="11002386"/>
    <w:rsid w:val="12796764"/>
    <w:rsid w:val="18671C16"/>
    <w:rsid w:val="1C9E2280"/>
    <w:rsid w:val="1D07031D"/>
    <w:rsid w:val="1D0C6BFB"/>
    <w:rsid w:val="205A7BF5"/>
    <w:rsid w:val="287C7778"/>
    <w:rsid w:val="2CCF539E"/>
    <w:rsid w:val="2EE161F9"/>
    <w:rsid w:val="328B377B"/>
    <w:rsid w:val="39D04F2B"/>
    <w:rsid w:val="4AB30D1E"/>
    <w:rsid w:val="4B560527"/>
    <w:rsid w:val="598E7DFD"/>
    <w:rsid w:val="62DD0226"/>
    <w:rsid w:val="6DC948CA"/>
    <w:rsid w:val="7206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4D204A"/>
  <w15:docId w15:val="{74329787-6810-485D-8402-801C679C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20">
    <w:name w:val="标题 2 字符"/>
    <w:basedOn w:val="a0"/>
    <w:link w:val="2"/>
    <w:uiPriority w:val="99"/>
    <w:rPr>
      <w:rFonts w:ascii="Cambria" w:eastAsia="宋体" w:hAnsi="Cambria" w:cs="Times New Roman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4868262-A12B-434A-A4F9-B8BDFB593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北京城建·棠樂共有产权住房开始申购登记公告</dc:title>
  <dc:creator>Administrator</dc:creator>
  <cp:lastModifiedBy>闫蕾</cp:lastModifiedBy>
  <cp:revision>6</cp:revision>
  <cp:lastPrinted>2022-10-27T10:03:00Z</cp:lastPrinted>
  <dcterms:created xsi:type="dcterms:W3CDTF">2022-10-27T09:40:00Z</dcterms:created>
  <dcterms:modified xsi:type="dcterms:W3CDTF">2023-02-01T12:37:00Z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721CA522B0354D2299FD9B1B5B259EBB</vt:lpwstr>
  </property>
</Properties>
</file>