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锦安家园第四轮递补选房场地位置示意图及温馨提示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选房地址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锦安</w:t>
      </w:r>
      <w:r>
        <w:rPr>
          <w:rFonts w:eastAsia="仿宋_GB2312"/>
          <w:sz w:val="32"/>
          <w:szCs w:val="32"/>
        </w:rPr>
        <w:t>家园</w:t>
      </w:r>
      <w:r>
        <w:rPr>
          <w:rFonts w:hint="eastAsia" w:eastAsia="仿宋_GB2312"/>
          <w:sz w:val="32"/>
          <w:szCs w:val="32"/>
        </w:rPr>
        <w:t>小区物业楼一层地产办公室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朝阳区东坝乡驹子房村康居中街6号院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（下图所示）</w: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2311400</wp:posOffset>
                </wp:positionV>
                <wp:extent cx="300355" cy="169545"/>
                <wp:effectExtent l="4445" t="4445" r="952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169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驹子房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4pt;margin-top:182pt;height:13.35pt;width:23.65pt;z-index:251664384;mso-width-relative:page;mso-height-relative:page;" fillcolor="#FF0000" filled="t" stroked="t" coordsize="21600,21600" o:gfxdata="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4aqTk2wAAAAsBAAAPAAAAAAAAAAEAIAAAACIAAABkcnMv&#10;ZG93bnJldi54bWxQSwECFAAUAAAACACHTuJAdgzJnzkCAABbBAAADgAAAAAAAAABACAAAAAqAQAA&#10;ZHJzL2Uyb0RvYy54bWxQSwUGAAAAAAYABgBZAQAA1QUAAAAA&#10;">
                <v:fill on="t" focussize="0,0"/>
                <v:stroke weight="0.5pt" color="#ED7D31 [3205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驹子房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2304415</wp:posOffset>
                </wp:positionV>
                <wp:extent cx="45085" cy="45085"/>
                <wp:effectExtent l="6350" t="6350" r="15240" b="1524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5pt;margin-top:181.45pt;height:3.55pt;width:3.55pt;z-index:251663360;v-text-anchor:middle;mso-width-relative:page;mso-height-relative:page;" fillcolor="#ED7D31 [3205]" filled="t" stroked="t" coordsize="21600,21600" o:gfxdata="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i4QRNkAAAALAQAA&#10;DwAAAAAAAAABACAAAAAiAAAAZHJzL2Rvd25yZXYueG1sUEsBAhQAFAAAAAgAh07iQBBC+mBRAgAA&#10;pgQAAA4AAAAAAAAAAQAgAAAAKAEAAGRycy9lMm9Eb2MueG1sUEsFBgAAAAAGAAYAWQEAAOsFAAAA&#10;AA==&#10;">
                <v:fill on="t" focussize="0,0"/>
                <v:stroke weight="1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1633855</wp:posOffset>
                </wp:positionV>
                <wp:extent cx="45720" cy="45720"/>
                <wp:effectExtent l="6350" t="6350" r="14605" b="1460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55pt;margin-top:128.65pt;height:3.6pt;width:3.6pt;z-index:251662336;v-text-anchor:middle;mso-width-relative:page;mso-height-relative:page;" fillcolor="#ED7D31 [3205]" filled="t" stroked="t" coordsize="21600,21600" o:gfxdata="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ppXGzaAAAACwEAAA8A&#10;AAAAAAAAAQAgAAAAIgAAAGRycy9kb3ducmV2LnhtbFBLAQIUABQAAAAIAIdO4kCBWDRCTgIAAKgE&#10;AAAOAAAAAAAAAAEAIAAAACkBAABkcnMvZTJvRG9jLnhtbFBLBQYAAAAABgAGAFkBAADpBQAAAAA=&#10;">
                <v:fill on="t" focussize="0,0"/>
                <v:stroke weight="1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1622425</wp:posOffset>
                </wp:positionV>
                <wp:extent cx="361950" cy="169545"/>
                <wp:effectExtent l="4445" t="4445" r="508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69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锦安家园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1pt;margin-top:127.75pt;height:13.35pt;width:28.5pt;z-index:251661312;mso-width-relative:page;mso-height-relative:page;" fillcolor="#FF0000" filled="t" stroked="t" coordsize="21600,21600" o:gfxdata="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FTYGtoAAAALAQAADwAAAAAAAAABACAAAAAiAAAAZHJzL2Rvd25y&#10;ZXYueG1sUEsBAhQAFAAAAAgAh07iQDAM8c01AgAAWQQAAA4AAAAAAAAAAQAgAAAAKQEAAGRycy9l&#10;Mm9Eb2MueG1sUEsFBgAAAAAGAAYAWQEAANAFAAAAAA==&#10;">
                <v:fill on="t" focussize="0,0"/>
                <v:stroke weight="0.5pt" color="#ED7D31 [3205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锦安家园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1604645</wp:posOffset>
                </wp:positionV>
                <wp:extent cx="422275" cy="1366520"/>
                <wp:effectExtent l="8890" t="2540" r="16510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1366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4pt;margin-top:126.35pt;height:107.6pt;width:33.25pt;z-index:251660288;mso-width-relative:page;mso-height-relative:page;" filled="f" stroked="t" coordsize="21600,21600" o:gfxdata="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38g512gAAAAsBAAAPAAAAAAAAAAEA&#10;IAAAACIAAABkcnMvZG93bnJldi54bWxQSwECFAAUAAAACACHTuJAmzZnsNQBAABpAwAADgAAAAAA&#10;AAABACAAAAApAQAAZHJzL2Uyb0RvYy54bWxQSwUGAAAAAAYABgBZAQAAbwUAAAAA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1599565</wp:posOffset>
                </wp:positionV>
                <wp:extent cx="1271270" cy="0"/>
                <wp:effectExtent l="0" t="38100" r="508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6pt;margin-top:125.95pt;height:0pt;width:100.1pt;z-index:251659264;mso-width-relative:page;mso-height-relative:page;" filled="f" stroked="t" coordsize="21600,21600" o:gfxdata="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E7++9oAAAALAQAADwAAAAAAAAABACAAAAAiAAAAZHJzL2Rvd25yZXYueG1sUEsBAhQAFAAA&#10;AAgAh07iQEpRQCjtAQAAlAMAAA4AAAAAAAAAAQAgAAAAKQEAAGRycy9lMm9Eb2MueG1sUEsFBgAA&#10;AAAGAAYAWQEAAIgFAAAAAA==&#10;">
                <v:fill on="f" focussize="0,0"/>
                <v:stroke weight="1.5pt" color="#70AD47 [3209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930275</wp:posOffset>
                </wp:positionV>
                <wp:extent cx="751840" cy="200025"/>
                <wp:effectExtent l="4445" t="4445" r="571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650</w:t>
                            </w:r>
                            <w: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  <w:t>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70</w:t>
                            </w:r>
                            <w: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  <w:t>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78专线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4pt;margin-top:73.25pt;height:15.75pt;width:59.2pt;z-index:251666432;mso-width-relative:page;mso-height-relative:page;" fillcolor="#FFFFFF [3201]" filled="t" stroked="t" coordsize="21600,21600" o:gfxdata="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lh9J2AAAAAsBAAAPAAAAAAAAAAEAIAAAACIAAABkcnMvZG93bnJl&#10;di54bWxQSwECFAAUAAAACACHTuJAccRLZDYCAABeBAAADgAAAAAAAAABACAAAAAnAQAAZHJzL2Uy&#10;b0RvYy54bWxQSwUGAAAAAAYABgBZAQAAzwUAAAAA&#10;">
                <v:fill on="t" focussize="0,0"/>
                <v:stroke weight="0.5pt" color="#000000" joinstyle="round"/>
                <v:imagedata o:title=""/>
                <o:lock v:ext="edit" aspectratio="f"/>
                <v:textbox inset="1mm,0mm,0mm,0mm">
                  <w:txbxContent>
                    <w:p>
                      <w:pP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650</w:t>
                      </w:r>
                      <w: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  <w:t>路</w:t>
                      </w: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70</w:t>
                      </w:r>
                      <w: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  <w:t>路</w:t>
                      </w: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78专线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w:drawing>
          <wp:inline distT="0" distB="0" distL="0" distR="0">
            <wp:extent cx="5267325" cy="2619375"/>
            <wp:effectExtent l="0" t="0" r="0" b="0"/>
            <wp:docPr id="8" name="图片 8" descr="C:\Users\zhangxing01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angxing01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1452245</wp:posOffset>
                </wp:positionV>
                <wp:extent cx="351790" cy="651510"/>
                <wp:effectExtent l="4445" t="4445" r="57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650</w:t>
                            </w:r>
                            <w: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  <w:t>路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672</w:t>
                            </w:r>
                            <w: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  <w:t>路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1"/>
                                <w:szCs w:val="11"/>
                              </w:rPr>
                              <w:t>78专线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25pt;margin-top:114.35pt;height:51.3pt;width:27.7pt;z-index:251665408;mso-width-relative:page;mso-height-relative:page;" fillcolor="#FFFFFF [3201]" filled="t" stroked="t" coordsize="21600,21600" o:gfxdata="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n3ExtgAAAALAQAADwAAAAAAAAABACAAAAAiAAAAZHJzL2Rvd25y&#10;ZXYueG1sUEsBAhQAFAAAAAgAh07iQP+X9F03AgAAXAQAAA4AAAAAAAAAAQAgAAAAJwEAAGRycy9l&#10;Mm9Eb2MueG1sUEsFBgAAAAAGAAYAWQEAANAFAAAAAA==&#10;">
                <v:fill on="t" focussize="0,0"/>
                <v:stroke weight="0.5pt" color="#000000" joinstyle="round"/>
                <v:imagedata o:title=""/>
                <o:lock v:ext="edit" aspectratio="f"/>
                <v:textbox inset="1mm,0mm,0mm,0mm">
                  <w:txbxContent>
                    <w:p>
                      <w:pP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650</w:t>
                      </w:r>
                      <w: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  <w:t>路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672</w:t>
                      </w:r>
                      <w: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  <w:t>路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1"/>
                          <w:szCs w:val="11"/>
                        </w:rPr>
                        <w:t>78专线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打开手机百度地图A</w:t>
      </w:r>
      <w:r>
        <w:rPr>
          <w:rFonts w:ascii="仿宋" w:hAnsi="仿宋" w:eastAsia="仿宋"/>
          <w:sz w:val="32"/>
          <w:szCs w:val="32"/>
        </w:rPr>
        <w:t>PP</w:t>
      </w:r>
      <w:r>
        <w:rPr>
          <w:rFonts w:hint="eastAsia" w:ascii="仿宋" w:hAnsi="仿宋" w:eastAsia="仿宋"/>
          <w:sz w:val="32"/>
          <w:szCs w:val="32"/>
        </w:rPr>
        <w:t>，搜索“锦安家园”，就可以直接抵达。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★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选房地点位于锦安家园小区一区与二区之间，由于周边车位十分紧张，建议您绿色出行。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二、行车路线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公交线路：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1、锦安家园站：</w:t>
      </w:r>
      <w:r>
        <w:rPr>
          <w:rFonts w:ascii="仿宋" w:hAnsi="仿宋" w:eastAsia="仿宋"/>
          <w:sz w:val="32"/>
          <w:szCs w:val="32"/>
        </w:rPr>
        <w:t>650</w:t>
      </w:r>
      <w:r>
        <w:rPr>
          <w:rFonts w:hint="eastAsia" w:ascii="仿宋" w:hAnsi="仿宋" w:eastAsia="仿宋"/>
          <w:sz w:val="32"/>
          <w:szCs w:val="32"/>
        </w:rPr>
        <w:t>路/快速直达专线7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路/快速直达专线7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路，往东步行150米，右转往南步行20米即可到达选房地点。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2、驹子房站：</w:t>
      </w:r>
      <w:r>
        <w:rPr>
          <w:rFonts w:ascii="仿宋" w:hAnsi="仿宋" w:eastAsia="仿宋"/>
          <w:sz w:val="32"/>
          <w:szCs w:val="32"/>
        </w:rPr>
        <w:t>650</w:t>
      </w:r>
      <w:r>
        <w:rPr>
          <w:rFonts w:hint="eastAsia" w:ascii="仿宋" w:hAnsi="仿宋" w:eastAsia="仿宋"/>
          <w:sz w:val="32"/>
          <w:szCs w:val="32"/>
        </w:rPr>
        <w:t>路/</w:t>
      </w:r>
      <w:r>
        <w:rPr>
          <w:rFonts w:ascii="仿宋" w:hAnsi="仿宋" w:eastAsia="仿宋"/>
          <w:sz w:val="32"/>
          <w:szCs w:val="32"/>
        </w:rPr>
        <w:t>672</w:t>
      </w:r>
      <w:r>
        <w:rPr>
          <w:rFonts w:hint="eastAsia" w:ascii="仿宋" w:hAnsi="仿宋" w:eastAsia="仿宋"/>
          <w:sz w:val="32"/>
          <w:szCs w:val="32"/>
        </w:rPr>
        <w:t>路/快速直达专线7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路，往北步行150米，红绿灯路口往东步行200米，右转往南步行20米即可到达选房地点。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驾车路线：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导航直接搜索“锦安家园北门”，到达后往西步行100米，左转往南步行20米即可。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三、温馨提示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1、选房现场设置等候区，请大家在等候区耐心等候，不要随意走动，大声喧哗。选房家庭在现场期间应听从现场工作人员管理。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2、如您患有高血压、心脑血管等疾病请提前准备好所需药物，以免由于气温、环境及其他不可控因素引起不适。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3、由于选房现场人员复杂，请您妥善保管好自身财物，如有老年人或未成年人随行请您照顾好他们的安全。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4、如现场发生紧急情况，请您不要惊慌，听从工作人员指挥，有序从选房现场出口迅速撤离。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5、为了您及其他人的身体健康，且避免火灾的发生，全场禁止吸烟。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6、现场禁止携带易燃、易爆、有毒有害等危险品及枪支弹药、管制刀具等违禁品，如携带上述物品请及时与工作人员联系。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7、由于现场选房时间较短，您需要提前预选出1套房源方案作为备用，以免在现场由于时间紧促及房源的变化影响正常选房。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8、进入主选区，如若您选房成功，且确认签字后，不得做任何房源更换，请慎重且快速的决定。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9、为了您和他人的健康，倡导参与本次选房的客户需全程佩戴口罩，现场听从工作人员安排。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以上文字提示从即日起生效，其修改权、更新权及最终解释权均属北京厚泰房地产开发有限公司。文字未涉及的问题参见国家有关法律法规，如与国家法律法规冲突时，以国家法律法规为准。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谢谢您的合作！</w:t>
      </w:r>
    </w:p>
    <w:p>
      <w:pPr>
        <w:pStyle w:val="9"/>
        <w:ind w:left="720" w:firstLine="0" w:firstLineChars="0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4"/>
    <w:rsid w:val="00101B7E"/>
    <w:rsid w:val="00135A5E"/>
    <w:rsid w:val="00156A35"/>
    <w:rsid w:val="0016773C"/>
    <w:rsid w:val="002A6B69"/>
    <w:rsid w:val="002A74EA"/>
    <w:rsid w:val="002F0A5B"/>
    <w:rsid w:val="00306BAA"/>
    <w:rsid w:val="00371D45"/>
    <w:rsid w:val="00431285"/>
    <w:rsid w:val="004F10D2"/>
    <w:rsid w:val="00504DC5"/>
    <w:rsid w:val="00513954"/>
    <w:rsid w:val="005B1397"/>
    <w:rsid w:val="005E187B"/>
    <w:rsid w:val="006D1344"/>
    <w:rsid w:val="006F412C"/>
    <w:rsid w:val="007A4996"/>
    <w:rsid w:val="007B285C"/>
    <w:rsid w:val="007C1B94"/>
    <w:rsid w:val="007D2A97"/>
    <w:rsid w:val="007E6D8F"/>
    <w:rsid w:val="00812AB7"/>
    <w:rsid w:val="00864EDC"/>
    <w:rsid w:val="00943B48"/>
    <w:rsid w:val="00A3046E"/>
    <w:rsid w:val="00B639E9"/>
    <w:rsid w:val="00BC0E7C"/>
    <w:rsid w:val="00BC5B6C"/>
    <w:rsid w:val="00C01FEA"/>
    <w:rsid w:val="00C037E2"/>
    <w:rsid w:val="00C1051B"/>
    <w:rsid w:val="00C76B59"/>
    <w:rsid w:val="00CF229F"/>
    <w:rsid w:val="00D20202"/>
    <w:rsid w:val="00D45AAE"/>
    <w:rsid w:val="00D7286E"/>
    <w:rsid w:val="00D76218"/>
    <w:rsid w:val="00D92A1A"/>
    <w:rsid w:val="00DB5F01"/>
    <w:rsid w:val="00DD5B46"/>
    <w:rsid w:val="00E10CBC"/>
    <w:rsid w:val="00E229E1"/>
    <w:rsid w:val="00E663BD"/>
    <w:rsid w:val="03F66425"/>
    <w:rsid w:val="046B7452"/>
    <w:rsid w:val="07CC7858"/>
    <w:rsid w:val="14223036"/>
    <w:rsid w:val="173F1BDB"/>
    <w:rsid w:val="18566290"/>
    <w:rsid w:val="1EAA2156"/>
    <w:rsid w:val="1F727CBE"/>
    <w:rsid w:val="1F7E531E"/>
    <w:rsid w:val="220E6C33"/>
    <w:rsid w:val="241A32F7"/>
    <w:rsid w:val="2AEB65A0"/>
    <w:rsid w:val="2C4D4659"/>
    <w:rsid w:val="2CC97B14"/>
    <w:rsid w:val="2D717612"/>
    <w:rsid w:val="2EFF3D2A"/>
    <w:rsid w:val="365E2773"/>
    <w:rsid w:val="47F253F0"/>
    <w:rsid w:val="4D6114D0"/>
    <w:rsid w:val="56680EE5"/>
    <w:rsid w:val="5F6054C5"/>
    <w:rsid w:val="60B16DB4"/>
    <w:rsid w:val="69C434BC"/>
    <w:rsid w:val="72DF55EA"/>
    <w:rsid w:val="7A144338"/>
    <w:rsid w:val="7A6D30C3"/>
    <w:rsid w:val="7D0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2023-02-02T01:56:00Z</dcterms:created>
  <dc:creator>liangge</dc:creator>
  <cp:lastModifiedBy>000</cp:lastModifiedBy>
  <dcterms:modified xsi:type="dcterms:W3CDTF">2023-02-14T02:28:39Z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E568357131F34D82BB874175C512880C</vt:lpwstr>
  </property>
</Properties>
</file>