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5E7" w:rsidRPr="00E7428B" w:rsidRDefault="00F81F2A">
      <w:pPr>
        <w:spacing w:after="0" w:line="560" w:lineRule="exact"/>
        <w:jc w:val="center"/>
        <w:rPr>
          <w:rFonts w:ascii="新宋体" w:eastAsia="新宋体" w:hAnsi="新宋体" w:cs="方正小标宋简体"/>
          <w:color w:val="000000"/>
          <w:sz w:val="44"/>
          <w:szCs w:val="44"/>
        </w:rPr>
      </w:pPr>
      <w:r w:rsidRPr="00E7428B">
        <w:rPr>
          <w:rFonts w:ascii="新宋体" w:eastAsia="新宋体" w:hAnsi="新宋体" w:cs="方正小标宋简体" w:hint="eastAsia"/>
          <w:color w:val="000000"/>
          <w:sz w:val="44"/>
          <w:szCs w:val="44"/>
        </w:rPr>
        <w:t>个人健康情况筛查表</w:t>
      </w:r>
      <w:bookmarkStart w:id="0" w:name="_GoBack"/>
      <w:bookmarkEnd w:id="0"/>
    </w:p>
    <w:p w:rsidR="005E75E7" w:rsidRDefault="00F81F2A">
      <w:pPr>
        <w:spacing w:after="0"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填报日期：   年  月  日</w:t>
      </w: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9"/>
        <w:gridCol w:w="1080"/>
        <w:gridCol w:w="780"/>
        <w:gridCol w:w="660"/>
        <w:gridCol w:w="1851"/>
        <w:gridCol w:w="676"/>
        <w:gridCol w:w="1854"/>
      </w:tblGrid>
      <w:tr w:rsidR="005E75E7">
        <w:trPr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E7" w:rsidRDefault="00F81F2A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E7" w:rsidRDefault="005E75E7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E7" w:rsidRDefault="00F81F2A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E7" w:rsidRDefault="005E75E7">
            <w:pPr>
              <w:spacing w:after="0" w:line="5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E7" w:rsidRDefault="00F81F2A">
            <w:pPr>
              <w:spacing w:after="0" w:line="5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E7" w:rsidRDefault="005E75E7">
            <w:pPr>
              <w:spacing w:after="0" w:line="5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5E75E7">
        <w:trPr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E7" w:rsidRDefault="00F81F2A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工作单位及职务</w:t>
            </w:r>
          </w:p>
        </w:tc>
        <w:tc>
          <w:tcPr>
            <w:tcW w:w="6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E7" w:rsidRDefault="005E75E7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5E75E7">
        <w:trPr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E7" w:rsidRDefault="00F81F2A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现详细居住地</w:t>
            </w:r>
          </w:p>
        </w:tc>
        <w:tc>
          <w:tcPr>
            <w:tcW w:w="6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E7" w:rsidRDefault="005E75E7">
            <w:pPr>
              <w:spacing w:after="0" w:line="5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5E75E7">
        <w:trPr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E7" w:rsidRDefault="00F81F2A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6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E7" w:rsidRDefault="005E75E7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5E75E7" w:rsidTr="00E7428B">
        <w:trPr>
          <w:trHeight w:val="1408"/>
          <w:jc w:val="center"/>
        </w:trPr>
        <w:tc>
          <w:tcPr>
            <w:tcW w:w="7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E7" w:rsidRDefault="00F81F2A">
            <w:pPr>
              <w:spacing w:after="0" w:line="5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一、执行任务前7天内本人有无：（在后面打勾）</w:t>
            </w:r>
          </w:p>
          <w:p w:rsidR="005E75E7" w:rsidRDefault="00F81F2A">
            <w:pPr>
              <w:spacing w:after="0" w:line="5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fldChar w:fldCharType="begin"/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instrText xml:space="preserve"> = 1 \* GB3 </w:instrTex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fldChar w:fldCharType="end"/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发热、干咳、乏力、咽痛、嗅（味）觉减退、鼻塞、流涕、结膜炎、肌痛和腹泻等新冠疑似症状：    有   无</w:t>
            </w:r>
          </w:p>
          <w:p w:rsidR="005E75E7" w:rsidRDefault="00F81F2A">
            <w:pPr>
              <w:spacing w:after="0" w:line="5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fldChar w:fldCharType="begin"/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instrText xml:space="preserve"> = 2 \* GB3 </w:instrTex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fldChar w:fldCharType="end"/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国内中高风险地区旅居史：    有   无</w:t>
            </w:r>
          </w:p>
          <w:p w:rsidR="005E75E7" w:rsidRDefault="00F81F2A">
            <w:pPr>
              <w:spacing w:after="0" w:line="5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fldChar w:fldCharType="begin"/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instrText xml:space="preserve"> = 3 \* GB3 </w:instrTex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fldChar w:fldCharType="end"/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接触新冠肺炎确诊病例、无症状感染者或密切接触者：有 无</w:t>
            </w:r>
          </w:p>
          <w:p w:rsidR="005E75E7" w:rsidRDefault="00F81F2A">
            <w:pPr>
              <w:spacing w:after="0" w:line="5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二、是否有境外旅居史？：   有   无</w:t>
            </w:r>
          </w:p>
          <w:p w:rsidR="005E75E7" w:rsidRDefault="00F81F2A" w:rsidP="00E7428B">
            <w:pPr>
              <w:spacing w:after="0" w:line="5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三、是否为仍处于康复或隔离期的病例、无症状感染者或密接者？ 是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否</w:t>
            </w:r>
            <w:proofErr w:type="gramEnd"/>
          </w:p>
          <w:p w:rsidR="005E75E7" w:rsidRDefault="00F81F2A">
            <w:pPr>
              <w:pStyle w:val="a6"/>
              <w:spacing w:after="0"/>
              <w:ind w:firstLineChars="0" w:firstLine="0"/>
            </w:pPr>
            <w:r>
              <w:rPr>
                <w:rFonts w:hint="eastAsia"/>
              </w:rPr>
              <w:t>四、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是否已于执行任务前</w:t>
            </w:r>
            <w:r>
              <w:rPr>
                <w:rFonts w:ascii="仿宋_GB2312" w:hAnsi="仿宋_GB2312" w:cs="仿宋_GB2312"/>
                <w:sz w:val="28"/>
                <w:szCs w:val="28"/>
              </w:rPr>
              <w:t>14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天全程接种新冠肺</w:t>
            </w: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炎疫苗？：是  否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E7" w:rsidRDefault="00F81F2A">
            <w:pPr>
              <w:spacing w:after="0" w:line="5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有此情况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请简单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描述：</w:t>
            </w:r>
          </w:p>
        </w:tc>
      </w:tr>
      <w:tr w:rsidR="005E75E7">
        <w:trPr>
          <w:trHeight w:val="510"/>
          <w:jc w:val="center"/>
        </w:trPr>
        <w:tc>
          <w:tcPr>
            <w:tcW w:w="9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8B" w:rsidRPr="00E7428B" w:rsidRDefault="00F81F2A" w:rsidP="00E7428B">
            <w:pPr>
              <w:tabs>
                <w:tab w:val="left" w:pos="1805"/>
              </w:tabs>
              <w:spacing w:after="0" w:line="5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其他需申报的情况：</w:t>
            </w:r>
          </w:p>
        </w:tc>
      </w:tr>
      <w:tr w:rsidR="005E75E7">
        <w:trPr>
          <w:trHeight w:val="1957"/>
          <w:jc w:val="center"/>
        </w:trPr>
        <w:tc>
          <w:tcPr>
            <w:tcW w:w="9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E7" w:rsidRDefault="00F81F2A">
            <w:pPr>
              <w:spacing w:after="0" w:line="5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本人承诺：</w:t>
            </w:r>
          </w:p>
          <w:p w:rsidR="005E75E7" w:rsidRDefault="00F81F2A" w:rsidP="00E7428B">
            <w:pPr>
              <w:spacing w:after="0" w:line="5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以上内容属实如隐瞒、虚报、谎报、本人承担一切法律责任和相应后果。                  </w:t>
            </w:r>
          </w:p>
          <w:p w:rsidR="005E75E7" w:rsidRDefault="005E75E7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5E75E7" w:rsidRDefault="00F81F2A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     承诺人（签名）：</w:t>
            </w:r>
          </w:p>
        </w:tc>
      </w:tr>
    </w:tbl>
    <w:p w:rsidR="005E75E7" w:rsidRDefault="005E75E7" w:rsidP="006368BA">
      <w:pPr>
        <w:pStyle w:val="a6"/>
        <w:ind w:firstLineChars="0" w:firstLine="0"/>
        <w:rPr>
          <w:rFonts w:hint="eastAsia"/>
        </w:rPr>
      </w:pPr>
    </w:p>
    <w:sectPr w:rsidR="005E75E7">
      <w:headerReference w:type="default" r:id="rId7"/>
      <w:footerReference w:type="default" r:id="rId8"/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89B" w:rsidRDefault="00DD189B">
      <w:pPr>
        <w:spacing w:line="240" w:lineRule="auto"/>
      </w:pPr>
      <w:r>
        <w:separator/>
      </w:r>
    </w:p>
  </w:endnote>
  <w:endnote w:type="continuationSeparator" w:id="0">
    <w:p w:rsidR="00DD189B" w:rsidRDefault="00DD18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altName w:val="方正舒体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5E7" w:rsidRDefault="00F81F2A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E75E7" w:rsidRDefault="00F81F2A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368B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Y5GgIAABc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6&#10;6qY5GgIAABc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5E75E7" w:rsidRDefault="00F81F2A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368B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89B" w:rsidRDefault="00DD189B">
      <w:pPr>
        <w:spacing w:after="0"/>
      </w:pPr>
      <w:r>
        <w:separator/>
      </w:r>
    </w:p>
  </w:footnote>
  <w:footnote w:type="continuationSeparator" w:id="0">
    <w:p w:rsidR="00DD189B" w:rsidRDefault="00DD18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5E7" w:rsidRDefault="005E75E7">
    <w:pPr>
      <w:pStyle w:val="a8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k5NTEzOWRiZjAyYzZlNmFmMTEyODllMTZkN2FlYjUifQ=="/>
  </w:docVars>
  <w:rsids>
    <w:rsidRoot w:val="00BF24BA"/>
    <w:rsid w:val="B77F19F3"/>
    <w:rsid w:val="F67DC818"/>
    <w:rsid w:val="FD7E7A0C"/>
    <w:rsid w:val="003F7EEC"/>
    <w:rsid w:val="005E75E7"/>
    <w:rsid w:val="006368BA"/>
    <w:rsid w:val="00910BFE"/>
    <w:rsid w:val="00B472F2"/>
    <w:rsid w:val="00BF24BA"/>
    <w:rsid w:val="00C64F15"/>
    <w:rsid w:val="00CD1587"/>
    <w:rsid w:val="00DD189B"/>
    <w:rsid w:val="00E7428B"/>
    <w:rsid w:val="00F81F2A"/>
    <w:rsid w:val="02B02B1A"/>
    <w:rsid w:val="0C3C3C66"/>
    <w:rsid w:val="0F527B9A"/>
    <w:rsid w:val="11932889"/>
    <w:rsid w:val="126B2FBF"/>
    <w:rsid w:val="14A35F48"/>
    <w:rsid w:val="17000DA6"/>
    <w:rsid w:val="180F40D2"/>
    <w:rsid w:val="1B762BA7"/>
    <w:rsid w:val="1BB83309"/>
    <w:rsid w:val="1E4569AA"/>
    <w:rsid w:val="231F5CD1"/>
    <w:rsid w:val="236332D8"/>
    <w:rsid w:val="270FF3D6"/>
    <w:rsid w:val="285C5B3D"/>
    <w:rsid w:val="29D71D7E"/>
    <w:rsid w:val="2D500C41"/>
    <w:rsid w:val="2F91156D"/>
    <w:rsid w:val="30BC4B92"/>
    <w:rsid w:val="318F71FB"/>
    <w:rsid w:val="32FF7967"/>
    <w:rsid w:val="337D1705"/>
    <w:rsid w:val="3417342A"/>
    <w:rsid w:val="397C2214"/>
    <w:rsid w:val="3B103009"/>
    <w:rsid w:val="411B5C6A"/>
    <w:rsid w:val="4260119A"/>
    <w:rsid w:val="46C323D6"/>
    <w:rsid w:val="4C692FE8"/>
    <w:rsid w:val="4FB85468"/>
    <w:rsid w:val="51F06A2D"/>
    <w:rsid w:val="51F360BE"/>
    <w:rsid w:val="553F33C0"/>
    <w:rsid w:val="57D566CC"/>
    <w:rsid w:val="57DE5170"/>
    <w:rsid w:val="5A530871"/>
    <w:rsid w:val="5B467108"/>
    <w:rsid w:val="5B647768"/>
    <w:rsid w:val="5DBE463A"/>
    <w:rsid w:val="5ECF3D9C"/>
    <w:rsid w:val="5FAF2DA2"/>
    <w:rsid w:val="68BB361D"/>
    <w:rsid w:val="6AA23A81"/>
    <w:rsid w:val="6CD20737"/>
    <w:rsid w:val="6D378B1D"/>
    <w:rsid w:val="75AD0FE7"/>
    <w:rsid w:val="76EB6545"/>
    <w:rsid w:val="79F79C36"/>
    <w:rsid w:val="7AFC11CD"/>
    <w:rsid w:val="7B535B3A"/>
    <w:rsid w:val="7D7B1B09"/>
    <w:rsid w:val="7DC454F8"/>
    <w:rsid w:val="7F0B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6EE579"/>
  <w15:docId w15:val="{F3E77179-4065-454D-8F52-94CDAB2F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uiPriority="99" w:unhideWhenUsed="1" w:qFormat="1"/>
    <w:lsdException w:name="Subtitle" w:qFormat="1"/>
    <w:lsdException w:name="Body Text First Indent" w:uiPriority="99" w:unhideWhenUsed="1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Cite" w:qFormat="1"/>
    <w:lsdException w:name="HTML Definition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spacing w:after="160" w:line="259" w:lineRule="auto"/>
    </w:pPr>
    <w:rPr>
      <w:rFonts w:ascii="Calibri" w:eastAsia="等线" w:hAnsi="Calibri" w:cs="黑体"/>
      <w:sz w:val="22"/>
      <w:szCs w:val="22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outlineLvl w:val="1"/>
    </w:pPr>
    <w:rPr>
      <w:rFonts w:ascii="宋体" w:eastAsia="宋体" w:hAnsi="宋体" w:cs="Times New Roman" w:hint="eastAsia"/>
      <w:b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4"/>
    <w:qFormat/>
    <w:pPr>
      <w:spacing w:beforeLines="100" w:before="312" w:line="360" w:lineRule="auto"/>
      <w:outlineLvl w:val="1"/>
    </w:pPr>
    <w:rPr>
      <w:rFonts w:ascii="仿宋" w:eastAsia="仿宋" w:hAnsi="仿宋" w:cs="仿宋"/>
      <w:b/>
      <w:bCs/>
      <w:sz w:val="30"/>
      <w:szCs w:val="30"/>
    </w:rPr>
  </w:style>
  <w:style w:type="paragraph" w:styleId="a4">
    <w:name w:val="Body Text Indent"/>
    <w:basedOn w:val="a"/>
    <w:next w:val="a"/>
    <w:uiPriority w:val="99"/>
    <w:unhideWhenUsed/>
    <w:qFormat/>
    <w:pPr>
      <w:widowControl w:val="0"/>
      <w:spacing w:after="0" w:line="240" w:lineRule="auto"/>
      <w:ind w:leftChars="207" w:left="435" w:firstLineChars="100" w:firstLine="280"/>
      <w:jc w:val="both"/>
    </w:pPr>
    <w:rPr>
      <w:rFonts w:ascii="Times New Roman" w:eastAsia="宋体" w:hAnsi="Times New Roman" w:cs="Times New Roman"/>
      <w:kern w:val="2"/>
      <w:sz w:val="28"/>
      <w:szCs w:val="24"/>
    </w:rPr>
  </w:style>
  <w:style w:type="paragraph" w:styleId="a5">
    <w:name w:val="Normal Indent"/>
    <w:basedOn w:val="a"/>
    <w:qFormat/>
    <w:pPr>
      <w:ind w:firstLineChars="200" w:firstLine="420"/>
    </w:pPr>
  </w:style>
  <w:style w:type="paragraph" w:styleId="a6">
    <w:name w:val="Body Text"/>
    <w:basedOn w:val="a"/>
    <w:next w:val="a"/>
    <w:qFormat/>
    <w:pPr>
      <w:spacing w:after="120" w:line="560" w:lineRule="exact"/>
      <w:ind w:firstLineChars="200" w:firstLine="1120"/>
    </w:pPr>
    <w:rPr>
      <w:rFonts w:eastAsia="仿宋_GB2312" w:cs="Times New Roman"/>
      <w:sz w:val="32"/>
      <w:szCs w:val="20"/>
    </w:rPr>
  </w:style>
  <w:style w:type="paragraph" w:styleId="a7">
    <w:name w:val="footer"/>
    <w:basedOn w:val="a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eastAsia="宋体" w:hAnsi="宋体" w:cs="宋体"/>
      <w:sz w:val="24"/>
    </w:rPr>
  </w:style>
  <w:style w:type="paragraph" w:styleId="aa">
    <w:name w:val="Body Text First Indent"/>
    <w:basedOn w:val="a6"/>
    <w:uiPriority w:val="99"/>
    <w:unhideWhenUsed/>
    <w:qFormat/>
    <w:pPr>
      <w:ind w:firstLineChars="100" w:firstLine="420"/>
    </w:pPr>
  </w:style>
  <w:style w:type="character" w:styleId="ab">
    <w:name w:val="Strong"/>
    <w:basedOn w:val="a1"/>
    <w:uiPriority w:val="22"/>
    <w:qFormat/>
    <w:rPr>
      <w:b/>
      <w:bCs/>
    </w:rPr>
  </w:style>
  <w:style w:type="character" w:styleId="ac">
    <w:name w:val="FollowedHyperlink"/>
    <w:basedOn w:val="a1"/>
    <w:qFormat/>
    <w:rPr>
      <w:rFonts w:ascii="微软雅黑" w:eastAsia="微软雅黑" w:hAnsi="微软雅黑" w:cs="微软雅黑" w:hint="eastAsia"/>
      <w:color w:val="800080"/>
      <w:u w:val="none"/>
    </w:rPr>
  </w:style>
  <w:style w:type="character" w:styleId="ad">
    <w:name w:val="Emphasis"/>
    <w:basedOn w:val="a1"/>
    <w:qFormat/>
  </w:style>
  <w:style w:type="character" w:styleId="HTML">
    <w:name w:val="HTML Definition"/>
    <w:basedOn w:val="a1"/>
    <w:qFormat/>
  </w:style>
  <w:style w:type="character" w:styleId="ae">
    <w:name w:val="Hyperlink"/>
    <w:basedOn w:val="a1"/>
    <w:qFormat/>
    <w:rPr>
      <w:rFonts w:ascii="微软雅黑" w:eastAsia="微软雅黑" w:hAnsi="微软雅黑" w:cs="微软雅黑" w:hint="eastAsia"/>
      <w:color w:val="0000FF"/>
      <w:u w:val="none"/>
    </w:rPr>
  </w:style>
  <w:style w:type="character" w:styleId="HTML0">
    <w:name w:val="HTML Cite"/>
    <w:basedOn w:val="a1"/>
    <w:qFormat/>
  </w:style>
  <w:style w:type="paragraph" w:customStyle="1" w:styleId="Heading11">
    <w:name w:val="Heading #1|1"/>
    <w:basedOn w:val="a"/>
    <w:qFormat/>
    <w:pPr>
      <w:spacing w:after="500" w:line="504" w:lineRule="exact"/>
      <w:jc w:val="center"/>
      <w:outlineLvl w:val="0"/>
    </w:pPr>
    <w:rPr>
      <w:rFonts w:ascii="宋体" w:eastAsia="宋体" w:hAnsi="宋体" w:cs="宋体"/>
      <w:color w:val="000000"/>
      <w:sz w:val="38"/>
      <w:szCs w:val="38"/>
      <w:lang w:val="zh-TW" w:eastAsia="zh-TW" w:bidi="zh-TW"/>
    </w:rPr>
  </w:style>
  <w:style w:type="paragraph" w:customStyle="1" w:styleId="af">
    <w:name w:val="大会正文"/>
    <w:basedOn w:val="a"/>
    <w:qFormat/>
    <w:pPr>
      <w:ind w:firstLineChars="200" w:firstLine="200"/>
    </w:pPr>
    <w:rPr>
      <w:rFonts w:ascii="Times New Roman" w:eastAsia="仿宋_GB2312" w:hAnsi="Times New Roman" w:cs="Times New Roman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公用</dc:creator>
  <cp:lastModifiedBy>Windows User</cp:lastModifiedBy>
  <cp:revision>3</cp:revision>
  <cp:lastPrinted>2022-07-21T08:04:00Z</cp:lastPrinted>
  <dcterms:created xsi:type="dcterms:W3CDTF">2022-09-08T04:18:00Z</dcterms:created>
  <dcterms:modified xsi:type="dcterms:W3CDTF">2022-09-08T05:32:00Z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B489FEE416BB68081463BD621D69EDCA</vt:lpwstr>
  </property>
  <property fmtid="{D5CDD505-2E9C-101B-9397-08002B2CF9AE}" pid="4" name="CWMc3356f0c9cd54dd687e40c8271380c83">
    <vt:lpwstr>CWMUYZzkK4XRE4YKXV0UhLSCIBKdYWJbNHk4Tukgx/c6wGg0LtBO453KlvCZbgqGWRQHzzzn7w9Wmy8ycD9syILFg==</vt:lpwstr>
  </property>
</Properties>
</file>