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B87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单位招聘信息登记表</w:t>
      </w:r>
    </w:p>
    <w:tbl>
      <w:tblPr>
        <w:tblStyle w:val="5"/>
        <w:tblW w:w="195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01"/>
        <w:gridCol w:w="1275"/>
        <w:gridCol w:w="45"/>
        <w:gridCol w:w="1080"/>
        <w:gridCol w:w="1516"/>
        <w:gridCol w:w="284"/>
        <w:gridCol w:w="903"/>
        <w:gridCol w:w="177"/>
        <w:gridCol w:w="900"/>
        <w:gridCol w:w="1080"/>
        <w:gridCol w:w="1442"/>
        <w:gridCol w:w="8903"/>
      </w:tblGrid>
      <w:tr w14:paraId="6639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785" w:type="dxa"/>
            <w:vAlign w:val="center"/>
          </w:tcPr>
          <w:p w14:paraId="52E90D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单位名称*</w:t>
            </w:r>
          </w:p>
        </w:tc>
        <w:tc>
          <w:tcPr>
            <w:tcW w:w="8903" w:type="dxa"/>
            <w:gridSpan w:val="11"/>
            <w:vAlign w:val="center"/>
          </w:tcPr>
          <w:p w14:paraId="6CDCEE34">
            <w:pPr>
              <w:tabs>
                <w:tab w:val="left" w:pos="1167"/>
              </w:tabs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北京顺丰速运有限公司</w:t>
            </w:r>
          </w:p>
        </w:tc>
        <w:tc>
          <w:tcPr>
            <w:tcW w:w="8903" w:type="dxa"/>
            <w:vAlign w:val="center"/>
          </w:tcPr>
          <w:p w14:paraId="4FACB87F">
            <w:pPr>
              <w:tabs>
                <w:tab w:val="left" w:pos="1167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A84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85" w:type="dxa"/>
            <w:vMerge w:val="restart"/>
            <w:vAlign w:val="center"/>
          </w:tcPr>
          <w:p w14:paraId="49E48A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联系人*</w:t>
            </w:r>
          </w:p>
        </w:tc>
        <w:tc>
          <w:tcPr>
            <w:tcW w:w="1521" w:type="dxa"/>
            <w:gridSpan w:val="3"/>
            <w:vMerge w:val="restart"/>
            <w:vAlign w:val="center"/>
          </w:tcPr>
          <w:p w14:paraId="761EF313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刘天乐</w:t>
            </w:r>
          </w:p>
        </w:tc>
        <w:tc>
          <w:tcPr>
            <w:tcW w:w="1080" w:type="dxa"/>
            <w:vMerge w:val="restart"/>
            <w:vAlign w:val="center"/>
          </w:tcPr>
          <w:p w14:paraId="7AA3AD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3BDBFC5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13832395720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433A88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2590BC39"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13832395720</w:t>
            </w:r>
            <w:r>
              <w:rPr>
                <w:rFonts w:hint="eastAsia"/>
                <w:sz w:val="15"/>
                <w:szCs w:val="15"/>
              </w:rPr>
              <w:t xml:space="preserve">    </w:t>
            </w:r>
          </w:p>
        </w:tc>
        <w:tc>
          <w:tcPr>
            <w:tcW w:w="1442" w:type="dxa"/>
            <w:vAlign w:val="center"/>
          </w:tcPr>
          <w:p w14:paraId="3B5825EA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是否公开</w:t>
            </w:r>
          </w:p>
        </w:tc>
        <w:tc>
          <w:tcPr>
            <w:tcW w:w="8903" w:type="dxa"/>
            <w:vAlign w:val="center"/>
          </w:tcPr>
          <w:p w14:paraId="622AB023">
            <w:pPr>
              <w:ind w:right="210"/>
              <w:jc w:val="right"/>
              <w:rPr>
                <w:rFonts w:hint="eastAsia"/>
                <w:szCs w:val="21"/>
              </w:rPr>
            </w:pPr>
          </w:p>
        </w:tc>
      </w:tr>
      <w:tr w14:paraId="444E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85" w:type="dxa"/>
            <w:vMerge w:val="continue"/>
            <w:vAlign w:val="center"/>
          </w:tcPr>
          <w:p w14:paraId="47F0A287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gridSpan w:val="3"/>
            <w:vMerge w:val="continue"/>
            <w:vAlign w:val="center"/>
          </w:tcPr>
          <w:p w14:paraId="33B644B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B80174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78BDC4C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 w14:paraId="236A6267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2B8AF09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442" w:type="dxa"/>
            <w:vAlign w:val="center"/>
          </w:tcPr>
          <w:p w14:paraId="75CBF2AA">
            <w:pPr>
              <w:wordWrap w:val="0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8903" w:type="dxa"/>
            <w:vAlign w:val="center"/>
          </w:tcPr>
          <w:p w14:paraId="7052CBC9">
            <w:pPr>
              <w:wordWrap w:val="0"/>
              <w:ind w:right="210"/>
              <w:jc w:val="right"/>
              <w:rPr>
                <w:rFonts w:hint="eastAsia"/>
                <w:szCs w:val="21"/>
              </w:rPr>
            </w:pPr>
          </w:p>
        </w:tc>
      </w:tr>
      <w:tr w14:paraId="0B65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85" w:type="dxa"/>
            <w:vAlign w:val="center"/>
          </w:tcPr>
          <w:p w14:paraId="394FF2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办公地址*</w:t>
            </w:r>
          </w:p>
        </w:tc>
        <w:tc>
          <w:tcPr>
            <w:tcW w:w="4117" w:type="dxa"/>
            <w:gridSpan w:val="5"/>
            <w:vAlign w:val="center"/>
          </w:tcPr>
          <w:p w14:paraId="4A80CB22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北京市顺义区南法信物流园六街十号</w:t>
            </w:r>
          </w:p>
        </w:tc>
        <w:tc>
          <w:tcPr>
            <w:tcW w:w="1187" w:type="dxa"/>
            <w:gridSpan w:val="2"/>
            <w:vAlign w:val="center"/>
          </w:tcPr>
          <w:p w14:paraId="112C71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电子邮箱*</w:t>
            </w:r>
          </w:p>
        </w:tc>
        <w:tc>
          <w:tcPr>
            <w:tcW w:w="3599" w:type="dxa"/>
            <w:gridSpan w:val="4"/>
            <w:vAlign w:val="center"/>
          </w:tcPr>
          <w:p w14:paraId="6E9F5D15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liutianle@sf-express.com</w:t>
            </w:r>
          </w:p>
        </w:tc>
        <w:tc>
          <w:tcPr>
            <w:tcW w:w="8903" w:type="dxa"/>
            <w:vAlign w:val="center"/>
          </w:tcPr>
          <w:p w14:paraId="770C7BE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5FD7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0688" w:type="dxa"/>
            <w:gridSpan w:val="12"/>
          </w:tcPr>
          <w:p w14:paraId="747B974D">
            <w:pPr>
              <w:ind w:firstLine="420" w:firstLineChars="200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1993年，顺丰（股票代码：002352）诞生于广东顺德。顺丰是国内领先的综合物流服务商、全球第四大快递公司，致力于成为独立第三方行业解决方案的数据科技服务公司，以领先的技术赋能客户，为客户提供涵盖多行业、多场景、智能化、一体化的智慧供应链解决方案。</w:t>
            </w:r>
            <w:bookmarkEnd w:id="0"/>
          </w:p>
        </w:tc>
        <w:tc>
          <w:tcPr>
            <w:tcW w:w="8903" w:type="dxa"/>
          </w:tcPr>
          <w:p w14:paraId="30B41D1F"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 w14:paraId="282B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0688" w:type="dxa"/>
            <w:gridSpan w:val="12"/>
          </w:tcPr>
          <w:p w14:paraId="79BA6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招聘岗位信息</w:t>
            </w:r>
          </w:p>
        </w:tc>
        <w:tc>
          <w:tcPr>
            <w:tcW w:w="8903" w:type="dxa"/>
          </w:tcPr>
          <w:p w14:paraId="1C2B86E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5EB2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gridSpan w:val="2"/>
            <w:vAlign w:val="center"/>
          </w:tcPr>
          <w:p w14:paraId="1CE461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1275" w:type="dxa"/>
            <w:vAlign w:val="center"/>
          </w:tcPr>
          <w:p w14:paraId="2EC635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905" w:type="dxa"/>
            <w:gridSpan w:val="7"/>
            <w:vAlign w:val="center"/>
          </w:tcPr>
          <w:p w14:paraId="7A051C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岗位要求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522" w:type="dxa"/>
            <w:gridSpan w:val="2"/>
            <w:vAlign w:val="center"/>
          </w:tcPr>
          <w:p w14:paraId="01CBEC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月薪待遇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8903" w:type="dxa"/>
            <w:vAlign w:val="center"/>
          </w:tcPr>
          <w:p w14:paraId="517A11F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DB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86" w:type="dxa"/>
            <w:gridSpan w:val="2"/>
            <w:vAlign w:val="center"/>
          </w:tcPr>
          <w:p w14:paraId="2110873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收派员</w:t>
            </w:r>
          </w:p>
        </w:tc>
        <w:tc>
          <w:tcPr>
            <w:tcW w:w="1275" w:type="dxa"/>
            <w:vAlign w:val="center"/>
          </w:tcPr>
          <w:p w14:paraId="3942FF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4905" w:type="dxa"/>
            <w:gridSpan w:val="7"/>
            <w:vAlign w:val="center"/>
          </w:tcPr>
          <w:p w14:paraId="24ADD45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1、亲和力较强，有良好的学习沟通能力；</w:t>
            </w:r>
          </w:p>
          <w:p w14:paraId="7806C1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2、有良好的责任感和团队合作精神，有主动服务客户的意识；</w:t>
            </w:r>
          </w:p>
          <w:p w14:paraId="002B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3、身体健康、无不良嗜好、能够吃苦耐劳；</w:t>
            </w:r>
          </w:p>
          <w:p w14:paraId="46E23016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4、服从管理，正真，诚信</w:t>
            </w:r>
            <w:r>
              <w:rPr>
                <w:rFonts w:hint="eastAsia"/>
                <w:lang w:eastAsia="zh-CN"/>
              </w:rPr>
              <w:t>；</w:t>
            </w:r>
          </w:p>
          <w:p w14:paraId="452AB53A">
            <w:pPr>
              <w:jc w:val="left"/>
            </w:pPr>
            <w:r>
              <w:rPr>
                <w:rFonts w:hint="eastAsia"/>
              </w:rPr>
              <w:t>5、退伍军人、有销售类工作及服务行业经验者优先。</w:t>
            </w:r>
          </w:p>
        </w:tc>
        <w:tc>
          <w:tcPr>
            <w:tcW w:w="2522" w:type="dxa"/>
            <w:gridSpan w:val="2"/>
            <w:vAlign w:val="center"/>
          </w:tcPr>
          <w:p w14:paraId="3CA71E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1、首月保障薪资6k，计件薪酬，多劳多得，上不封顶，平均薪酬8000-15000元/月；</w:t>
            </w:r>
          </w:p>
          <w:p w14:paraId="39CF5EE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2、公司提供完善的社会保险保障；</w:t>
            </w:r>
          </w:p>
          <w:p w14:paraId="7C55305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3、提供交通工具，郊区自带交通工具者（机动车）优先；</w:t>
            </w:r>
          </w:p>
          <w:p w14:paraId="42FB776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4、免费提供培训、工作服装、生日、节日礼品以及丰富多彩的员工活动； </w:t>
            </w:r>
          </w:p>
          <w:p w14:paraId="7CEE922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5、工作地点北京就近分配，工作稳定；</w:t>
            </w:r>
          </w:p>
          <w:p w14:paraId="3B59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6、晋升空间大，晋升渠道完善。</w:t>
            </w:r>
          </w:p>
        </w:tc>
        <w:tc>
          <w:tcPr>
            <w:tcW w:w="8903" w:type="dxa"/>
            <w:vAlign w:val="center"/>
          </w:tcPr>
          <w:p w14:paraId="5837232B">
            <w:pPr>
              <w:jc w:val="left"/>
              <w:rPr>
                <w:rFonts w:hint="eastAsia"/>
                <w:szCs w:val="21"/>
              </w:rPr>
            </w:pPr>
          </w:p>
        </w:tc>
      </w:tr>
      <w:tr w14:paraId="456B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86" w:type="dxa"/>
            <w:gridSpan w:val="2"/>
            <w:vAlign w:val="center"/>
          </w:tcPr>
          <w:p w14:paraId="0FEA2B8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大件收派员</w:t>
            </w:r>
          </w:p>
        </w:tc>
        <w:tc>
          <w:tcPr>
            <w:tcW w:w="1275" w:type="dxa"/>
            <w:vAlign w:val="center"/>
          </w:tcPr>
          <w:p w14:paraId="5A7C2A2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905" w:type="dxa"/>
            <w:gridSpan w:val="7"/>
            <w:vAlign w:val="center"/>
          </w:tcPr>
          <w:p w14:paraId="7738C1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1、技能：有C1及以上的驾照，驾龄在1年以上（能熟练驾驶依维柯、厢式货车、B1以上优先、驾驶证分值需满9分及以上）； </w:t>
            </w:r>
          </w:p>
          <w:p w14:paraId="5072F39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2、服从管理，正直，诚信，能够吃苦耐劳，有相关工作经验者优先； </w:t>
            </w:r>
          </w:p>
          <w:p w14:paraId="1F154D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3、身体健康，无职业病，无不良嗜好；</w:t>
            </w:r>
          </w:p>
          <w:p w14:paraId="6C2525E0">
            <w:pPr>
              <w:jc w:val="left"/>
            </w:pPr>
            <w:r>
              <w:rPr>
                <w:rFonts w:hint="eastAsia"/>
              </w:rPr>
              <w:t>4、应具备技能和经验项：具备服务行业经验或快递同行经验，熟悉工作区域的可优先考虑，驾驶员要求参照《收派车辆与驾驶员安全管理办法》。</w:t>
            </w:r>
          </w:p>
        </w:tc>
        <w:tc>
          <w:tcPr>
            <w:tcW w:w="2522" w:type="dxa"/>
            <w:gridSpan w:val="2"/>
            <w:vAlign w:val="center"/>
          </w:tcPr>
          <w:p w14:paraId="63D3151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1、计件薪酬，多劳多得，上不封顶。平均薪酬8000-15000元/月；</w:t>
            </w:r>
          </w:p>
          <w:p w14:paraId="7D708D4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2、公司提供完善的社会保险保障；</w:t>
            </w:r>
          </w:p>
          <w:p w14:paraId="7B86247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3、公司免费提供车辆；</w:t>
            </w:r>
          </w:p>
          <w:p w14:paraId="3848005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4、免费提供培训、工作服装、生日、节日礼品以及丰富多彩的员工活动； </w:t>
            </w:r>
          </w:p>
          <w:p w14:paraId="413301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5、工作地点北京就近分配，工作稳定；</w:t>
            </w:r>
          </w:p>
        </w:tc>
        <w:tc>
          <w:tcPr>
            <w:tcW w:w="8903" w:type="dxa"/>
            <w:vAlign w:val="center"/>
          </w:tcPr>
          <w:p w14:paraId="60928FAF">
            <w:pPr>
              <w:jc w:val="left"/>
              <w:rPr>
                <w:rFonts w:hint="eastAsia"/>
                <w:szCs w:val="21"/>
              </w:rPr>
            </w:pPr>
          </w:p>
        </w:tc>
      </w:tr>
      <w:tr w14:paraId="3F56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86" w:type="dxa"/>
            <w:gridSpan w:val="2"/>
            <w:vAlign w:val="center"/>
          </w:tcPr>
          <w:p w14:paraId="3233495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仓管员</w:t>
            </w:r>
          </w:p>
        </w:tc>
        <w:tc>
          <w:tcPr>
            <w:tcW w:w="1275" w:type="dxa"/>
            <w:vAlign w:val="center"/>
          </w:tcPr>
          <w:p w14:paraId="7F941A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905" w:type="dxa"/>
            <w:gridSpan w:val="7"/>
            <w:vAlign w:val="center"/>
          </w:tcPr>
          <w:p w14:paraId="144FBCA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负责库内收派仓基础作业和库内质量异常跟进。</w:t>
            </w:r>
          </w:p>
          <w:p w14:paraId="7A924F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1、收派仓基础作业：装车、建包、卸车、分拣、交接等；</w:t>
            </w:r>
          </w:p>
          <w:p w14:paraId="4C6D6C6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2、库内质量异常跟进：收仓异常跟进、派仓异常跟进、滞留件跟进、时效件跟进；</w:t>
            </w:r>
          </w:p>
          <w:p w14:paraId="005995FF">
            <w:pPr>
              <w:jc w:val="left"/>
            </w:pPr>
            <w:r>
              <w:rPr>
                <w:rFonts w:hint="eastAsia"/>
              </w:rPr>
              <w:t>3、其他领导交办事项。</w:t>
            </w:r>
          </w:p>
        </w:tc>
        <w:tc>
          <w:tcPr>
            <w:tcW w:w="2522" w:type="dxa"/>
            <w:gridSpan w:val="2"/>
            <w:vAlign w:val="center"/>
          </w:tcPr>
          <w:p w14:paraId="0D97DE2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1、首月保障薪资7000元，平均薪酬8000-12000元/月；</w:t>
            </w:r>
          </w:p>
          <w:p w14:paraId="16EF3A8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2、提供完善的社会保险保障；</w:t>
            </w:r>
          </w:p>
          <w:p w14:paraId="68A8C2D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3、公司为员工提供生日及各种节日礼品； </w:t>
            </w:r>
          </w:p>
          <w:p w14:paraId="1F09F18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4、工作地点北京就近分配，工作稳定；</w:t>
            </w:r>
          </w:p>
          <w:p w14:paraId="709E53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5、晋升空间大，晋升渠道完善；</w:t>
            </w:r>
          </w:p>
        </w:tc>
        <w:tc>
          <w:tcPr>
            <w:tcW w:w="8903" w:type="dxa"/>
            <w:vAlign w:val="center"/>
          </w:tcPr>
          <w:p w14:paraId="18B7B46F">
            <w:pPr>
              <w:jc w:val="left"/>
              <w:rPr>
                <w:rFonts w:hint="eastAsia"/>
                <w:szCs w:val="21"/>
              </w:rPr>
            </w:pPr>
          </w:p>
        </w:tc>
      </w:tr>
      <w:tr w14:paraId="07F1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86" w:type="dxa"/>
            <w:gridSpan w:val="2"/>
            <w:vAlign w:val="center"/>
          </w:tcPr>
          <w:p w14:paraId="06B2C8C4">
            <w:pPr>
              <w:jc w:val="center"/>
            </w:pPr>
            <w:r>
              <w:rPr>
                <w:rFonts w:hint="eastAsia"/>
              </w:rPr>
              <w:t>收派实习生</w:t>
            </w:r>
          </w:p>
        </w:tc>
        <w:tc>
          <w:tcPr>
            <w:tcW w:w="1275" w:type="dxa"/>
            <w:vAlign w:val="center"/>
          </w:tcPr>
          <w:p w14:paraId="2B26BC9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905" w:type="dxa"/>
            <w:gridSpan w:val="7"/>
            <w:vAlign w:val="center"/>
          </w:tcPr>
          <w:p w14:paraId="6B3E384D">
            <w:pPr>
              <w:jc w:val="center"/>
            </w:pPr>
            <w:r>
              <w:rPr>
                <w:rFonts w:hint="eastAsia"/>
              </w:rPr>
              <w:t>按照公司要求安全、快速、准确地完成日常收派件工作</w:t>
            </w:r>
          </w:p>
        </w:tc>
        <w:tc>
          <w:tcPr>
            <w:tcW w:w="2522" w:type="dxa"/>
            <w:gridSpan w:val="2"/>
            <w:vAlign w:val="center"/>
          </w:tcPr>
          <w:p w14:paraId="3B53ED5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计件薪资，</w:t>
            </w:r>
            <w:r>
              <w:rPr>
                <w:rFonts w:hint="eastAsia"/>
                <w:szCs w:val="21"/>
              </w:rPr>
              <w:t>保障薪资6000，计件薪资和保障薪资就高发放</w:t>
            </w:r>
          </w:p>
          <w:p w14:paraId="47AB03E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2、提供员工宿舍；</w:t>
            </w:r>
          </w:p>
          <w:p w14:paraId="1768F89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3、提供企业实习证书；</w:t>
            </w:r>
          </w:p>
          <w:p w14:paraId="60AA0AF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4、提供丰富的员工活动、业务培训；</w:t>
            </w:r>
          </w:p>
          <w:p w14:paraId="09F69B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5、优秀者毕业后可留岗就业。</w:t>
            </w:r>
          </w:p>
        </w:tc>
        <w:tc>
          <w:tcPr>
            <w:tcW w:w="8903" w:type="dxa"/>
            <w:vAlign w:val="center"/>
          </w:tcPr>
          <w:p w14:paraId="25B78162">
            <w:pPr>
              <w:jc w:val="left"/>
              <w:rPr>
                <w:rFonts w:hint="eastAsia"/>
                <w:szCs w:val="21"/>
              </w:rPr>
            </w:pPr>
          </w:p>
        </w:tc>
      </w:tr>
      <w:tr w14:paraId="7261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688" w:type="dxa"/>
            <w:gridSpan w:val="12"/>
            <w:vAlign w:val="center"/>
          </w:tcPr>
          <w:p w14:paraId="0FABA80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用工形式*：直招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派遣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 w14:paraId="3E091D01">
            <w:pPr>
              <w:jc w:val="left"/>
              <w:rPr>
                <w:szCs w:val="21"/>
              </w:rPr>
            </w:pPr>
          </w:p>
          <w:p w14:paraId="1C861548">
            <w:pPr>
              <w:ind w:firstLine="1050" w:firstLineChars="5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其他福利*：</w:t>
            </w:r>
            <w:r>
              <w:rPr>
                <w:rFonts w:hint="eastAsia"/>
                <w:szCs w:val="21"/>
                <w:lang w:val="en-US" w:eastAsia="zh-CN"/>
              </w:rPr>
              <w:t>宿舍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社会保险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免费配车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其他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>全北京工作位置就近安排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</w:t>
            </w:r>
          </w:p>
        </w:tc>
        <w:tc>
          <w:tcPr>
            <w:tcW w:w="8903" w:type="dxa"/>
            <w:vAlign w:val="center"/>
          </w:tcPr>
          <w:p w14:paraId="77F45053">
            <w:pPr>
              <w:ind w:firstLine="1050" w:firstLineChars="500"/>
              <w:jc w:val="left"/>
              <w:rPr>
                <w:rFonts w:hint="eastAsia"/>
                <w:szCs w:val="21"/>
              </w:rPr>
            </w:pPr>
          </w:p>
        </w:tc>
      </w:tr>
      <w:tr w14:paraId="091A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688" w:type="dxa"/>
            <w:gridSpan w:val="12"/>
          </w:tcPr>
          <w:p w14:paraId="55B62323">
            <w:pPr>
              <w:rPr>
                <w:b/>
              </w:rPr>
            </w:pPr>
            <w:r>
              <w:rPr>
                <w:rFonts w:hint="eastAsia"/>
                <w:sz w:val="32"/>
                <w:szCs w:val="32"/>
              </w:rPr>
              <w:t>单位承诺不向求职人员收取任何费用，招聘岗位真实有效。</w:t>
            </w:r>
            <w:r>
              <w:rPr>
                <w:rFonts w:hint="eastAsia"/>
                <w:b/>
              </w:rPr>
              <w:t xml:space="preserve">                               </w:t>
            </w:r>
          </w:p>
          <w:p w14:paraId="23ED77B2">
            <w:pPr>
              <w:jc w:val="center"/>
              <w:rPr>
                <w:b/>
              </w:rPr>
            </w:pPr>
          </w:p>
          <w:p w14:paraId="5D9CE35E">
            <w:pPr>
              <w:ind w:right="844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          单位公章</w:t>
            </w:r>
          </w:p>
          <w:p w14:paraId="21087D2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  <w:p w14:paraId="2F663094">
            <w:pPr>
              <w:ind w:firstLine="7590" w:firstLineChars="3600"/>
            </w:pPr>
            <w:r>
              <w:rPr>
                <w:rFonts w:hint="eastAsia"/>
                <w:b/>
                <w:lang w:val="en-US" w:eastAsia="zh-CN"/>
              </w:rPr>
              <w:t>2024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 xml:space="preserve"> 月 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8903" w:type="dxa"/>
          </w:tcPr>
          <w:p w14:paraId="1066FCFE">
            <w:pPr>
              <w:ind w:firstLine="7590" w:firstLineChars="3600"/>
              <w:rPr>
                <w:rFonts w:hint="eastAsia"/>
                <w:b/>
              </w:rPr>
            </w:pPr>
          </w:p>
        </w:tc>
      </w:tr>
    </w:tbl>
    <w:p w14:paraId="7B1732C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填表说明：为了更客观地向求职人员表达用人单位的用人意图和招聘要求，请认真、准确、完整地填写本表。</w:t>
      </w:r>
    </w:p>
    <w:sectPr>
      <w:headerReference r:id="rId3" w:type="default"/>
      <w:footerReference r:id="rId4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55971">
    <w:pPr>
      <w:pStyle w:val="3"/>
      <w:wordWrap w:val="0"/>
      <w:ind w:firstLine="6660"/>
      <w:jc w:val="right"/>
    </w:pPr>
    <w:r>
      <w:rPr>
        <w:rFonts w:hint="eastAsia"/>
      </w:rPr>
      <w:t>顺义区人力资源公共服务中心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299BF">
    <w:pPr>
      <w:pStyle w:val="4"/>
      <w:pBdr>
        <w:bottom w:val="single" w:color="auto" w:sz="6" w:space="6"/>
      </w:pBdr>
      <w:tabs>
        <w:tab w:val="right" w:pos="10206"/>
        <w:tab w:val="clear" w:pos="8306"/>
      </w:tabs>
      <w:ind w:right="-568"/>
      <w:jc w:val="both"/>
      <w:rPr>
        <w:sz w:val="21"/>
        <w:szCs w:val="21"/>
      </w:rPr>
    </w:pPr>
    <w:r>
      <w:rPr>
        <w:rFonts w:hint="eastAsia"/>
        <w:sz w:val="21"/>
        <w:szCs w:val="21"/>
      </w:rPr>
      <w:t>顺义区人力资源公共服务中心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323"/>
    <w:rsid w:val="000520DE"/>
    <w:rsid w:val="000E2E1A"/>
    <w:rsid w:val="001575C7"/>
    <w:rsid w:val="00172A27"/>
    <w:rsid w:val="002458BF"/>
    <w:rsid w:val="00294728"/>
    <w:rsid w:val="002A7374"/>
    <w:rsid w:val="002B60FD"/>
    <w:rsid w:val="002C1526"/>
    <w:rsid w:val="003C0139"/>
    <w:rsid w:val="003C4C96"/>
    <w:rsid w:val="00451573"/>
    <w:rsid w:val="00471C2A"/>
    <w:rsid w:val="00473091"/>
    <w:rsid w:val="004D7233"/>
    <w:rsid w:val="00503909"/>
    <w:rsid w:val="00506833"/>
    <w:rsid w:val="00562010"/>
    <w:rsid w:val="0056727F"/>
    <w:rsid w:val="0059562F"/>
    <w:rsid w:val="005A00B7"/>
    <w:rsid w:val="005A6ED2"/>
    <w:rsid w:val="005B5648"/>
    <w:rsid w:val="006011BA"/>
    <w:rsid w:val="0066002C"/>
    <w:rsid w:val="0068245C"/>
    <w:rsid w:val="00691EA0"/>
    <w:rsid w:val="006F2DC3"/>
    <w:rsid w:val="006F419E"/>
    <w:rsid w:val="007676AF"/>
    <w:rsid w:val="00786DD1"/>
    <w:rsid w:val="007C4531"/>
    <w:rsid w:val="007E1059"/>
    <w:rsid w:val="00813975"/>
    <w:rsid w:val="00853A2D"/>
    <w:rsid w:val="008C75D9"/>
    <w:rsid w:val="008E3461"/>
    <w:rsid w:val="00A05BD6"/>
    <w:rsid w:val="00A07EC8"/>
    <w:rsid w:val="00A326E6"/>
    <w:rsid w:val="00A44BDD"/>
    <w:rsid w:val="00A51B0A"/>
    <w:rsid w:val="00A63444"/>
    <w:rsid w:val="00A8122C"/>
    <w:rsid w:val="00AB1FE3"/>
    <w:rsid w:val="00AE0A7F"/>
    <w:rsid w:val="00B56F21"/>
    <w:rsid w:val="00BB2452"/>
    <w:rsid w:val="00BB6838"/>
    <w:rsid w:val="00BE4D66"/>
    <w:rsid w:val="00C233CA"/>
    <w:rsid w:val="00C453C6"/>
    <w:rsid w:val="00C64253"/>
    <w:rsid w:val="00C64645"/>
    <w:rsid w:val="00C7611F"/>
    <w:rsid w:val="00C77385"/>
    <w:rsid w:val="00CB5EF9"/>
    <w:rsid w:val="00CC48E6"/>
    <w:rsid w:val="00CC529E"/>
    <w:rsid w:val="00D938FA"/>
    <w:rsid w:val="00DC2096"/>
    <w:rsid w:val="00DD2E71"/>
    <w:rsid w:val="00DE0B20"/>
    <w:rsid w:val="00E873BA"/>
    <w:rsid w:val="00EB5223"/>
    <w:rsid w:val="00ED15FE"/>
    <w:rsid w:val="00F348AA"/>
    <w:rsid w:val="00FA0642"/>
    <w:rsid w:val="00FB4C21"/>
    <w:rsid w:val="4C82294D"/>
    <w:rsid w:val="5C5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QCHM-ZSB</Company>
  <Pages>2</Pages>
  <Words>1169</Words>
  <Characters>1266</Characters>
  <Lines>4</Lines>
  <Paragraphs>1</Paragraphs>
  <TotalTime>6</TotalTime>
  <ScaleCrop>false</ScaleCrop>
  <LinksUpToDate>false</LinksUpToDate>
  <CharactersWithSpaces>1489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2019-12-13T02:24:00Z</dcterms:created>
  <dc:creator>108-4</dc:creator>
  <cp:lastModifiedBy>$</cp:lastModifiedBy>
  <cp:lastPrinted>2019-12-13T02:53:00Z</cp:lastPrinted>
  <dcterms:modified xsi:type="dcterms:W3CDTF">2024-12-25T01:33:38Z</dcterms:modified>
  <dc:title>用人单位需求信息登记表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516E662C564B4D7BB6C4E5036D4345E6_13</vt:lpwstr>
  </property>
</Properties>
</file>