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51" w:rsidRDefault="00B1605E">
      <w:pPr>
        <w:pStyle w:val="a6"/>
        <w:adjustRightInd w:val="0"/>
        <w:spacing w:before="0" w:beforeAutospacing="0" w:after="0" w:afterAutospacing="0"/>
        <w:rPr>
          <w:rFonts w:ascii="仿宋_GB2312" w:eastAsia="仿宋_GB2312" w:hAnsi="仿宋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附件：</w:t>
      </w:r>
    </w:p>
    <w:p w:rsidR="00167651" w:rsidRDefault="00B1605E">
      <w:pPr>
        <w:jc w:val="center"/>
        <w:rPr>
          <w:rFonts w:ascii="仿宋_GB2312" w:eastAsia="仿宋_GB2312" w:hAnsi="仿宋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kern w:val="0"/>
          <w:sz w:val="32"/>
          <w:szCs w:val="32"/>
        </w:rPr>
        <w:t>承</w:t>
      </w:r>
      <w:r>
        <w:rPr>
          <w:rFonts w:ascii="仿宋_GB2312" w:eastAsia="仿宋_GB2312" w:hAnsi="仿宋" w:hint="eastAsia"/>
          <w:b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color w:val="000000" w:themeColor="text1"/>
          <w:kern w:val="0"/>
          <w:sz w:val="32"/>
          <w:szCs w:val="32"/>
        </w:rPr>
        <w:t>诺</w:t>
      </w:r>
      <w:r>
        <w:rPr>
          <w:rFonts w:ascii="仿宋_GB2312" w:eastAsia="仿宋_GB2312" w:hAnsi="仿宋" w:hint="eastAsia"/>
          <w:b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color w:val="000000" w:themeColor="text1"/>
          <w:kern w:val="0"/>
          <w:sz w:val="32"/>
          <w:szCs w:val="32"/>
        </w:rPr>
        <w:t>书</w:t>
      </w:r>
    </w:p>
    <w:p w:rsidR="00167651" w:rsidRDefault="00167651">
      <w:pPr>
        <w:jc w:val="center"/>
        <w:rPr>
          <w:rFonts w:ascii="仿宋_GB2312" w:eastAsia="仿宋_GB2312" w:hAnsi="仿宋"/>
          <w:b/>
          <w:color w:val="000000" w:themeColor="text1"/>
          <w:kern w:val="0"/>
          <w:sz w:val="32"/>
          <w:szCs w:val="32"/>
        </w:rPr>
      </w:pPr>
    </w:p>
    <w:p w:rsidR="00167651" w:rsidRDefault="00B1605E">
      <w:pPr>
        <w:spacing w:line="560" w:lineRule="exact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本人郑重承诺：</w:t>
      </w:r>
    </w:p>
    <w:p w:rsidR="00167651" w:rsidRDefault="00B1605E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一、已仔细阅读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“中国教育考试网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-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中小学教师资格考试栏目”（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http://ntce.neea.edu.cn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）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报名公告中的各项内容及注意事项，充分了解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u w:val="single"/>
        </w:rPr>
        <w:t>北京市教师资格网（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u w:val="single"/>
        </w:rPr>
        <w:t>http://www.bjtcc.org.cn/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u w:val="single"/>
        </w:rPr>
        <w:t>）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公布的参加北京市教师资格考试和认定所需的各项条件。</w:t>
      </w:r>
    </w:p>
    <w:p w:rsidR="00167651" w:rsidRDefault="00B1605E" w:rsidP="00F506B9">
      <w:pPr>
        <w:spacing w:line="560" w:lineRule="exact"/>
        <w:ind w:firstLineChars="200" w:firstLine="643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kern w:val="0"/>
          <w:sz w:val="32"/>
          <w:szCs w:val="32"/>
        </w:rPr>
        <w:t>二、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网上报名和网上审核时，所提交的信</w:t>
      </w:r>
      <w:bookmarkStart w:id="0" w:name="_GoBack"/>
      <w:bookmarkEnd w:id="0"/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息及电子材料真实、准确、有效，没有因故意犯罪受到有期徒刑以上刑事处罚的记录，亦没有在近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年内被撤销教师资格的情况。</w:t>
      </w:r>
    </w:p>
    <w:p w:rsidR="00167651" w:rsidRDefault="00B1605E">
      <w:pPr>
        <w:spacing w:line="560" w:lineRule="exact"/>
        <w:ind w:firstLine="645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三、如有违反考试纪律的行为，愿按照《国家教育考试违规处理办法》接受考试机构的处理。</w:t>
      </w:r>
    </w:p>
    <w:p w:rsidR="00167651" w:rsidRDefault="00B1605E">
      <w:pPr>
        <w:spacing w:line="560" w:lineRule="exact"/>
        <w:ind w:firstLine="645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如有违反上述承诺的行为，导致无法参加教师资格考试或认定，将自行承担由此造成的责任和损失。</w:t>
      </w:r>
    </w:p>
    <w:p w:rsidR="00167651" w:rsidRDefault="00167651" w:rsidP="00F506B9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color w:val="000000" w:themeColor="text1"/>
          <w:kern w:val="0"/>
          <w:sz w:val="32"/>
          <w:szCs w:val="32"/>
          <w:u w:val="single"/>
        </w:rPr>
      </w:pPr>
    </w:p>
    <w:p w:rsidR="00167651" w:rsidRDefault="00167651" w:rsidP="00F506B9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color w:val="000000" w:themeColor="text1"/>
          <w:kern w:val="0"/>
          <w:sz w:val="32"/>
          <w:szCs w:val="32"/>
          <w:u w:val="single"/>
        </w:rPr>
      </w:pPr>
    </w:p>
    <w:p w:rsidR="00167651" w:rsidRDefault="00B1605E">
      <w:pPr>
        <w:wordWrap w:val="0"/>
        <w:spacing w:line="540" w:lineRule="exact"/>
        <w:ind w:right="84"/>
        <w:jc w:val="righ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pacing w:val="250"/>
          <w:kern w:val="0"/>
          <w:sz w:val="32"/>
          <w:szCs w:val="32"/>
          <w:fitText w:val="1960" w:id="-1542829312"/>
        </w:rPr>
        <w:t>承诺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fitText w:val="1960" w:id="-1542829312"/>
        </w:rPr>
        <w:t>人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（签字）：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u w:val="single"/>
        </w:rPr>
        <w:t xml:space="preserve">                    </w:t>
      </w:r>
    </w:p>
    <w:p w:rsidR="00167651" w:rsidRDefault="00B1605E">
      <w:pPr>
        <w:wordWrap w:val="0"/>
        <w:spacing w:line="540" w:lineRule="exact"/>
        <w:ind w:right="84"/>
        <w:jc w:val="righ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承诺人证件号码（必填）：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u w:val="single"/>
        </w:rPr>
        <w:t xml:space="preserve">                    </w:t>
      </w:r>
    </w:p>
    <w:p w:rsidR="00167651" w:rsidRDefault="00167651">
      <w:pPr>
        <w:ind w:right="28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</w:p>
    <w:p w:rsidR="00167651" w:rsidRDefault="00167651">
      <w:pPr>
        <w:ind w:right="28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</w:p>
    <w:p w:rsidR="00167651" w:rsidRDefault="00B1605E">
      <w:pPr>
        <w:jc w:val="righ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2022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12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日</w:t>
      </w:r>
    </w:p>
    <w:p w:rsidR="00167651" w:rsidRDefault="00167651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sectPr w:rsidR="0016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B1"/>
    <w:rsid w:val="96C85B49"/>
    <w:rsid w:val="AFD72D4F"/>
    <w:rsid w:val="D9AFE973"/>
    <w:rsid w:val="EFF66972"/>
    <w:rsid w:val="FB9EAE80"/>
    <w:rsid w:val="FF5F0479"/>
    <w:rsid w:val="FFE8A774"/>
    <w:rsid w:val="FFFB8747"/>
    <w:rsid w:val="000345AF"/>
    <w:rsid w:val="00040A59"/>
    <w:rsid w:val="000442F3"/>
    <w:rsid w:val="00046597"/>
    <w:rsid w:val="000572E3"/>
    <w:rsid w:val="0006332D"/>
    <w:rsid w:val="00064E0D"/>
    <w:rsid w:val="000707B4"/>
    <w:rsid w:val="00086F74"/>
    <w:rsid w:val="000A0D5D"/>
    <w:rsid w:val="000A6682"/>
    <w:rsid w:val="000B315E"/>
    <w:rsid w:val="000C2D58"/>
    <w:rsid w:val="000D33A3"/>
    <w:rsid w:val="000E7105"/>
    <w:rsid w:val="000F27FD"/>
    <w:rsid w:val="00110FDA"/>
    <w:rsid w:val="00116526"/>
    <w:rsid w:val="00121785"/>
    <w:rsid w:val="0012720D"/>
    <w:rsid w:val="001345CB"/>
    <w:rsid w:val="00136677"/>
    <w:rsid w:val="00153D60"/>
    <w:rsid w:val="00160A6C"/>
    <w:rsid w:val="00162EEB"/>
    <w:rsid w:val="00167651"/>
    <w:rsid w:val="00176414"/>
    <w:rsid w:val="00180172"/>
    <w:rsid w:val="001B2D3E"/>
    <w:rsid w:val="001B7425"/>
    <w:rsid w:val="002021C3"/>
    <w:rsid w:val="002227E2"/>
    <w:rsid w:val="002679A8"/>
    <w:rsid w:val="0027014D"/>
    <w:rsid w:val="002C0E47"/>
    <w:rsid w:val="003023F9"/>
    <w:rsid w:val="00323CA4"/>
    <w:rsid w:val="00332590"/>
    <w:rsid w:val="00344648"/>
    <w:rsid w:val="00354D8E"/>
    <w:rsid w:val="003A2316"/>
    <w:rsid w:val="003A3190"/>
    <w:rsid w:val="003B30B5"/>
    <w:rsid w:val="003B695F"/>
    <w:rsid w:val="003C664E"/>
    <w:rsid w:val="003F24B3"/>
    <w:rsid w:val="003F2F08"/>
    <w:rsid w:val="003F7E1C"/>
    <w:rsid w:val="00407BB6"/>
    <w:rsid w:val="004541F1"/>
    <w:rsid w:val="00460BA8"/>
    <w:rsid w:val="00473354"/>
    <w:rsid w:val="00485CD4"/>
    <w:rsid w:val="004A6D76"/>
    <w:rsid w:val="004B23F0"/>
    <w:rsid w:val="00515217"/>
    <w:rsid w:val="00522572"/>
    <w:rsid w:val="00534630"/>
    <w:rsid w:val="0055429E"/>
    <w:rsid w:val="00597D9F"/>
    <w:rsid w:val="005A2023"/>
    <w:rsid w:val="005B3153"/>
    <w:rsid w:val="005F3D4F"/>
    <w:rsid w:val="005F73C8"/>
    <w:rsid w:val="006033A7"/>
    <w:rsid w:val="006122D2"/>
    <w:rsid w:val="00622F05"/>
    <w:rsid w:val="0065680E"/>
    <w:rsid w:val="0066444D"/>
    <w:rsid w:val="00666653"/>
    <w:rsid w:val="00691FBB"/>
    <w:rsid w:val="0069741A"/>
    <w:rsid w:val="006B5F2A"/>
    <w:rsid w:val="006F6560"/>
    <w:rsid w:val="0076311C"/>
    <w:rsid w:val="007662B6"/>
    <w:rsid w:val="00773B70"/>
    <w:rsid w:val="00796DD3"/>
    <w:rsid w:val="007C51B7"/>
    <w:rsid w:val="007F623B"/>
    <w:rsid w:val="00802432"/>
    <w:rsid w:val="00802472"/>
    <w:rsid w:val="00837C53"/>
    <w:rsid w:val="00863CB3"/>
    <w:rsid w:val="008A032B"/>
    <w:rsid w:val="008A3255"/>
    <w:rsid w:val="008B02BC"/>
    <w:rsid w:val="008C3578"/>
    <w:rsid w:val="008E0577"/>
    <w:rsid w:val="008E3AEB"/>
    <w:rsid w:val="00906C22"/>
    <w:rsid w:val="0091441C"/>
    <w:rsid w:val="009257C2"/>
    <w:rsid w:val="00967FB1"/>
    <w:rsid w:val="009A65A1"/>
    <w:rsid w:val="009B0A17"/>
    <w:rsid w:val="009E1A56"/>
    <w:rsid w:val="009E4431"/>
    <w:rsid w:val="009F588F"/>
    <w:rsid w:val="00A17409"/>
    <w:rsid w:val="00A2365B"/>
    <w:rsid w:val="00A26FD4"/>
    <w:rsid w:val="00A31DF8"/>
    <w:rsid w:val="00A34D80"/>
    <w:rsid w:val="00A356A2"/>
    <w:rsid w:val="00A36B1C"/>
    <w:rsid w:val="00A471E0"/>
    <w:rsid w:val="00A63F80"/>
    <w:rsid w:val="00A74E09"/>
    <w:rsid w:val="00A75F6A"/>
    <w:rsid w:val="00AD2650"/>
    <w:rsid w:val="00AF4AD7"/>
    <w:rsid w:val="00B02CE8"/>
    <w:rsid w:val="00B1605E"/>
    <w:rsid w:val="00B16A7A"/>
    <w:rsid w:val="00B31833"/>
    <w:rsid w:val="00B35A17"/>
    <w:rsid w:val="00B44F6E"/>
    <w:rsid w:val="00B50235"/>
    <w:rsid w:val="00B8730A"/>
    <w:rsid w:val="00BA00C4"/>
    <w:rsid w:val="00BB1047"/>
    <w:rsid w:val="00BC0EC1"/>
    <w:rsid w:val="00BE0DBE"/>
    <w:rsid w:val="00C04AFE"/>
    <w:rsid w:val="00C2000D"/>
    <w:rsid w:val="00C94ABF"/>
    <w:rsid w:val="00CA1851"/>
    <w:rsid w:val="00CD34EB"/>
    <w:rsid w:val="00CF30BA"/>
    <w:rsid w:val="00D10C39"/>
    <w:rsid w:val="00D45B6F"/>
    <w:rsid w:val="00DB256F"/>
    <w:rsid w:val="00DD325D"/>
    <w:rsid w:val="00DE0FA4"/>
    <w:rsid w:val="00DE3173"/>
    <w:rsid w:val="00E01176"/>
    <w:rsid w:val="00E16935"/>
    <w:rsid w:val="00E27CAF"/>
    <w:rsid w:val="00E46015"/>
    <w:rsid w:val="00E72B69"/>
    <w:rsid w:val="00ED4BFE"/>
    <w:rsid w:val="00F00EFB"/>
    <w:rsid w:val="00F2412C"/>
    <w:rsid w:val="00F36225"/>
    <w:rsid w:val="00F4534A"/>
    <w:rsid w:val="00F506B9"/>
    <w:rsid w:val="00F51F8D"/>
    <w:rsid w:val="00F53EF9"/>
    <w:rsid w:val="00F678B1"/>
    <w:rsid w:val="00F744B2"/>
    <w:rsid w:val="00F82F02"/>
    <w:rsid w:val="00F952C5"/>
    <w:rsid w:val="00F96CDC"/>
    <w:rsid w:val="00FB2984"/>
    <w:rsid w:val="00FD2372"/>
    <w:rsid w:val="00FE466B"/>
    <w:rsid w:val="00FE468C"/>
    <w:rsid w:val="00FF12E9"/>
    <w:rsid w:val="5DF3A2BC"/>
    <w:rsid w:val="65FF7A5E"/>
    <w:rsid w:val="737E7967"/>
    <w:rsid w:val="77FB88BA"/>
    <w:rsid w:val="7AEFBF98"/>
    <w:rsid w:val="7DE3199D"/>
    <w:rsid w:val="7EEE2AE6"/>
    <w:rsid w:val="7F7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F506B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506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F506B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506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2022-12-02T12:27:00Z</cp:lastPrinted>
  <dcterms:created xsi:type="dcterms:W3CDTF">2022-12-02T07:02:00Z</dcterms:created>
  <dcterms:modified xsi:type="dcterms:W3CDTF">2022-12-02T07:04:00Z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