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个人健康信息承诺书（最新版）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       ；  身份证号：                    ；准考证号：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2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F3231"/>
    <w:rsid w:val="03E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2022-08-03T07:14:00Z</dcterms:created>
  <dc:creator>自性发时，业识来空</dc:creator>
  <cp:lastModifiedBy>自性发时，业识来空</cp:lastModifiedBy>
  <dcterms:modified xsi:type="dcterms:W3CDTF">2022-08-03T07:14:16Z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4A657C037E654389A1793D1A92556178</vt:lpwstr>
  </property>
</Properties>
</file>