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86" w:rsidRDefault="00176586" w:rsidP="00176586">
      <w:pPr>
        <w:adjustRightInd w:val="0"/>
        <w:snapToGrid w:val="0"/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176586" w:rsidRDefault="00176586" w:rsidP="00176586">
      <w:pPr>
        <w:adjustRightInd w:val="0"/>
        <w:snapToGrid w:val="0"/>
        <w:ind w:firstLineChars="200" w:firstLine="880"/>
        <w:jc w:val="center"/>
        <w:rPr>
          <w:rFonts w:ascii="Times New Roman" w:eastAsia="小标宋" w:hAnsi="Times New Roman"/>
          <w:sz w:val="44"/>
          <w:szCs w:val="44"/>
        </w:rPr>
      </w:pPr>
      <w:r>
        <w:rPr>
          <w:rFonts w:ascii="Times New Roman" w:eastAsia="小标宋" w:hAnsi="Times New Roman"/>
          <w:sz w:val="44"/>
          <w:szCs w:val="44"/>
        </w:rPr>
        <w:t>自贡市健康科普作品大赛作品报送汇总表</w:t>
      </w:r>
    </w:p>
    <w:p w:rsidR="00176586" w:rsidRDefault="00176586" w:rsidP="00176586">
      <w:pPr>
        <w:snapToGrid w:val="0"/>
        <w:spacing w:line="336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176586" w:rsidRDefault="00176586" w:rsidP="00176586">
      <w:pPr>
        <w:snapToGrid w:val="0"/>
        <w:spacing w:line="336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日期：     年   月   日</w:t>
      </w:r>
    </w:p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2032"/>
        <w:gridCol w:w="1963"/>
        <w:gridCol w:w="2904"/>
      </w:tblGrid>
      <w:tr w:rsidR="00176586" w:rsidTr="00CB2648">
        <w:tc>
          <w:tcPr>
            <w:tcW w:w="1950" w:type="dxa"/>
            <w:vAlign w:val="center"/>
          </w:tcPr>
          <w:p w:rsidR="00176586" w:rsidRDefault="00176586" w:rsidP="00CB2648">
            <w:pPr>
              <w:snapToGrid w:val="0"/>
              <w:spacing w:line="336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2032" w:type="dxa"/>
            <w:vAlign w:val="center"/>
          </w:tcPr>
          <w:p w:rsidR="00176586" w:rsidRDefault="00176586" w:rsidP="00CB2648">
            <w:pPr>
              <w:snapToGrid w:val="0"/>
              <w:spacing w:line="336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1963" w:type="dxa"/>
            <w:vAlign w:val="center"/>
          </w:tcPr>
          <w:p w:rsidR="00176586" w:rsidRDefault="00176586" w:rsidP="00CB2648">
            <w:pPr>
              <w:snapToGrid w:val="0"/>
              <w:spacing w:line="336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作品类别</w:t>
            </w:r>
          </w:p>
        </w:tc>
        <w:tc>
          <w:tcPr>
            <w:tcW w:w="2904" w:type="dxa"/>
            <w:vAlign w:val="center"/>
          </w:tcPr>
          <w:p w:rsidR="00176586" w:rsidRDefault="00176586" w:rsidP="00CB2648">
            <w:pPr>
              <w:snapToGrid w:val="0"/>
              <w:spacing w:line="336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备注（视频时长）</w:t>
            </w:r>
          </w:p>
        </w:tc>
      </w:tr>
      <w:tr w:rsidR="00176586" w:rsidTr="00CB2648">
        <w:tc>
          <w:tcPr>
            <w:tcW w:w="1950" w:type="dxa"/>
            <w:vAlign w:val="center"/>
          </w:tcPr>
          <w:p w:rsidR="00176586" w:rsidRDefault="00176586" w:rsidP="00CB2648">
            <w:pPr>
              <w:snapToGrid w:val="0"/>
              <w:spacing w:line="336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032" w:type="dxa"/>
            <w:vAlign w:val="center"/>
          </w:tcPr>
          <w:p w:rsidR="00176586" w:rsidRDefault="00176586" w:rsidP="00CB2648">
            <w:pPr>
              <w:snapToGrid w:val="0"/>
              <w:spacing w:line="336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63" w:type="dxa"/>
            <w:vAlign w:val="center"/>
          </w:tcPr>
          <w:p w:rsidR="00176586" w:rsidRDefault="00176586" w:rsidP="00CB2648">
            <w:pPr>
              <w:snapToGrid w:val="0"/>
              <w:spacing w:line="336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904" w:type="dxa"/>
            <w:vAlign w:val="center"/>
          </w:tcPr>
          <w:p w:rsidR="00176586" w:rsidRDefault="00176586" w:rsidP="00CB2648">
            <w:pPr>
              <w:snapToGrid w:val="0"/>
              <w:spacing w:line="336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</w:tbl>
    <w:p w:rsidR="00176586" w:rsidRDefault="00176586" w:rsidP="00176586">
      <w:pPr>
        <w:jc w:val="left"/>
      </w:pPr>
    </w:p>
    <w:p w:rsidR="004879CB" w:rsidRPr="00176586" w:rsidRDefault="00176586" w:rsidP="00176586"/>
    <w:sectPr w:rsidR="004879CB" w:rsidRPr="001765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1F3"/>
    <w:rsid w:val="00176586"/>
    <w:rsid w:val="003E26D6"/>
    <w:rsid w:val="00797503"/>
    <w:rsid w:val="00D871F3"/>
    <w:rsid w:val="00FD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D871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qFormat/>
    <w:rsid w:val="00D871F3"/>
    <w:pPr>
      <w:ind w:leftChars="200" w:left="200" w:firstLineChars="200" w:firstLine="420"/>
    </w:pPr>
    <w:rPr>
      <w:rFonts w:eastAsia="仿宋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Home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2022-06-09T01:36:00Z</dcterms:created>
  <dcterms:modified xsi:type="dcterms:W3CDTF">2022-06-09T01:36:00Z</dcterms:modified>
</cp:coreProperties>
</file>