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住院医师规范化培训医院证明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海东市第二人民医院：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___________同志，性别_______ ，政治面貌_______，身份证号码：_________________________________ 。于_______年____月_____日至_______年____月_____日在我院________科参加住院医师规范化培训。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特此证明 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left="3840" w:hanging="3840" w:hanging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单位名称：____________________(盖章) 　　　　　　　　　　　　　　　　　</w:t>
      </w:r>
    </w:p>
    <w:p>
      <w:pPr>
        <w:ind w:left="3840" w:hanging="3840" w:hangingChars="1200"/>
        <w:rPr>
          <w:rFonts w:ascii="仿宋" w:hAnsi="仿宋" w:eastAsia="仿宋" w:cs="仿宋"/>
          <w:sz w:val="32"/>
          <w:szCs w:val="32"/>
        </w:rPr>
      </w:pPr>
    </w:p>
    <w:p>
      <w:pPr>
        <w:ind w:left="3830" w:leftChars="1824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_______年____月_____日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2098" w:right="1474" w:bottom="1984" w:left="1587" w:header="737" w:footer="113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FmNWVhNTI5MTQ3ODgyMDIwMzg4ZDVkZTMzNjkifQ=="/>
  </w:docVars>
  <w:rsids>
    <w:rsidRoot w:val="63485EE7"/>
    <w:rsid w:val="41DF4574"/>
    <w:rsid w:val="63485EE7"/>
    <w:rsid w:val="7FD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exact"/>
      <w:ind w:firstLine="1440" w:firstLineChars="200"/>
      <w:outlineLvl w:val="0"/>
    </w:pPr>
    <w:rPr>
      <w:rFonts w:eastAsia="仿宋_GB2312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220</Characters>
  <Lines>0</Lines>
  <Paragraphs>0</Paragraphs>
  <TotalTime>0</TotalTime>
  <ScaleCrop>false</ScaleCrop>
  <LinksUpToDate>false</LinksUpToDate>
  <CharactersWithSpaces>254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2022-06-02T02:40:00Z</dcterms:created>
  <dc:creator>院办 小赵</dc:creator>
  <cp:lastModifiedBy>Administrator</cp:lastModifiedBy>
  <dcterms:modified xsi:type="dcterms:W3CDTF">2022-06-14T05:57:48Z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F93C5A4B570C4ABF993C27572E353740</vt:lpwstr>
  </property>
</Properties>
</file>