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西安市高等教育自学考试转考（转出）信息确认表</w:t>
      </w:r>
    </w:p>
    <w:p/>
    <w:tbl>
      <w:tblPr>
        <w:tblStyle w:val="3"/>
        <w:tblW w:w="1022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27"/>
        <w:gridCol w:w="1125"/>
        <w:gridCol w:w="740"/>
        <w:gridCol w:w="1230"/>
        <w:gridCol w:w="1390"/>
        <w:gridCol w:w="780"/>
        <w:gridCol w:w="60"/>
        <w:gridCol w:w="125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 出 地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转出原因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 入 地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转入准考证号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转入地专业名称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转入地专业代码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1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（共计：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74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身份证正面放置区                         本人承诺（手写）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51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本人签字：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    期：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本地准考证放置区                             转往地准考证放置区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51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851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6B2"/>
    <w:rsid w:val="00005DD3"/>
    <w:rsid w:val="0011581B"/>
    <w:rsid w:val="00224DC6"/>
    <w:rsid w:val="003166B2"/>
    <w:rsid w:val="0033592C"/>
    <w:rsid w:val="003B2F88"/>
    <w:rsid w:val="00411046"/>
    <w:rsid w:val="00434B98"/>
    <w:rsid w:val="004B7FEA"/>
    <w:rsid w:val="00505E8E"/>
    <w:rsid w:val="005D5AC1"/>
    <w:rsid w:val="006C253A"/>
    <w:rsid w:val="00792929"/>
    <w:rsid w:val="008A6A54"/>
    <w:rsid w:val="008D2469"/>
    <w:rsid w:val="008D324E"/>
    <w:rsid w:val="008E081D"/>
    <w:rsid w:val="00971086"/>
    <w:rsid w:val="009E6092"/>
    <w:rsid w:val="00BA02A8"/>
    <w:rsid w:val="00C418C7"/>
    <w:rsid w:val="00D13BD6"/>
    <w:rsid w:val="04EF7C51"/>
    <w:rsid w:val="22E368B8"/>
    <w:rsid w:val="753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21CBA-1BD0-42DF-989D-873F87169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xa</Company>
  <Pages>2</Pages>
  <Words>45</Words>
  <Characters>257</Characters>
  <Lines>2</Lines>
  <Paragraphs>1</Paragraphs>
  <TotalTime>47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2022-01-26T06:35:00Z</dcterms:created>
  <dc:creator>张照如</dc:creator>
  <cp:lastModifiedBy>李军军</cp:lastModifiedBy>
  <cp:lastPrinted>2022-01-26T08:16:06Z</cp:lastPrinted>
  <dcterms:modified xsi:type="dcterms:W3CDTF">2022-01-26T08:18:19Z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F0D4F89F89BC44379BDFB59C213DB9FE</vt:lpwstr>
  </property>
</Properties>
</file>