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540" w:lineRule="exact"/>
        <w:jc w:val="left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6       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540" w:lineRule="exact"/>
        <w:ind w:firstLine="2880" w:firstLineChars="800"/>
        <w:jc w:val="left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签订合同资料</w:t>
      </w:r>
    </w:p>
    <w:p>
      <w:pPr>
        <w:numPr>
          <w:ilvl w:val="0"/>
          <w:numId w:val="0"/>
        </w:numPr>
        <w:spacing w:line="540" w:lineRule="exact"/>
        <w:jc w:val="left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</w:p>
    <w:p>
      <w:pPr>
        <w:numPr>
          <w:ilvl w:val="0"/>
          <w:numId w:val="1"/>
        </w:numPr>
        <w:spacing w:line="5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 w:bidi="ar"/>
        </w:rPr>
        <w:t>《国家开发银行生源地信用助学贷款申请表》（一份）</w:t>
      </w:r>
    </w:p>
    <w:p>
      <w:pPr>
        <w:numPr>
          <w:ilvl w:val="0"/>
          <w:numId w:val="1"/>
        </w:numPr>
        <w:spacing w:line="540" w:lineRule="exact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临渭区生源地信用助学贷款办理介绍信》（此表由中心校领出具。</w:t>
      </w:r>
    </w:p>
    <w:p>
      <w:pPr>
        <w:numPr>
          <w:ilvl w:val="0"/>
          <w:numId w:val="1"/>
        </w:numPr>
        <w:spacing w:line="540" w:lineRule="exact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《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家庭经济困难学生认定表》（只限未通过预申请的申贷学生）</w:t>
      </w:r>
    </w:p>
    <w:p>
      <w:pPr>
        <w:numPr>
          <w:ilvl w:val="0"/>
          <w:numId w:val="1"/>
        </w:numPr>
        <w:spacing w:line="540" w:lineRule="exact"/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 w:bidi="ar"/>
        </w:rPr>
        <w:t>贷款学生本人身份证原件,共同借款人身份证原件。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EFE02E"/>
    <w:multiLevelType w:val="singleLevel"/>
    <w:tmpl w:val="FFEFE02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yNzMyZmZkMWVlMzVjNjg0ZDVkMDNmY2VlZmQyOGIifQ=="/>
  </w:docVars>
  <w:rsids>
    <w:rsidRoot w:val="00000000"/>
    <w:rsid w:val="04F22ADD"/>
    <w:rsid w:val="149D2D8F"/>
    <w:rsid w:val="17251E48"/>
    <w:rsid w:val="1A9417D0"/>
    <w:rsid w:val="44984873"/>
    <w:rsid w:val="58FB7801"/>
    <w:rsid w:val="5C411069"/>
    <w:rsid w:val="633733D6"/>
    <w:rsid w:val="78CE4F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飞儿</cp:lastModifiedBy>
  <cp:lastPrinted>2022-07-22T08:06:22Z</cp:lastPrinted>
  <dcterms:modified xsi:type="dcterms:W3CDTF">2022-07-22T08:06:25Z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A3BB75753D4A4E958003637732798976</vt:lpwstr>
  </property>
</Properties>
</file>