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61" w:tblpY="1422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59"/>
        <w:gridCol w:w="1097"/>
        <w:gridCol w:w="792"/>
        <w:gridCol w:w="876"/>
        <w:gridCol w:w="1164"/>
        <w:gridCol w:w="711"/>
        <w:gridCol w:w="576"/>
        <w:gridCol w:w="696"/>
        <w:gridCol w:w="828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79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新疆</w:t>
            </w:r>
            <w:r>
              <w:rPr>
                <w:rFonts w:hint="eastAsia"/>
                <w:b/>
                <w:bCs/>
                <w:sz w:val="44"/>
                <w:szCs w:val="44"/>
              </w:rPr>
              <w:t>美术馆志愿者申请表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7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>
            <w:pPr>
              <w:ind w:left="210" w:hanging="210" w:hangingChars="10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基本信息: （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为了我们更好的了解您，请尽可能填写齐全。如有更改，请及时联系我们！）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名</w:t>
            </w:r>
          </w:p>
        </w:tc>
        <w:tc>
          <w:tcPr>
            <w:tcW w:w="188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性别*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年龄</w:t>
            </w:r>
          </w:p>
        </w:tc>
        <w:tc>
          <w:tcPr>
            <w:tcW w:w="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照片*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2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76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电话：</w:t>
            </w:r>
          </w:p>
        </w:tc>
        <w:tc>
          <w:tcPr>
            <w:tcW w:w="116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2811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2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:</w:t>
            </w:r>
          </w:p>
        </w:tc>
        <w:tc>
          <w:tcPr>
            <w:tcW w:w="116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11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  <w:jc w:val="center"/>
        </w:trPr>
        <w:tc>
          <w:tcPr>
            <w:tcW w:w="1726" w:type="dxa"/>
            <w:gridSpan w:val="2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学校/工作单位</w:t>
            </w:r>
          </w:p>
        </w:tc>
        <w:tc>
          <w:tcPr>
            <w:tcW w:w="6740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793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兴趣爱好：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793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个人专业技能：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93" w:type="dxa"/>
            <w:gridSpan w:val="11"/>
            <w:tcBorders>
              <w:bottom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服务意向：（请将您有意向服务的项目用“√”勾出， 可以多选）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可多项选择</w:t>
            </w: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您喜欢的服务对象</w:t>
            </w:r>
          </w:p>
        </w:tc>
        <w:tc>
          <w:tcPr>
            <w:tcW w:w="6970" w:type="dxa"/>
            <w:gridSpan w:val="8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 xml:space="preserve">老人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/>
                <w:sz w:val="24"/>
              </w:rPr>
              <w:t xml:space="preserve">   儿童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/>
                <w:sz w:val="24"/>
              </w:rPr>
              <w:t xml:space="preserve">  成人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/>
                <w:sz w:val="24"/>
              </w:rPr>
              <w:t xml:space="preserve">   外宾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其它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7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志愿从事工作类型</w:t>
            </w:r>
          </w:p>
        </w:tc>
        <w:tc>
          <w:tcPr>
            <w:tcW w:w="6970" w:type="dxa"/>
            <w:gridSpan w:val="8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展览导赏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会务活动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咨询引导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现场管理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>场地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布置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摄影摄像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图文设计编辑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调查研究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93" w:type="dxa"/>
            <w:gridSpan w:val="11"/>
            <w:shd w:val="clear" w:color="auto" w:fill="F1F1F1" w:themeFill="background1" w:themeFillShade="F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志愿服务时间：（请将您可支配的时间段用“√”勾出，我们将根据需要选择其中半天为您固定服务时间）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可服务时间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（请打勾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8326" w:type="dxa"/>
            <w:gridSpan w:val="10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color w:val="000000"/>
                <w:sz w:val="24"/>
              </w:rPr>
              <w:t>上午□  周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color w:val="000000"/>
                <w:sz w:val="24"/>
              </w:rPr>
              <w:t>下午□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67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8326" w:type="dxa"/>
            <w:gridSpan w:val="10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周三上午□  周三下午□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6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326" w:type="dxa"/>
            <w:gridSpan w:val="10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周四上午□  周四下午□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6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326" w:type="dxa"/>
            <w:gridSpan w:val="10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周五上午□  周五下午□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6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26" w:type="dxa"/>
            <w:gridSpan w:val="10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周六上午□  周六下午□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6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26" w:type="dxa"/>
            <w:gridSpan w:val="10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周日上午□  周日下午□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6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26" w:type="dxa"/>
            <w:gridSpan w:val="10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春节□  元旦□  清明□  五一□  端午□  十一□  中秋□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6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26" w:type="dxa"/>
            <w:gridSpan w:val="10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寒假□  暑假□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6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26" w:type="dxa"/>
            <w:gridSpan w:val="10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其他（请填写）：</w:t>
            </w:r>
          </w:p>
        </w:tc>
      </w:tr>
    </w:tbl>
    <w:p>
      <w:pPr>
        <w:ind w:right="65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请将填写好的表格发送至3437307731@qq.com。</w:t>
      </w:r>
    </w:p>
    <w:p>
      <w:pPr>
        <w:ind w:right="65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新疆</w:t>
      </w:r>
      <w:r>
        <w:rPr>
          <w:rFonts w:hint="eastAsia" w:ascii="宋体" w:hAnsi="宋体" w:eastAsia="宋体" w:cs="宋体"/>
          <w:sz w:val="21"/>
          <w:szCs w:val="21"/>
        </w:rPr>
        <w:t>美术馆地址：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乌鲁木齐市沙依巴克区友好北路167号</w:t>
      </w:r>
    </w:p>
    <w:p>
      <w:pPr>
        <w:ind w:right="6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咨询</w:t>
      </w:r>
      <w:r>
        <w:rPr>
          <w:rFonts w:hint="eastAsia" w:ascii="宋体" w:hAnsi="宋体" w:eastAsia="宋体" w:cs="宋体"/>
          <w:sz w:val="21"/>
          <w:szCs w:val="21"/>
        </w:rPr>
        <w:t>方式：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0991-5515771</w:t>
      </w:r>
    </w:p>
    <w:sectPr>
      <w:pgSz w:w="11906" w:h="16838"/>
      <w:pgMar w:top="1440" w:right="1800" w:bottom="127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GUxYWE2NGY5YmM4MzAxMDY3ZGEwY2E2ZGFkZTMifQ=="/>
  </w:docVars>
  <w:rsids>
    <w:rsidRoot w:val="48D840E6"/>
    <w:rsid w:val="029D1400"/>
    <w:rsid w:val="03A26EFC"/>
    <w:rsid w:val="0740618C"/>
    <w:rsid w:val="0C176D96"/>
    <w:rsid w:val="0C9320DF"/>
    <w:rsid w:val="0C9910B8"/>
    <w:rsid w:val="0EC9736F"/>
    <w:rsid w:val="132316DC"/>
    <w:rsid w:val="14107EB2"/>
    <w:rsid w:val="1B252127"/>
    <w:rsid w:val="1BF9722F"/>
    <w:rsid w:val="21E40C72"/>
    <w:rsid w:val="2443398C"/>
    <w:rsid w:val="29B11398"/>
    <w:rsid w:val="2C3517B0"/>
    <w:rsid w:val="2E9372BE"/>
    <w:rsid w:val="308E798B"/>
    <w:rsid w:val="32146967"/>
    <w:rsid w:val="33C5616B"/>
    <w:rsid w:val="3C0E4427"/>
    <w:rsid w:val="3C4D4F50"/>
    <w:rsid w:val="3C555989"/>
    <w:rsid w:val="40304AF0"/>
    <w:rsid w:val="47EF6E7C"/>
    <w:rsid w:val="48D840E6"/>
    <w:rsid w:val="4AAF6DD6"/>
    <w:rsid w:val="4B38501D"/>
    <w:rsid w:val="4BBC79FC"/>
    <w:rsid w:val="4C79769B"/>
    <w:rsid w:val="4CCE4B05"/>
    <w:rsid w:val="528D02CE"/>
    <w:rsid w:val="578A2B4C"/>
    <w:rsid w:val="5FD924D3"/>
    <w:rsid w:val="658C7FE7"/>
    <w:rsid w:val="659C60E0"/>
    <w:rsid w:val="67D143D7"/>
    <w:rsid w:val="6C554749"/>
    <w:rsid w:val="6DFB12A6"/>
    <w:rsid w:val="73DF11F6"/>
    <w:rsid w:val="744C5512"/>
    <w:rsid w:val="798B2638"/>
    <w:rsid w:val="7AC51B7A"/>
    <w:rsid w:val="7CD0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427</Characters>
  <Lines>0</Lines>
  <Paragraphs>0</Paragraphs>
  <TotalTime>1</TotalTime>
  <ScaleCrop>false</ScaleCrop>
  <LinksUpToDate>false</LinksUpToDate>
  <CharactersWithSpaces>505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2021-03-08T11:45:00Z</dcterms:created>
  <dc:creator>iFound</dc:creator>
  <cp:lastModifiedBy>彩凝</cp:lastModifiedBy>
  <dcterms:modified xsi:type="dcterms:W3CDTF">2022-07-21T10:33:29Z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5136762E320A4082B21F97F3FA1F44A2</vt:lpwstr>
  </property>
</Properties>
</file>