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sz w:val="24"/>
          <w:szCs w:val="24"/>
        </w:rPr>
      </w:pPr>
      <w:r>
        <w:rPr>
          <w:sz w:val="24"/>
          <w:szCs w:val="24"/>
        </w:rPr>
        <w:t>各考区联系电话及公告信息发布网址</w:t>
      </w:r>
    </w:p>
    <w:tbl>
      <w:tblPr>
        <w:tblW w:w="934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1749"/>
        <w:gridCol w:w="71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市州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防疫申报电话</w:t>
            </w:r>
          </w:p>
        </w:tc>
        <w:tc>
          <w:tcPr>
            <w:tcW w:w="4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市州考区防疫公告发布网址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0731-84442098</w:t>
            </w:r>
          </w:p>
        </w:tc>
        <w:tc>
          <w:tcPr>
            <w:tcW w:w="4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长沙市人力资源和社会保障局官网人事考试版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http://rsj.changsha.gov.cn/rszc/rsrc_131369/gkzk_131379/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0734-2826112</w:t>
            </w:r>
          </w:p>
        </w:tc>
        <w:tc>
          <w:tcPr>
            <w:tcW w:w="4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衡阳市人力资源和社会保障局https://www.hengyang.gov.cn/hysrsj/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“衡阳人事人才考试”微信服务平台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0731-28813393</w:t>
            </w:r>
          </w:p>
        </w:tc>
        <w:tc>
          <w:tcPr>
            <w:tcW w:w="4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株洲人事考试网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http://www.zzksw.com.cn/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0731-58568994</w:t>
            </w:r>
          </w:p>
        </w:tc>
        <w:tc>
          <w:tcPr>
            <w:tcW w:w="4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湘潭人事考试网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http://xtrsks.xtrs.xiangtan.gov.cn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0739-5324935</w:t>
            </w:r>
          </w:p>
        </w:tc>
        <w:tc>
          <w:tcPr>
            <w:tcW w:w="4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邵阳市人力资源和社会保障局https://rsj.shaoyang.gov.cn/syrsj/gwyzlks/rlist.shtml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0730-8882303</w:t>
            </w:r>
          </w:p>
        </w:tc>
        <w:tc>
          <w:tcPr>
            <w:tcW w:w="4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岳阳市人力资源和社会保障局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http://rsj.yueyang.gov.cn/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0736-7893126</w:t>
            </w:r>
          </w:p>
        </w:tc>
        <w:tc>
          <w:tcPr>
            <w:tcW w:w="4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常德市人力资源考试院网站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http://www.cdrsks.cn/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张家界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0744-8230135</w:t>
            </w:r>
          </w:p>
        </w:tc>
        <w:tc>
          <w:tcPr>
            <w:tcW w:w="4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张家界市人事考试中心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http://ks.zjj.gov.cn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益阳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0737-4226090</w:t>
            </w:r>
          </w:p>
        </w:tc>
        <w:tc>
          <w:tcPr>
            <w:tcW w:w="4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益阳市人力资源和社会保障局www.yiyang.gov.cn/rsj/index.htm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娄底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0738-8312396</w:t>
            </w:r>
          </w:p>
        </w:tc>
        <w:tc>
          <w:tcPr>
            <w:tcW w:w="4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娄底市人力资源和社会保障局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http://rsj.hnloudi.gov.cn/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0735-2871247</w:t>
            </w:r>
          </w:p>
        </w:tc>
        <w:tc>
          <w:tcPr>
            <w:tcW w:w="4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郴州人力资源考试网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http://61.187.189.252/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0746-8329607</w:t>
            </w:r>
          </w:p>
        </w:tc>
        <w:tc>
          <w:tcPr>
            <w:tcW w:w="4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永州人事考试网http://www.8329607.com/portal.php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0745-2390286</w:t>
            </w:r>
          </w:p>
        </w:tc>
        <w:tc>
          <w:tcPr>
            <w:tcW w:w="4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怀化人事考试网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https://www.hhrsks.com/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0743-8222104</w:t>
            </w:r>
          </w:p>
        </w:tc>
        <w:tc>
          <w:tcPr>
            <w:tcW w:w="4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湘西州人力资源和社会保障局http://rsj.xxz.gov.cn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省人事考试院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0731-85063791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0731-85063796</w:t>
            </w:r>
          </w:p>
        </w:tc>
        <w:tc>
          <w:tcPr>
            <w:tcW w:w="4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湖南人事考试网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http://www.hunanpea.com/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22BF9"/>
    <w:rsid w:val="4E02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2022-07-05T06:06:00Z</dcterms:created>
  <dc:creator>荣</dc:creator>
  <cp:lastModifiedBy>荣</cp:lastModifiedBy>
  <dcterms:modified xsi:type="dcterms:W3CDTF">2022-07-05T06:07:09Z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