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lang w:val="en-US" w:eastAsia="zh-CN"/>
        </w:rPr>
        <w:t>福建师范大学泉港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实验小学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lang w:val="en-US" w:eastAsia="zh-CN"/>
        </w:rPr>
        <w:t>2022年秋季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一年级新生登记表</w:t>
      </w:r>
    </w:p>
    <w:p>
      <w:pPr>
        <w:widowControl/>
        <w:spacing w:line="460" w:lineRule="exact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编号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   月   日</w:t>
      </w:r>
    </w:p>
    <w:tbl>
      <w:tblPr>
        <w:tblStyle w:val="2"/>
        <w:tblW w:w="88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871"/>
        <w:gridCol w:w="538"/>
        <w:gridCol w:w="602"/>
        <w:gridCol w:w="880"/>
        <w:gridCol w:w="769"/>
        <w:gridCol w:w="122"/>
        <w:gridCol w:w="900"/>
        <w:gridCol w:w="468"/>
        <w:gridCol w:w="2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学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4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（如有特殊疾病，请如实填写）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（户口簿为准）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市　  县(区)     镇     村    组    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户主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与户主关系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片区房产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详细信息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产权人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与产权人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监护人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 况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联系电话（手机）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提交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材料 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ind w:firstLine="140" w:firstLineChars="5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1.户口本；   （      ）        2.出生证明；（      ）</w:t>
            </w:r>
          </w:p>
          <w:p>
            <w:pPr>
              <w:widowControl/>
              <w:spacing w:line="360" w:lineRule="exact"/>
              <w:ind w:firstLine="140" w:firstLineChars="5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3.房产证明； （      ）        4.其他     （      ）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学校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4200" w:firstLineChars="150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4200" w:firstLineChars="150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审核人：（签名）                              </w:t>
            </w:r>
          </w:p>
          <w:p>
            <w:pPr>
              <w:widowControl/>
              <w:spacing w:line="360" w:lineRule="exact"/>
              <w:ind w:firstLine="980" w:firstLineChars="3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学校（盖章）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教育局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（盖章）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年 月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TBmMDU5NmNhZDQ1ZWYzOTY0N2JmYTgzNzg1ZTQifQ=="/>
  </w:docVars>
  <w:rsids>
    <w:rsidRoot w:val="4B907C1C"/>
    <w:rsid w:val="4B9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2022-06-28T21:38:00Z</dcterms:created>
  <dc:creator>钦华</dc:creator>
  <cp:lastModifiedBy>钦华</cp:lastModifiedBy>
  <dcterms:modified xsi:type="dcterms:W3CDTF">2022-06-28T21:38:24Z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5DE075A7A0D8427A981E1F21C2D741C8</vt:lpwstr>
  </property>
</Properties>
</file>